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55B" w14:textId="158A7856" w:rsidR="00606795" w:rsidRDefault="003741C0">
      <w:pPr>
        <w:rPr>
          <w:b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C3741AC" wp14:editId="52CF8DA9">
            <wp:simplePos x="0" y="0"/>
            <wp:positionH relativeFrom="page">
              <wp:posOffset>0</wp:posOffset>
            </wp:positionH>
            <wp:positionV relativeFrom="page">
              <wp:posOffset>-3175</wp:posOffset>
            </wp:positionV>
            <wp:extent cx="8128000" cy="11125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E6F49" w14:textId="77777777" w:rsidR="00606795" w:rsidRDefault="005B27E5">
      <w:r>
        <w:br w:type="page"/>
      </w:r>
    </w:p>
    <w:p w14:paraId="7BF02B71" w14:textId="77777777" w:rsidR="00606795" w:rsidRDefault="00606795"/>
    <w:p w14:paraId="47BF8BC8" w14:textId="77777777" w:rsidR="00606795" w:rsidRDefault="005B2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 w14:paraId="1A6249B5" w14:textId="77777777" w:rsidR="00606795" w:rsidRDefault="005B2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Комплекс основных характеристик программы</w:t>
      </w:r>
    </w:p>
    <w:p w14:paraId="47B25442" w14:textId="77777777" w:rsidR="00606795" w:rsidRDefault="005B27E5">
      <w:pPr>
        <w:pStyle w:val="ac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Пояснительная записка………………………………………………………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3</w:t>
      </w:r>
    </w:p>
    <w:p w14:paraId="1F5747F6" w14:textId="77777777" w:rsidR="00606795" w:rsidRDefault="005B27E5">
      <w:pPr>
        <w:pStyle w:val="ac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Цель и задачи…………………………………………………………………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6</w:t>
      </w:r>
    </w:p>
    <w:p w14:paraId="727075FD" w14:textId="77777777" w:rsidR="00606795" w:rsidRDefault="005B27E5">
      <w:pPr>
        <w:pStyle w:val="ac"/>
        <w:widowControl/>
        <w:numPr>
          <w:ilvl w:val="1"/>
          <w:numId w:val="1"/>
        </w:numPr>
        <w:autoSpaceDE/>
        <w:autoSpaceDN/>
        <w:spacing w:before="0"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Учебный (тематический) план………………………………………………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.7</w:t>
      </w:r>
    </w:p>
    <w:p w14:paraId="5F6B7201" w14:textId="77777777" w:rsidR="00606795" w:rsidRDefault="005B27E5">
      <w:pPr>
        <w:pStyle w:val="ac"/>
        <w:widowControl/>
        <w:numPr>
          <w:ilvl w:val="1"/>
          <w:numId w:val="1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Планируемые результаты.........................................................................................9</w:t>
      </w:r>
    </w:p>
    <w:p w14:paraId="38017D62" w14:textId="77777777" w:rsidR="00606795" w:rsidRDefault="005B2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Комплекс организационно-педагогических условий</w:t>
      </w:r>
    </w:p>
    <w:p w14:paraId="2C33FD75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2.1.       Календарный учебный график……………………………………………………10</w:t>
      </w:r>
    </w:p>
    <w:p w14:paraId="618F37B6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2.2.      Условия реализации программы……………………………………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.……....11</w:t>
      </w:r>
    </w:p>
    <w:p w14:paraId="4E592286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2.3.      Формы аттестации обучающихся…………………………………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.………..12</w:t>
      </w:r>
    </w:p>
    <w:p w14:paraId="4C8E4D9D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2.4.      Оценочные материалы……………………………………………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.…………12</w:t>
      </w:r>
    </w:p>
    <w:p w14:paraId="0A445F33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2.5.      Методические материалы………………………………………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……………13</w:t>
      </w:r>
    </w:p>
    <w:p w14:paraId="7C04CEDD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2.6.      Рабочая программа воспитания……………………………………...……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…14</w:t>
      </w:r>
    </w:p>
    <w:p w14:paraId="5F80DBFC" w14:textId="77777777" w:rsidR="00606795" w:rsidRDefault="005B27E5">
      <w:pPr>
        <w:jc w:val="both"/>
        <w:rPr>
          <w:sz w:val="24"/>
          <w:szCs w:val="24"/>
        </w:rPr>
      </w:pPr>
      <w:r>
        <w:rPr>
          <w:sz w:val="24"/>
          <w:szCs w:val="24"/>
        </w:rPr>
        <w:t>2.7.      Календарный план воспитательной работы………………………...………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15</w:t>
      </w:r>
    </w:p>
    <w:p w14:paraId="6D843B5E" w14:textId="77777777" w:rsidR="00606795" w:rsidRDefault="005B27E5">
      <w:pPr>
        <w:jc w:val="both"/>
      </w:pPr>
      <w:r>
        <w:rPr>
          <w:b/>
          <w:sz w:val="24"/>
          <w:szCs w:val="24"/>
        </w:rPr>
        <w:t>3. Список литературы</w:t>
      </w:r>
      <w:r>
        <w:rPr>
          <w:sz w:val="24"/>
          <w:szCs w:val="24"/>
        </w:rPr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19</w:t>
      </w:r>
    </w:p>
    <w:p w14:paraId="04E689C7" w14:textId="77777777" w:rsidR="00606795" w:rsidRDefault="00606795">
      <w:pPr>
        <w:jc w:val="both"/>
        <w:rPr>
          <w:b/>
          <w:bCs/>
        </w:rPr>
      </w:pPr>
    </w:p>
    <w:p w14:paraId="1B4037E4" w14:textId="77777777" w:rsidR="00606795" w:rsidRDefault="00606795">
      <w:pPr>
        <w:sectPr w:rsidR="00606795">
          <w:footerReference w:type="default" r:id="rId10"/>
          <w:pgSz w:w="11910" w:h="16840"/>
          <w:pgMar w:top="1040" w:right="580" w:bottom="400" w:left="1020" w:header="0" w:footer="918" w:gutter="0"/>
          <w:pgNumType w:start="1"/>
          <w:cols w:space="720"/>
        </w:sectPr>
      </w:pPr>
    </w:p>
    <w:p w14:paraId="09ACD9D5" w14:textId="77777777" w:rsidR="00606795" w:rsidRDefault="005B27E5">
      <w:pPr>
        <w:spacing w:before="71"/>
        <w:ind w:left="1385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 КОМПЛЕКС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72D761A" w14:textId="77777777" w:rsidR="00606795" w:rsidRDefault="005B27E5">
      <w:pPr>
        <w:pStyle w:val="110"/>
        <w:tabs>
          <w:tab w:val="left" w:pos="3941"/>
        </w:tabs>
        <w:spacing w:before="41"/>
        <w:ind w:left="0"/>
        <w:jc w:val="center"/>
      </w:pPr>
      <w:bookmarkStart w:id="0" w:name="_TOC_250006"/>
      <w:r>
        <w:t>1.1. ПОЯСНИТЕЛЬНАЯ</w:t>
      </w:r>
      <w:r>
        <w:rPr>
          <w:spacing w:val="-5"/>
        </w:rPr>
        <w:t xml:space="preserve"> </w:t>
      </w:r>
      <w:bookmarkEnd w:id="0"/>
      <w:r>
        <w:t>ЗАПИСКА</w:t>
      </w:r>
    </w:p>
    <w:p w14:paraId="3618A65A" w14:textId="77777777" w:rsidR="00606795" w:rsidRDefault="005B27E5">
      <w:pPr>
        <w:pStyle w:val="a8"/>
        <w:spacing w:before="36" w:line="276" w:lineRule="auto"/>
        <w:ind w:right="263" w:firstLine="566"/>
        <w:jc w:val="both"/>
      </w:pPr>
      <w:r>
        <w:t xml:space="preserve">Дополнительная общеобразовательная общеразвивающая Программа «Рукодельница» направлена на развитие творческих способностей обучающихся, расширение </w:t>
      </w:r>
      <w:proofErr w:type="gramStart"/>
      <w:r>
        <w:t>знаний  в</w:t>
      </w:r>
      <w:proofErr w:type="gramEnd"/>
      <w:r>
        <w:t xml:space="preserve"> области декоративно-прикладного искусства в национальном колорите, которое является неотъемлемой частью культуры любого народа и региона. Обучающиеся познакомятся лучшими работами народных мастеров декоративно-прикладного искусства, изучат правила и приемы композиции в </w:t>
      </w:r>
      <w:proofErr w:type="gramStart"/>
      <w:r>
        <w:t>постепенном  их</w:t>
      </w:r>
      <w:proofErr w:type="gramEnd"/>
      <w:r>
        <w:t xml:space="preserve"> усложнении. Программа предусматривает работу с различными материалами: бумага, пряжа, ткань, фетр, бисера, войлок, кожа.  Изучат разнообразными приемы и способы творческого воплощения художественного замысла, смогут использовать в творческих работах различные техники, создавать выразительные образы, используя форму, линию, композицию, колорит, передавать в поделках и творческих работах свои впечатления от </w:t>
      </w:r>
      <w:proofErr w:type="gramStart"/>
      <w:r>
        <w:t>окружающего  мира</w:t>
      </w:r>
      <w:proofErr w:type="gramEnd"/>
      <w:r>
        <w:t>.</w:t>
      </w:r>
    </w:p>
    <w:p w14:paraId="6AB29B8A" w14:textId="77777777" w:rsidR="00606795" w:rsidRDefault="005B27E5">
      <w:pPr>
        <w:pStyle w:val="a8"/>
        <w:spacing w:before="36" w:line="276" w:lineRule="auto"/>
        <w:ind w:right="263" w:firstLine="566"/>
        <w:jc w:val="both"/>
      </w:pPr>
      <w:r>
        <w:t xml:space="preserve">Народное искусство в национальной культуре станы занимает особое место. Оно отражает самобытность, художественный гений народа: его поэтичность, фантазию, образное мышление, мудрую простоту взглядов и чувств. Программа включает в себя знакомства народными промыслами, традициями, праздниками, дает возможность реализовать свои фантазии и планы, отрабатывают практические навыки на </w:t>
      </w:r>
      <w:proofErr w:type="gramStart"/>
      <w:r>
        <w:t>образцах  и</w:t>
      </w:r>
      <w:proofErr w:type="gramEnd"/>
      <w:r>
        <w:t xml:space="preserve"> на готовых изделиях, полезных и необходимых в быту подарки, вещи для украшения.</w:t>
      </w:r>
    </w:p>
    <w:p w14:paraId="6105FCF5" w14:textId="77777777" w:rsidR="00606795" w:rsidRDefault="005B27E5">
      <w:pPr>
        <w:pStyle w:val="a8"/>
        <w:spacing w:before="2" w:line="276" w:lineRule="auto"/>
        <w:ind w:right="267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большую роль в этом играет знакомство с декоративно-прикладным творчеством, освоение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видов.</w:t>
      </w:r>
      <w:r>
        <w:rPr>
          <w:spacing w:val="3"/>
        </w:rPr>
        <w:t xml:space="preserve"> </w:t>
      </w:r>
    </w:p>
    <w:p w14:paraId="3DC63E90" w14:textId="77777777" w:rsidR="00606795" w:rsidRDefault="005B27E5">
      <w:pPr>
        <w:pStyle w:val="a8"/>
        <w:spacing w:before="2" w:line="276" w:lineRule="auto"/>
        <w:ind w:right="275" w:firstLine="324"/>
        <w:jc w:val="both"/>
      </w:pPr>
      <w:r>
        <w:t>Создавая предметы основанных на национальных традициях ДПИ, духовно воссоздается моральный облик народа, формируется культурное наследие для подрастающего поколения.</w:t>
      </w:r>
    </w:p>
    <w:p w14:paraId="795AE1F1" w14:textId="77777777" w:rsidR="00606795" w:rsidRDefault="005B27E5">
      <w:pPr>
        <w:pStyle w:val="a8"/>
        <w:spacing w:line="276" w:lineRule="auto"/>
        <w:ind w:right="271" w:firstLine="566"/>
        <w:jc w:val="both"/>
      </w:pPr>
      <w:r>
        <w:t>Дополнительная общеобразовательная общеразвивающая Программа «Рукодельница» (далее- Программа) способствует разностороннему раскрытию индивидуальных способностей 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обогащает опыт коллективного взаимодействия школьников в определенном аспекте, что в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совокупности</w:t>
      </w:r>
      <w:r>
        <w:rPr>
          <w:spacing w:val="3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2"/>
        </w:rPr>
        <w:t xml:space="preserve"> </w:t>
      </w:r>
      <w:r>
        <w:t>эффект.</w:t>
      </w:r>
    </w:p>
    <w:p w14:paraId="2E9ACD44" w14:textId="77777777" w:rsidR="00606795" w:rsidRDefault="005B27E5">
      <w:pPr>
        <w:pStyle w:val="a8"/>
        <w:spacing w:line="276" w:lineRule="auto"/>
        <w:ind w:right="266" w:firstLine="629"/>
        <w:jc w:val="both"/>
      </w:pPr>
      <w:r>
        <w:t>Возраст</w:t>
      </w:r>
      <w:r>
        <w:rPr>
          <w:spacing w:val="1"/>
        </w:rPr>
        <w:t xml:space="preserve"> </w:t>
      </w:r>
      <w:r>
        <w:t>обучающихся с 8 -13 лет. Набор детей – свободный, без предъявления особых требований 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умениям</w:t>
      </w:r>
      <w:r>
        <w:rPr>
          <w:spacing w:val="1"/>
        </w:rPr>
        <w:t xml:space="preserve"> </w:t>
      </w:r>
      <w:r>
        <w:t xml:space="preserve"> обучающихся</w:t>
      </w:r>
      <w:proofErr w:type="gramEnd"/>
      <w:r>
        <w:t xml:space="preserve"> в области ДПИ.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возрастному</w:t>
      </w:r>
      <w:r>
        <w:rPr>
          <w:spacing w:val="-8"/>
        </w:rPr>
        <w:t xml:space="preserve"> </w:t>
      </w:r>
      <w:r>
        <w:t>признаку.</w:t>
      </w:r>
    </w:p>
    <w:p w14:paraId="03C18725" w14:textId="77777777" w:rsidR="00606795" w:rsidRDefault="005B27E5">
      <w:pPr>
        <w:pStyle w:val="a8"/>
        <w:spacing w:line="276" w:lineRule="auto"/>
        <w:ind w:right="263" w:firstLine="811"/>
        <w:jc w:val="both"/>
      </w:pPr>
      <w:r>
        <w:t xml:space="preserve">Программа </w:t>
      </w:r>
      <w:proofErr w:type="gramStart"/>
      <w:r>
        <w:t>разработана  на</w:t>
      </w:r>
      <w:proofErr w:type="gramEnd"/>
      <w:r>
        <w:t xml:space="preserve"> основе примерной авторской программы внеурочной деятельности « Культура и традиции народов Республики Тыва».</w:t>
      </w:r>
    </w:p>
    <w:p w14:paraId="326A36F6" w14:textId="77777777" w:rsidR="00606795" w:rsidRDefault="00606795">
      <w:pPr>
        <w:pStyle w:val="a8"/>
        <w:spacing w:line="276" w:lineRule="auto"/>
        <w:ind w:right="263" w:firstLine="811"/>
        <w:jc w:val="both"/>
      </w:pPr>
    </w:p>
    <w:p w14:paraId="2FCB4EC4" w14:textId="77777777" w:rsidR="00606795" w:rsidRDefault="005B27E5">
      <w:pPr>
        <w:pStyle w:val="110"/>
        <w:ind w:left="2946"/>
        <w:jc w:val="both"/>
      </w:pPr>
      <w:r>
        <w:t>Нормативная</w:t>
      </w:r>
      <w:r>
        <w:rPr>
          <w:spacing w:val="-3"/>
        </w:rPr>
        <w:t xml:space="preserve"> </w:t>
      </w:r>
      <w:r>
        <w:t>база.</w:t>
      </w:r>
    </w:p>
    <w:p w14:paraId="25996F0D" w14:textId="77777777" w:rsidR="00606795" w:rsidRDefault="005B27E5">
      <w:pPr>
        <w:pStyle w:val="a8"/>
        <w:spacing w:before="36"/>
        <w:ind w:left="142" w:firstLine="142"/>
        <w:jc w:val="both"/>
      </w:pPr>
      <w:r>
        <w:t xml:space="preserve">  - Устав</w:t>
      </w:r>
      <w:r>
        <w:rPr>
          <w:spacing w:val="-5"/>
        </w:rPr>
        <w:t xml:space="preserve"> </w:t>
      </w:r>
      <w:r>
        <w:t>учреждения МБОУ ДО Центр Детского Творчества «</w:t>
      </w:r>
      <w:proofErr w:type="spellStart"/>
      <w:r>
        <w:t>Олчей</w:t>
      </w:r>
      <w:proofErr w:type="spellEnd"/>
      <w:r>
        <w:t xml:space="preserve"> </w:t>
      </w:r>
      <w:proofErr w:type="spellStart"/>
      <w:r>
        <w:t>удазыны</w:t>
      </w:r>
      <w:proofErr w:type="spellEnd"/>
      <w:r>
        <w:t>»;</w:t>
      </w:r>
    </w:p>
    <w:p w14:paraId="0A4601E5" w14:textId="77777777" w:rsidR="00606795" w:rsidRDefault="005B27E5">
      <w:pPr>
        <w:pStyle w:val="a8"/>
        <w:spacing w:before="36"/>
        <w:ind w:left="284" w:firstLine="142"/>
        <w:jc w:val="both"/>
      </w:pPr>
      <w:r>
        <w:t>- Указ Президента Российской Федерации от 22 июля 2020 года №474 «О приоритетных целях развития Российской Федерации на период до 2030года»;</w:t>
      </w:r>
    </w:p>
    <w:p w14:paraId="3AC35C33" w14:textId="77777777" w:rsidR="00606795" w:rsidRDefault="005B27E5">
      <w:pPr>
        <w:pStyle w:val="a8"/>
        <w:spacing w:before="36"/>
        <w:ind w:left="284" w:firstLine="142"/>
        <w:jc w:val="both"/>
      </w:pPr>
      <w:r>
        <w:t xml:space="preserve">- Федеральный Закон от 29 </w:t>
      </w:r>
      <w:proofErr w:type="gramStart"/>
      <w:r>
        <w:t>декабря  2012</w:t>
      </w:r>
      <w:proofErr w:type="gramEnd"/>
      <w:r>
        <w:t xml:space="preserve"> года № 273-ФЗ «Об образовании в </w:t>
      </w:r>
      <w:r>
        <w:lastRenderedPageBreak/>
        <w:t>Российской  Федерации;</w:t>
      </w:r>
    </w:p>
    <w:p w14:paraId="73B4D83B" w14:textId="77777777" w:rsidR="00606795" w:rsidRDefault="005B27E5">
      <w:pPr>
        <w:pStyle w:val="a8"/>
        <w:spacing w:before="36"/>
        <w:ind w:left="284" w:firstLine="142"/>
        <w:jc w:val="both"/>
      </w:pPr>
      <w:r>
        <w:t>- Национальный проект «Образование», федеральный проект «Успех каждого ребенка»;</w:t>
      </w:r>
    </w:p>
    <w:p w14:paraId="7BD8491D" w14:textId="77777777" w:rsidR="00606795" w:rsidRDefault="005B27E5">
      <w:pPr>
        <w:pStyle w:val="a8"/>
        <w:spacing w:before="36"/>
        <w:ind w:left="284" w:firstLine="142"/>
        <w:jc w:val="both"/>
      </w:pPr>
      <w:r>
        <w:t>- Государственная программа Российской Федерации «Развитие образования»;</w:t>
      </w:r>
    </w:p>
    <w:p w14:paraId="3379DD24" w14:textId="77777777" w:rsidR="00606795" w:rsidRDefault="005B27E5">
      <w:pPr>
        <w:pStyle w:val="a8"/>
        <w:spacing w:before="36"/>
        <w:ind w:left="284" w:firstLine="142"/>
        <w:jc w:val="both"/>
      </w:pPr>
      <w:r>
        <w:t>- Стратегия развития воспитания в Российской Федерации до 2025 года;</w:t>
      </w:r>
    </w:p>
    <w:p w14:paraId="65256E71" w14:textId="77777777" w:rsidR="00606795" w:rsidRDefault="005B27E5">
      <w:pPr>
        <w:pStyle w:val="a8"/>
        <w:spacing w:before="36"/>
        <w:ind w:left="284" w:firstLine="142"/>
        <w:jc w:val="both"/>
      </w:pPr>
      <w:r>
        <w:t>- Распоряжение Правительства Российской Федерации от23 января 2021 г. №122-р «Об утверждении плана основных мероприятий, проводимых в рамках Десятилетия детства на период до 2027 года»;</w:t>
      </w:r>
    </w:p>
    <w:p w14:paraId="680AC003" w14:textId="77777777" w:rsidR="00606795" w:rsidRDefault="005B27E5">
      <w:pPr>
        <w:pStyle w:val="a8"/>
        <w:spacing w:before="36"/>
        <w:ind w:left="284" w:firstLine="142"/>
        <w:jc w:val="both"/>
      </w:pPr>
      <w:r>
        <w:t>- Распоряжение Правительства РФ от 31 марта 2022г. №678-р «Об утверждении Концепции развития дополнительного образования детей до 2030 г. И плана мероприятий по ее реализации.</w:t>
      </w:r>
    </w:p>
    <w:p w14:paraId="7F75208E" w14:textId="77777777" w:rsidR="00606795" w:rsidRDefault="005B27E5">
      <w:pPr>
        <w:pStyle w:val="a8"/>
        <w:spacing w:before="36"/>
        <w:ind w:left="284" w:firstLine="142"/>
        <w:jc w:val="both"/>
      </w:pPr>
      <w:r>
        <w:t>- Приказ Министерства просвещения Российской Федерации от3 сентября 2019 года №467 «Об утверждении Целевой модели развития региональных систем дополнительного образования детей»;</w:t>
      </w:r>
    </w:p>
    <w:p w14:paraId="4B6EF640" w14:textId="77777777" w:rsidR="00606795" w:rsidRDefault="005B27E5">
      <w:pPr>
        <w:pStyle w:val="a8"/>
        <w:spacing w:before="36"/>
        <w:ind w:left="284" w:firstLine="142"/>
        <w:jc w:val="both"/>
      </w:pPr>
      <w:r>
        <w:t xml:space="preserve">- Приказ Минтруда России от 22.09.2021г. №652н «Об утверждении профессионального стандарта «Педагог дополнительного </w:t>
      </w:r>
      <w:proofErr w:type="gramStart"/>
      <w:r>
        <w:t>образования  детей</w:t>
      </w:r>
      <w:proofErr w:type="gramEnd"/>
      <w:r>
        <w:t xml:space="preserve">  и взрослых» (Зарегистрировано в Минюсте  России 17.12.2021 №66403)</w:t>
      </w:r>
    </w:p>
    <w:p w14:paraId="7AE9C917" w14:textId="77777777" w:rsidR="00606795" w:rsidRDefault="005B27E5">
      <w:pPr>
        <w:pStyle w:val="a8"/>
        <w:spacing w:before="36"/>
        <w:ind w:left="284" w:firstLine="142"/>
        <w:jc w:val="both"/>
      </w:pPr>
      <w:r>
        <w:t xml:space="preserve">- Приказ </w:t>
      </w:r>
      <w:proofErr w:type="spellStart"/>
      <w:r>
        <w:t>Минпросвещения</w:t>
      </w:r>
      <w:proofErr w:type="spellEnd"/>
      <w:r>
        <w:t xml:space="preserve"> №629 от 27 мая 2022 года (с 01.03.2023 до 28 февраля 2029 года)</w:t>
      </w:r>
    </w:p>
    <w:p w14:paraId="75D4815F" w14:textId="77777777" w:rsidR="00606795" w:rsidRDefault="005B27E5">
      <w:pPr>
        <w:pStyle w:val="a8"/>
        <w:spacing w:before="36"/>
        <w:ind w:left="284" w:firstLine="142"/>
        <w:jc w:val="both"/>
      </w:pPr>
      <w:r>
        <w:t xml:space="preserve">- СанПиН 2.4.3648-20 «Санитарно-эпидемиологические требования организациям </w:t>
      </w:r>
      <w:proofErr w:type="spellStart"/>
      <w:r>
        <w:t>воспитанияи</w:t>
      </w:r>
      <w:proofErr w:type="spellEnd"/>
      <w:r>
        <w:t xml:space="preserve"> обучения, отдыха и оздоровления детей и молодежи»;</w:t>
      </w:r>
    </w:p>
    <w:p w14:paraId="747409D4" w14:textId="77777777" w:rsidR="00606795" w:rsidRDefault="005B27E5">
      <w:pPr>
        <w:pStyle w:val="a8"/>
        <w:spacing w:before="36"/>
        <w:ind w:left="284" w:firstLine="142"/>
        <w:jc w:val="both"/>
      </w:pPr>
      <w:r>
        <w:t>- СанПиН 1.2.3685-21 «Гигиенические нормативы и требования к обеспечениям безопасности и (или) безвредности для человека факторов среды обитания»;</w:t>
      </w:r>
    </w:p>
    <w:p w14:paraId="22A9EEA5" w14:textId="77777777" w:rsidR="00606795" w:rsidRDefault="005B27E5">
      <w:pPr>
        <w:pStyle w:val="a8"/>
        <w:spacing w:line="275" w:lineRule="exact"/>
        <w:ind w:left="284" w:firstLine="142"/>
        <w:jc w:val="both"/>
      </w:pPr>
      <w:r>
        <w:t>- Санитарно-эпидемиологические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нормативы</w:t>
      </w:r>
      <w:r>
        <w:rPr>
          <w:spacing w:val="-6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2.4.4.1251-03.</w:t>
      </w:r>
    </w:p>
    <w:p w14:paraId="6C3507AE" w14:textId="77777777" w:rsidR="00606795" w:rsidRDefault="00606795">
      <w:pPr>
        <w:pStyle w:val="a8"/>
        <w:spacing w:line="275" w:lineRule="exact"/>
        <w:ind w:left="284" w:firstLine="142"/>
        <w:jc w:val="both"/>
      </w:pPr>
    </w:p>
    <w:p w14:paraId="497492F3" w14:textId="77777777" w:rsidR="00606795" w:rsidRDefault="005B27E5">
      <w:pPr>
        <w:spacing w:before="1"/>
        <w:ind w:left="1088" w:firstLine="142"/>
        <w:jc w:val="both"/>
        <w:rPr>
          <w:sz w:val="24"/>
        </w:rPr>
      </w:pPr>
      <w:proofErr w:type="gramStart"/>
      <w:r>
        <w:rPr>
          <w:b/>
          <w:sz w:val="24"/>
        </w:rPr>
        <w:t>Направленность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 Программы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художественная.</w:t>
      </w:r>
    </w:p>
    <w:p w14:paraId="18364E1E" w14:textId="77777777" w:rsidR="00606795" w:rsidRDefault="005B27E5">
      <w:pPr>
        <w:pStyle w:val="a8"/>
        <w:spacing w:line="276" w:lineRule="auto"/>
        <w:ind w:right="260" w:firstLine="324"/>
        <w:jc w:val="both"/>
        <w:rPr>
          <w:b/>
        </w:rPr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</w:p>
    <w:p w14:paraId="765FA691" w14:textId="77777777" w:rsidR="00606795" w:rsidRDefault="005B27E5">
      <w:pPr>
        <w:pStyle w:val="a8"/>
        <w:spacing w:line="276" w:lineRule="auto"/>
        <w:ind w:right="260" w:firstLine="324"/>
        <w:jc w:val="both"/>
        <w:rPr>
          <w:b/>
        </w:rPr>
      </w:pPr>
      <w:r>
        <w:t>Программа дает возможность каждому обучающемуся реализовать свои способности в разных видах декоративно-прикладного творчества</w:t>
      </w:r>
      <w:r>
        <w:rPr>
          <w:b/>
        </w:rPr>
        <w:t xml:space="preserve">. </w:t>
      </w:r>
      <w:r>
        <w:t xml:space="preserve">Обучающиеся учатся своими руками создавать работы декоративно- прикладного творчества национальном стиле. Обучение по Программе направлено на формирование духовно- нравственных качеств личности с опорой на общечеловеческие ценности, воспитывает толерантность, бережное отношение к национальной культуре и традициям народов Тувы. </w:t>
      </w:r>
    </w:p>
    <w:p w14:paraId="4E86086E" w14:textId="77777777" w:rsidR="00606795" w:rsidRDefault="005B27E5">
      <w:pPr>
        <w:pStyle w:val="a8"/>
        <w:spacing w:line="276" w:lineRule="auto"/>
        <w:ind w:right="260" w:firstLine="749"/>
        <w:jc w:val="both"/>
        <w:rPr>
          <w:b/>
        </w:rPr>
      </w:pPr>
      <w:r>
        <w:rPr>
          <w:b/>
        </w:rPr>
        <w:t>Отличительные</w:t>
      </w:r>
      <w:r>
        <w:rPr>
          <w:b/>
          <w:spacing w:val="-2"/>
        </w:rPr>
        <w:t xml:space="preserve"> </w:t>
      </w:r>
      <w:r>
        <w:rPr>
          <w:b/>
        </w:rPr>
        <w:t>особенности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</w:p>
    <w:p w14:paraId="06FE3244" w14:textId="77777777" w:rsidR="00606795" w:rsidRDefault="005B27E5">
      <w:pPr>
        <w:pStyle w:val="a8"/>
        <w:spacing w:before="40" w:line="276" w:lineRule="auto"/>
        <w:ind w:right="266" w:firstLine="691"/>
        <w:jc w:val="both"/>
      </w:pPr>
      <w:r>
        <w:t>Программа базируется на знакомстве обучающихся с разными видами художественной деятельности, основанных на материале декоративно-прикладного искусства.</w:t>
      </w:r>
    </w:p>
    <w:p w14:paraId="60DB070F" w14:textId="77777777" w:rsidR="00606795" w:rsidRDefault="005B27E5">
      <w:pPr>
        <w:pStyle w:val="110"/>
        <w:jc w:val="both"/>
      </w:pPr>
      <w:r>
        <w:t>Педагогическая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5"/>
        </w:rPr>
        <w:t xml:space="preserve"> </w:t>
      </w:r>
      <w:r>
        <w:t>Программы</w:t>
      </w:r>
    </w:p>
    <w:p w14:paraId="4DAAB8AB" w14:textId="77777777" w:rsidR="00606795" w:rsidRDefault="005B27E5">
      <w:pPr>
        <w:pStyle w:val="a8"/>
        <w:spacing w:before="41" w:line="276" w:lineRule="auto"/>
        <w:ind w:right="556" w:firstLine="691"/>
        <w:jc w:val="both"/>
      </w:pPr>
      <w:r>
        <w:t>Программа реализуется для детей с разным уровнем подготовки и разным уровнем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обучающихся </w:t>
      </w:r>
      <w:r>
        <w:t>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 ДПИ.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составления</w:t>
      </w:r>
      <w:r>
        <w:rPr>
          <w:spacing w:val="6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программы, которая учитывала бы разносторонние интересы и возможности ребят. В данных</w:t>
      </w:r>
      <w:r>
        <w:rPr>
          <w:spacing w:val="-57"/>
        </w:rPr>
        <w:t xml:space="preserve"> </w:t>
      </w:r>
      <w:r>
        <w:t xml:space="preserve">условиях Программы </w:t>
      </w:r>
      <w:proofErr w:type="gramStart"/>
      <w:r>
        <w:t>- это</w:t>
      </w:r>
      <w:proofErr w:type="gramEnd"/>
      <w:r>
        <w:t xml:space="preserve"> механизм, который определяет содержание</w:t>
      </w:r>
      <w:r>
        <w:rPr>
          <w:spacing w:val="1"/>
        </w:rPr>
        <w:t xml:space="preserve"> </w:t>
      </w:r>
      <w:r>
        <w:t>обучения вязанию школьников, методы работы педагога по формированию теоретических</w:t>
      </w:r>
      <w:r>
        <w:rPr>
          <w:spacing w:val="1"/>
        </w:rPr>
        <w:t xml:space="preserve"> </w:t>
      </w:r>
      <w:r>
        <w:t>знаний и практических умений и навыков обучающихся. В основу Программы положено</w:t>
      </w:r>
      <w:r>
        <w:rPr>
          <w:spacing w:val="1"/>
        </w:rPr>
        <w:t xml:space="preserve"> </w:t>
      </w:r>
      <w:r>
        <w:t>обучение, основанное на развитии интереса и творческих способностей школьников. Все</w:t>
      </w:r>
      <w:r>
        <w:rPr>
          <w:spacing w:val="1"/>
        </w:rPr>
        <w:t xml:space="preserve"> </w:t>
      </w:r>
      <w:r>
        <w:t xml:space="preserve">объекты труда </w:t>
      </w:r>
      <w:r>
        <w:lastRenderedPageBreak/>
        <w:t>подбираются с таким учетом, чтобы они были максимально познавательными,</w:t>
      </w:r>
      <w:r>
        <w:rPr>
          <w:spacing w:val="-57"/>
        </w:rPr>
        <w:t xml:space="preserve"> </w:t>
      </w:r>
      <w:r>
        <w:t>имели эстетическую привлекательность и давали представление о традиционных народных</w:t>
      </w:r>
      <w:r>
        <w:rPr>
          <w:spacing w:val="1"/>
        </w:rPr>
        <w:t xml:space="preserve"> </w:t>
      </w:r>
      <w:r>
        <w:t>промыслах.</w:t>
      </w:r>
    </w:p>
    <w:p w14:paraId="297B5961" w14:textId="77777777" w:rsidR="00606795" w:rsidRDefault="005B27E5">
      <w:pPr>
        <w:pStyle w:val="a8"/>
        <w:spacing w:line="276" w:lineRule="auto"/>
        <w:ind w:right="266" w:firstLine="691"/>
        <w:jc w:val="both"/>
      </w:pPr>
      <w:r>
        <w:t>Программа</w:t>
      </w:r>
      <w:r>
        <w:rPr>
          <w:spacing w:val="1"/>
        </w:rPr>
        <w:t xml:space="preserve"> включает </w:t>
      </w:r>
      <w:r>
        <w:t>в</w:t>
      </w:r>
      <w:r>
        <w:rPr>
          <w:spacing w:val="1"/>
        </w:rPr>
        <w:t xml:space="preserve"> </w:t>
      </w:r>
      <w:r>
        <w:t xml:space="preserve">себя знакомство с народными </w:t>
      </w:r>
      <w:proofErr w:type="gramStart"/>
      <w:r>
        <w:t>промыслами ,</w:t>
      </w:r>
      <w:proofErr w:type="gramEnd"/>
      <w:r>
        <w:t xml:space="preserve"> традициями, праздниками, дает возможность реализовать  свои фантазии и планы.</w:t>
      </w:r>
    </w:p>
    <w:p w14:paraId="7C20AF3B" w14:textId="77777777" w:rsidR="00606795" w:rsidRDefault="005B27E5">
      <w:pPr>
        <w:pStyle w:val="a8"/>
        <w:spacing w:line="280" w:lineRule="auto"/>
        <w:ind w:right="275" w:firstLine="691"/>
        <w:jc w:val="both"/>
      </w:pPr>
      <w:r>
        <w:t>Дифференцированный подход в подборе изделий, схем вязания является наиболее</w:t>
      </w:r>
      <w:r>
        <w:rPr>
          <w:spacing w:val="1"/>
        </w:rPr>
        <w:t xml:space="preserve"> </w:t>
      </w:r>
      <w:r>
        <w:t>продуктивным</w:t>
      </w:r>
      <w:r>
        <w:rPr>
          <w:spacing w:val="1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каждому</w:t>
      </w:r>
      <w:r>
        <w:rPr>
          <w:spacing w:val="3"/>
        </w:rPr>
        <w:t xml:space="preserve"> </w:t>
      </w:r>
      <w:r>
        <w:t>ребенку</w:t>
      </w:r>
      <w:r>
        <w:rPr>
          <w:spacing w:val="3"/>
        </w:rPr>
        <w:t xml:space="preserve"> </w:t>
      </w:r>
      <w:r>
        <w:t>добиться</w:t>
      </w:r>
      <w:r>
        <w:rPr>
          <w:spacing w:val="8"/>
        </w:rPr>
        <w:t xml:space="preserve"> </w:t>
      </w:r>
      <w:r>
        <w:t>максимально</w:t>
      </w:r>
      <w:r>
        <w:rPr>
          <w:spacing w:val="13"/>
        </w:rPr>
        <w:t xml:space="preserve"> </w:t>
      </w:r>
      <w:r>
        <w:t>положительных</w:t>
      </w:r>
    </w:p>
    <w:p w14:paraId="0CEF7834" w14:textId="77777777" w:rsidR="00606795" w:rsidRDefault="005B27E5">
      <w:pPr>
        <w:pStyle w:val="a8"/>
        <w:spacing w:before="66" w:line="276" w:lineRule="auto"/>
      </w:pPr>
      <w:r>
        <w:t>результатов.</w:t>
      </w:r>
      <w:r>
        <w:rPr>
          <w:spacing w:val="23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объединении</w:t>
      </w:r>
      <w:r>
        <w:rPr>
          <w:spacing w:val="23"/>
        </w:rPr>
        <w:t xml:space="preserve"> </w:t>
      </w:r>
      <w:r>
        <w:t>способствуют</w:t>
      </w:r>
      <w:r>
        <w:rPr>
          <w:spacing w:val="22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определенных</w:t>
      </w:r>
      <w:r>
        <w:rPr>
          <w:spacing w:val="17"/>
        </w:rPr>
        <w:t xml:space="preserve"> </w:t>
      </w:r>
      <w:r>
        <w:t>черт</w:t>
      </w:r>
      <w:r>
        <w:rPr>
          <w:spacing w:val="21"/>
        </w:rPr>
        <w:t xml:space="preserve"> </w:t>
      </w:r>
      <w:r>
        <w:t>характера:</w:t>
      </w:r>
      <w:r>
        <w:rPr>
          <w:spacing w:val="-57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усидчивости,</w:t>
      </w:r>
      <w:r>
        <w:rPr>
          <w:spacing w:val="-2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чувства ответственности.</w:t>
      </w:r>
    </w:p>
    <w:p w14:paraId="59E3097A" w14:textId="77777777" w:rsidR="00606795" w:rsidRDefault="005B27E5">
      <w:pPr>
        <w:pStyle w:val="a8"/>
        <w:spacing w:line="276" w:lineRule="auto"/>
        <w:ind w:right="266" w:firstLine="691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t>Программы состоит в том, что в ней обоснованно содержание программы, обеспечивающее комплексное изучение духовной и материальной культуры народов Сибири, истории родного края, народного тувинского ДПИ.</w:t>
      </w:r>
      <w:r>
        <w:rPr>
          <w:spacing w:val="1"/>
        </w:rPr>
        <w:t xml:space="preserve"> </w:t>
      </w:r>
    </w:p>
    <w:p w14:paraId="75EF7C10" w14:textId="77777777" w:rsidR="00606795" w:rsidRDefault="005B27E5">
      <w:pPr>
        <w:pStyle w:val="a8"/>
        <w:spacing w:line="276" w:lineRule="auto"/>
        <w:ind w:right="263" w:firstLine="691"/>
        <w:jc w:val="both"/>
      </w:pP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базовый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обучающиеся</w:t>
      </w:r>
      <w:r>
        <w:rPr>
          <w:spacing w:val="6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первоначальные знания и умения</w:t>
      </w:r>
      <w:r>
        <w:rPr>
          <w:spacing w:val="1"/>
        </w:rPr>
        <w:t xml:space="preserve"> </w:t>
      </w:r>
      <w:r>
        <w:t>в области декоративно-прикладного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складывается</w:t>
      </w:r>
      <w:r>
        <w:rPr>
          <w:spacing w:val="60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-прикладного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совершенствуются умения, навыки изготовления различных изделий, при условии большей</w:t>
      </w:r>
      <w:r>
        <w:rPr>
          <w:spacing w:val="1"/>
        </w:rPr>
        <w:t xml:space="preserve"> </w:t>
      </w:r>
      <w:r>
        <w:t>самостоятельности.</w:t>
      </w:r>
    </w:p>
    <w:p w14:paraId="7F775D7B" w14:textId="77777777" w:rsidR="00606795" w:rsidRDefault="005B27E5">
      <w:pPr>
        <w:pStyle w:val="a8"/>
        <w:spacing w:line="276" w:lineRule="auto"/>
        <w:ind w:left="701" w:right="264" w:firstLine="324"/>
        <w:jc w:val="both"/>
      </w:pPr>
      <w:r>
        <w:rPr>
          <w:b/>
        </w:rPr>
        <w:t xml:space="preserve">Адресаты Программы </w:t>
      </w:r>
      <w:r>
        <w:t>– Программа адресована детям от 8 до 13 лет.</w:t>
      </w:r>
    </w:p>
    <w:p w14:paraId="214A38A3" w14:textId="77777777" w:rsidR="00606795" w:rsidRDefault="005B27E5">
      <w:pPr>
        <w:pStyle w:val="a8"/>
        <w:spacing w:line="276" w:lineRule="auto"/>
        <w:ind w:right="264" w:firstLine="629"/>
        <w:jc w:val="both"/>
      </w:pPr>
      <w:r>
        <w:t>Наполняемость учебных групп составляет не менее 15 обучающихся. 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группам </w:t>
      </w:r>
      <w:proofErr w:type="gramStart"/>
      <w:r>
        <w:t xml:space="preserve">и </w:t>
      </w:r>
      <w:r>
        <w:rPr>
          <w:spacing w:val="3"/>
        </w:rPr>
        <w:t xml:space="preserve"> </w:t>
      </w:r>
      <w:r>
        <w:t>индивидуально</w:t>
      </w:r>
      <w:proofErr w:type="gramEnd"/>
      <w:r>
        <w:rPr>
          <w:spacing w:val="2"/>
        </w:rPr>
        <w:t>.</w:t>
      </w:r>
    </w:p>
    <w:p w14:paraId="376B8FEB" w14:textId="77777777" w:rsidR="00606795" w:rsidRDefault="005B27E5">
      <w:pPr>
        <w:pStyle w:val="110"/>
        <w:spacing w:before="7"/>
        <w:ind w:left="1083"/>
        <w:jc w:val="both"/>
      </w:pPr>
      <w:r>
        <w:t>Форма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очная.</w:t>
      </w:r>
    </w:p>
    <w:p w14:paraId="347D07E2" w14:textId="77777777" w:rsidR="00606795" w:rsidRDefault="005B27E5">
      <w:pPr>
        <w:spacing w:before="37" w:line="276" w:lineRule="auto"/>
        <w:ind w:left="396" w:right="263" w:firstLine="691"/>
        <w:jc w:val="both"/>
        <w:rPr>
          <w:sz w:val="24"/>
        </w:rPr>
      </w:pPr>
      <w:r>
        <w:rPr>
          <w:b/>
          <w:sz w:val="24"/>
        </w:rPr>
        <w:t>Срок освоения Программы и объём Программы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Срок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- 1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 –</w:t>
      </w:r>
      <w:r>
        <w:rPr>
          <w:spacing w:val="-4"/>
          <w:sz w:val="24"/>
        </w:rPr>
        <w:t xml:space="preserve"> </w:t>
      </w:r>
      <w:r>
        <w:rPr>
          <w:sz w:val="24"/>
        </w:rPr>
        <w:t>144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часа. </w:t>
      </w:r>
    </w:p>
    <w:p w14:paraId="3BA436F4" w14:textId="77777777" w:rsidR="00606795" w:rsidRDefault="005B27E5">
      <w:pPr>
        <w:pStyle w:val="110"/>
        <w:spacing w:before="1"/>
      </w:pPr>
      <w:r>
        <w:t>Особенности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процесса:</w:t>
      </w:r>
    </w:p>
    <w:p w14:paraId="25DCFDEB" w14:textId="77777777" w:rsidR="00606795" w:rsidRDefault="005B27E5">
      <w:pPr>
        <w:spacing w:before="40"/>
        <w:ind w:left="963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занятиях:</w:t>
      </w:r>
    </w:p>
    <w:p w14:paraId="2A05DA98" w14:textId="77777777" w:rsidR="00606795" w:rsidRDefault="005B27E5">
      <w:pPr>
        <w:pStyle w:val="ac"/>
        <w:numPr>
          <w:ilvl w:val="0"/>
          <w:numId w:val="2"/>
        </w:numPr>
        <w:tabs>
          <w:tab w:val="left" w:pos="1108"/>
        </w:tabs>
        <w:spacing w:before="37"/>
        <w:ind w:left="1107"/>
        <w:rPr>
          <w:sz w:val="24"/>
        </w:rPr>
      </w:pPr>
      <w:r>
        <w:rPr>
          <w:sz w:val="24"/>
        </w:rPr>
        <w:t>фронтальный –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14:paraId="3D9FB1DD" w14:textId="77777777" w:rsidR="00606795" w:rsidRDefault="005B27E5">
      <w:pPr>
        <w:pStyle w:val="ac"/>
        <w:numPr>
          <w:ilvl w:val="0"/>
          <w:numId w:val="2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коллективный 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детьми;</w:t>
      </w:r>
    </w:p>
    <w:p w14:paraId="3277516A" w14:textId="77777777" w:rsidR="00606795" w:rsidRDefault="005B27E5">
      <w:pPr>
        <w:pStyle w:val="a8"/>
        <w:spacing w:before="41" w:line="280" w:lineRule="auto"/>
        <w:ind w:firstLine="566"/>
      </w:pPr>
      <w:r>
        <w:t>-коллективно-групповой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обобщением</w:t>
      </w:r>
      <w:r>
        <w:rPr>
          <w:spacing w:val="-2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заданий.</w:t>
      </w:r>
    </w:p>
    <w:p w14:paraId="267B1917" w14:textId="77777777" w:rsidR="00606795" w:rsidRDefault="005B27E5">
      <w:pPr>
        <w:pStyle w:val="a8"/>
        <w:spacing w:line="276" w:lineRule="auto"/>
        <w:ind w:right="269" w:firstLine="686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Программы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традиционная,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консультацией и под наблюдением педагога; итоговое тестирование, экскурсии, 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5B7E4911" w14:textId="77777777" w:rsidR="00606795" w:rsidRDefault="005B27E5">
      <w:pPr>
        <w:pStyle w:val="110"/>
        <w:jc w:val="both"/>
      </w:pPr>
      <w:r>
        <w:t>Организационные</w:t>
      </w:r>
      <w:r>
        <w:rPr>
          <w:spacing w:val="5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обучения.</w:t>
      </w:r>
    </w:p>
    <w:p w14:paraId="16C5F67B" w14:textId="77777777" w:rsidR="00606795" w:rsidRDefault="005B27E5">
      <w:pPr>
        <w:pStyle w:val="110"/>
        <w:jc w:val="both"/>
        <w:rPr>
          <w:b w:val="0"/>
        </w:rPr>
      </w:pPr>
      <w:r>
        <w:rPr>
          <w:b w:val="0"/>
        </w:rPr>
        <w:t>Занятие проводятся в групповой форме.</w:t>
      </w:r>
    </w:p>
    <w:p w14:paraId="438D9657" w14:textId="77777777" w:rsidR="00606795" w:rsidRDefault="005B27E5">
      <w:pPr>
        <w:pStyle w:val="a8"/>
        <w:spacing w:before="42" w:line="276" w:lineRule="auto"/>
        <w:ind w:right="280" w:firstLine="566"/>
        <w:jc w:val="both"/>
        <w:rPr>
          <w:b/>
        </w:rPr>
      </w:pPr>
      <w:r>
        <w:t>Занятие по данной Программе состоят из теоретической и практической частей, большое количество времени занимает практическая часть.</w:t>
      </w:r>
    </w:p>
    <w:p w14:paraId="29CD504A" w14:textId="77777777" w:rsidR="00606795" w:rsidRDefault="005B27E5">
      <w:pPr>
        <w:pStyle w:val="a8"/>
        <w:spacing w:before="40" w:line="276" w:lineRule="auto"/>
        <w:ind w:right="272" w:firstLine="566"/>
        <w:jc w:val="both"/>
      </w:pPr>
      <w:r>
        <w:t>К обучающимся применяется личностный подход: и тем, кто выполняет работу быстрее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справляются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работой,</w:t>
      </w:r>
      <w:r>
        <w:rPr>
          <w:spacing w:val="-6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помощь.</w:t>
      </w:r>
    </w:p>
    <w:p w14:paraId="448DE1B4" w14:textId="77777777" w:rsidR="00606795" w:rsidRDefault="005B27E5">
      <w:pPr>
        <w:pStyle w:val="a8"/>
        <w:spacing w:line="278" w:lineRule="auto"/>
        <w:ind w:right="268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пронизана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 xml:space="preserve"> Роль педагога в данном случае –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советами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мотивировать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создание</w:t>
      </w:r>
      <w:r>
        <w:rPr>
          <w:spacing w:val="-5"/>
        </w:rPr>
        <w:t xml:space="preserve"> </w:t>
      </w:r>
      <w:r>
        <w:lastRenderedPageBreak/>
        <w:t>оригинальных</w:t>
      </w:r>
      <w:r>
        <w:rPr>
          <w:spacing w:val="-3"/>
        </w:rPr>
        <w:t xml:space="preserve"> </w:t>
      </w:r>
      <w:r>
        <w:t>вещей.</w:t>
      </w:r>
    </w:p>
    <w:p w14:paraId="1218806C" w14:textId="77777777" w:rsidR="00606795" w:rsidRDefault="005B27E5">
      <w:pPr>
        <w:pStyle w:val="a8"/>
        <w:spacing w:before="66" w:line="276" w:lineRule="auto"/>
        <w:ind w:right="264" w:firstLine="566"/>
        <w:jc w:val="both"/>
      </w:pPr>
      <w:r>
        <w:rPr>
          <w:b/>
        </w:rPr>
        <w:t>Режим занятий</w:t>
      </w:r>
      <w:r>
        <w:t>: 1 год обучения - 144 часа,</w:t>
      </w:r>
      <w:r>
        <w:rPr>
          <w:spacing w:val="1"/>
        </w:rPr>
        <w:t xml:space="preserve"> </w:t>
      </w:r>
      <w:r>
        <w:t>занятия проводятся 2 раза</w:t>
      </w:r>
      <w:r>
        <w:rPr>
          <w:spacing w:val="1"/>
        </w:rPr>
        <w:t xml:space="preserve"> </w:t>
      </w:r>
      <w:r>
        <w:t xml:space="preserve">в неделю по 2 часа (академический час), перерыв между занятиями 10 минут. Продолжительность одного </w:t>
      </w:r>
      <w:proofErr w:type="gramStart"/>
      <w:r>
        <w:t xml:space="preserve">занятия </w:t>
      </w:r>
      <w:r>
        <w:rPr>
          <w:spacing w:val="3"/>
        </w:rPr>
        <w:t xml:space="preserve"> –</w:t>
      </w:r>
      <w:proofErr w:type="gramEnd"/>
      <w:r>
        <w:rPr>
          <w:spacing w:val="3"/>
        </w:rPr>
        <w:t xml:space="preserve"> 40 минут.</w:t>
      </w:r>
    </w:p>
    <w:p w14:paraId="51037464" w14:textId="77777777" w:rsidR="00606795" w:rsidRDefault="00606795">
      <w:bookmarkStart w:id="1" w:name="_TOC_250005"/>
    </w:p>
    <w:p w14:paraId="0C951346" w14:textId="77777777" w:rsidR="00606795" w:rsidRDefault="00606795"/>
    <w:p w14:paraId="4E1109F8" w14:textId="77777777" w:rsidR="00606795" w:rsidRDefault="00606795"/>
    <w:p w14:paraId="7EB84901" w14:textId="77777777" w:rsidR="00606795" w:rsidRDefault="005B27E5">
      <w:r>
        <w:t>1.2. ЦЕЛЬ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1"/>
      <w:r>
        <w:t>ЗАДАЧИ.</w:t>
      </w:r>
    </w:p>
    <w:p w14:paraId="7ED5AA5D" w14:textId="77777777" w:rsidR="00606795" w:rsidRDefault="005B27E5">
      <w:pPr>
        <w:pStyle w:val="a8"/>
        <w:spacing w:before="36" w:line="276" w:lineRule="auto"/>
        <w:ind w:right="264" w:firstLine="69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 художественно-эстетических и творческих способностей у обучающихся средствами ДПИ в национальном колорите,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14:paraId="65F5AD7D" w14:textId="77777777" w:rsidR="00606795" w:rsidRDefault="005B27E5">
      <w:pPr>
        <w:spacing w:before="3" w:line="280" w:lineRule="auto"/>
        <w:ind w:left="1025" w:right="532" w:firstLine="62"/>
        <w:jc w:val="both"/>
        <w:rPr>
          <w:b/>
          <w:sz w:val="24"/>
        </w:rPr>
      </w:pPr>
      <w:r>
        <w:rPr>
          <w:sz w:val="24"/>
        </w:rPr>
        <w:t xml:space="preserve">В процессе достижения поставленной цели необходимо решить </w:t>
      </w:r>
      <w:r>
        <w:rPr>
          <w:b/>
          <w:sz w:val="24"/>
        </w:rPr>
        <w:t>следующие задачи</w:t>
      </w:r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Образовательные:</w:t>
      </w:r>
    </w:p>
    <w:p w14:paraId="1D0D906B" w14:textId="77777777" w:rsidR="00606795" w:rsidRDefault="005B27E5">
      <w:pPr>
        <w:pStyle w:val="ac"/>
        <w:tabs>
          <w:tab w:val="left" w:pos="1194"/>
        </w:tabs>
        <w:spacing w:before="0" w:line="276" w:lineRule="auto"/>
        <w:ind w:left="1025" w:right="272" w:firstLine="0"/>
        <w:rPr>
          <w:sz w:val="24"/>
        </w:rPr>
      </w:pPr>
      <w:r>
        <w:rPr>
          <w:sz w:val="24"/>
        </w:rPr>
        <w:t xml:space="preserve">- познакомить обучающихся с историей и современными направлениями развития декоративно-прикладного творчества родного </w:t>
      </w:r>
      <w:proofErr w:type="gramStart"/>
      <w:r>
        <w:rPr>
          <w:sz w:val="24"/>
        </w:rPr>
        <w:t>края ;</w:t>
      </w:r>
      <w:proofErr w:type="gramEnd"/>
    </w:p>
    <w:p w14:paraId="2C6A23F3" w14:textId="77777777" w:rsidR="00606795" w:rsidRDefault="005B27E5">
      <w:pPr>
        <w:pStyle w:val="ac"/>
        <w:numPr>
          <w:ilvl w:val="0"/>
          <w:numId w:val="2"/>
        </w:numPr>
        <w:tabs>
          <w:tab w:val="left" w:pos="1165"/>
        </w:tabs>
        <w:spacing w:before="0" w:line="275" w:lineRule="exact"/>
        <w:ind w:left="1165" w:hanging="140"/>
        <w:rPr>
          <w:sz w:val="24"/>
        </w:rPr>
      </w:pPr>
      <w:r>
        <w:rPr>
          <w:sz w:val="24"/>
        </w:rPr>
        <w:t>научить обучающихся владеть различными техниками работы с материалами, инструментами приспособлениями, необходимыми в работе;</w:t>
      </w:r>
    </w:p>
    <w:p w14:paraId="7EF1FB43" w14:textId="77777777" w:rsidR="00606795" w:rsidRDefault="005B27E5">
      <w:pPr>
        <w:pStyle w:val="ac"/>
        <w:numPr>
          <w:ilvl w:val="0"/>
          <w:numId w:val="2"/>
        </w:numPr>
        <w:tabs>
          <w:tab w:val="left" w:pos="1165"/>
        </w:tabs>
        <w:spacing w:before="29"/>
        <w:ind w:left="1165" w:hanging="140"/>
        <w:rPr>
          <w:sz w:val="24"/>
        </w:rPr>
      </w:pPr>
      <w:r>
        <w:rPr>
          <w:sz w:val="24"/>
        </w:rPr>
        <w:t>обучить технологиям разных видов рукоделия.</w:t>
      </w:r>
    </w:p>
    <w:p w14:paraId="24413F50" w14:textId="77777777" w:rsidR="00606795" w:rsidRDefault="005B27E5">
      <w:pPr>
        <w:pStyle w:val="110"/>
        <w:spacing w:before="46"/>
        <w:ind w:left="1083"/>
      </w:pPr>
      <w:r>
        <w:t>Воспитательные:</w:t>
      </w:r>
    </w:p>
    <w:p w14:paraId="7626B135" w14:textId="77777777" w:rsidR="00606795" w:rsidRDefault="005B27E5">
      <w:pPr>
        <w:pStyle w:val="110"/>
        <w:spacing w:before="46"/>
        <w:rPr>
          <w:b w:val="0"/>
        </w:rPr>
      </w:pPr>
      <w:r>
        <w:rPr>
          <w:b w:val="0"/>
        </w:rPr>
        <w:t xml:space="preserve"> - приобщить обучающихся к системе культурных ценностей, историческому прошлому родного края;</w:t>
      </w:r>
    </w:p>
    <w:p w14:paraId="45693397" w14:textId="77777777" w:rsidR="00606795" w:rsidRDefault="005B27E5">
      <w:pPr>
        <w:pStyle w:val="ac"/>
        <w:numPr>
          <w:ilvl w:val="0"/>
          <w:numId w:val="2"/>
        </w:numPr>
        <w:tabs>
          <w:tab w:val="left" w:pos="1165"/>
        </w:tabs>
        <w:spacing w:before="36"/>
        <w:ind w:left="1165" w:hanging="140"/>
        <w:jc w:val="both"/>
        <w:rPr>
          <w:sz w:val="24"/>
        </w:rPr>
      </w:pPr>
      <w:r>
        <w:rPr>
          <w:sz w:val="24"/>
        </w:rPr>
        <w:t>воспитание интереса и уважительного отношения к искусству мастеров родного края;</w:t>
      </w:r>
    </w:p>
    <w:p w14:paraId="6FED1313" w14:textId="77777777" w:rsidR="00606795" w:rsidRDefault="005B27E5">
      <w:pPr>
        <w:pStyle w:val="ac"/>
        <w:numPr>
          <w:ilvl w:val="0"/>
          <w:numId w:val="2"/>
        </w:numPr>
        <w:tabs>
          <w:tab w:val="left" w:pos="1180"/>
        </w:tabs>
        <w:spacing w:line="276" w:lineRule="auto"/>
        <w:ind w:right="275" w:firstLine="629"/>
        <w:jc w:val="both"/>
        <w:rPr>
          <w:sz w:val="24"/>
        </w:rPr>
      </w:pPr>
      <w:r>
        <w:rPr>
          <w:sz w:val="24"/>
        </w:rPr>
        <w:t>воспитывать трудолюбие, аккуратность, усидчивость, терпение, умение довести дело</w:t>
      </w:r>
      <w:r>
        <w:rPr>
          <w:spacing w:val="1"/>
          <w:sz w:val="24"/>
        </w:rPr>
        <w:t xml:space="preserve"> </w:t>
      </w:r>
      <w:r>
        <w:rPr>
          <w:sz w:val="24"/>
        </w:rPr>
        <w:t>до конца, взаимопомощь при выполнении работы, экономичное отношение к 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материалам.</w:t>
      </w:r>
    </w:p>
    <w:p w14:paraId="7501BD54" w14:textId="77777777" w:rsidR="00606795" w:rsidRDefault="005B27E5">
      <w:pPr>
        <w:pStyle w:val="ac"/>
        <w:tabs>
          <w:tab w:val="left" w:pos="1165"/>
        </w:tabs>
        <w:spacing w:before="49" w:line="275" w:lineRule="exact"/>
        <w:ind w:left="1088" w:firstLine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Развивающие:</w:t>
      </w:r>
    </w:p>
    <w:p w14:paraId="5EC9426A" w14:textId="77777777" w:rsidR="00606795" w:rsidRDefault="005B27E5">
      <w:pPr>
        <w:pStyle w:val="ac"/>
        <w:numPr>
          <w:ilvl w:val="0"/>
          <w:numId w:val="2"/>
        </w:numPr>
        <w:tabs>
          <w:tab w:val="left" w:pos="1170"/>
        </w:tabs>
        <w:spacing w:before="36"/>
        <w:ind w:left="1169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 потенциал каждого обучающегося: наблюдательность, мышление, художественный вкус:</w:t>
      </w:r>
    </w:p>
    <w:p w14:paraId="6A05C2EF" w14:textId="77777777" w:rsidR="00606795" w:rsidRDefault="005B27E5">
      <w:pPr>
        <w:pStyle w:val="ac"/>
        <w:numPr>
          <w:ilvl w:val="0"/>
          <w:numId w:val="2"/>
        </w:numPr>
        <w:tabs>
          <w:tab w:val="left" w:pos="1170"/>
        </w:tabs>
        <w:ind w:left="1169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-2"/>
          <w:sz w:val="24"/>
        </w:rPr>
        <w:t xml:space="preserve">  деловые</w:t>
      </w:r>
      <w:proofErr w:type="gramEnd"/>
      <w:r>
        <w:rPr>
          <w:spacing w:val="-2"/>
          <w:sz w:val="24"/>
        </w:rPr>
        <w:t xml:space="preserve"> качества: самостоятельность, активность;</w:t>
      </w:r>
    </w:p>
    <w:p w14:paraId="7A143046" w14:textId="77777777" w:rsidR="00606795" w:rsidRDefault="005B27E5">
      <w:pPr>
        <w:pStyle w:val="ac"/>
        <w:numPr>
          <w:ilvl w:val="0"/>
          <w:numId w:val="2"/>
        </w:numPr>
        <w:tabs>
          <w:tab w:val="left" w:pos="1170"/>
        </w:tabs>
        <w:ind w:left="1169"/>
        <w:rPr>
          <w:sz w:val="24"/>
        </w:rPr>
      </w:pPr>
      <w:r>
        <w:rPr>
          <w:spacing w:val="-2"/>
          <w:sz w:val="24"/>
        </w:rPr>
        <w:t>развивать образное и пространственное мышление, память, воображение, внимание.</w:t>
      </w:r>
    </w:p>
    <w:p w14:paraId="738CEB62" w14:textId="77777777" w:rsidR="00606795" w:rsidRDefault="005B27E5">
      <w:pPr>
        <w:pStyle w:val="a8"/>
        <w:spacing w:before="41" w:line="276" w:lineRule="auto"/>
        <w:ind w:right="261" w:firstLine="691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 активности обучаемых, принцип доступности обучения, при доступном уровне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трудности,</w:t>
      </w:r>
      <w:r>
        <w:rPr>
          <w:spacing w:val="4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наглядности,</w:t>
      </w:r>
      <w:r>
        <w:rPr>
          <w:spacing w:val="-2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коллективности.</w:t>
      </w:r>
    </w:p>
    <w:p w14:paraId="002EF57B" w14:textId="77777777" w:rsidR="00606795" w:rsidRDefault="00606795">
      <w:pPr>
        <w:pStyle w:val="a8"/>
        <w:spacing w:before="41" w:line="276" w:lineRule="auto"/>
        <w:ind w:right="261" w:firstLine="691"/>
        <w:jc w:val="both"/>
      </w:pPr>
    </w:p>
    <w:p w14:paraId="248C324C" w14:textId="77777777" w:rsidR="00606795" w:rsidRDefault="005B27E5">
      <w:pPr>
        <w:rPr>
          <w:b/>
          <w:bCs/>
          <w:sz w:val="24"/>
          <w:szCs w:val="24"/>
        </w:rPr>
      </w:pPr>
      <w:r>
        <w:br w:type="page"/>
      </w:r>
    </w:p>
    <w:p w14:paraId="31725372" w14:textId="77777777" w:rsidR="00606795" w:rsidRDefault="005B27E5">
      <w:pPr>
        <w:pStyle w:val="110"/>
        <w:jc w:val="center"/>
      </w:pPr>
      <w:r>
        <w:lastRenderedPageBreak/>
        <w:t>1.3. УЧЕБНЫЙ ТЕМАТИЧЕСКИЙ ПЛАН</w:t>
      </w:r>
    </w:p>
    <w:p w14:paraId="09F8095E" w14:textId="77777777" w:rsidR="00606795" w:rsidRDefault="00606795">
      <w:pPr>
        <w:pStyle w:val="110"/>
        <w:jc w:val="center"/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653"/>
        <w:gridCol w:w="2968"/>
        <w:gridCol w:w="985"/>
        <w:gridCol w:w="1052"/>
        <w:gridCol w:w="1261"/>
        <w:gridCol w:w="2011"/>
      </w:tblGrid>
      <w:tr w:rsidR="00606795" w14:paraId="60F5EA06" w14:textId="77777777">
        <w:trPr>
          <w:trHeight w:val="564"/>
        </w:trPr>
        <w:tc>
          <w:tcPr>
            <w:tcW w:w="653" w:type="dxa"/>
            <w:vMerge w:val="restart"/>
          </w:tcPr>
          <w:p w14:paraId="0B8C2388" w14:textId="77777777" w:rsidR="00606795" w:rsidRDefault="005B27E5">
            <w:pPr>
              <w:pStyle w:val="110"/>
              <w:ind w:left="0"/>
              <w:jc w:val="center"/>
            </w:pPr>
            <w:r>
              <w:t>№</w:t>
            </w:r>
          </w:p>
          <w:p w14:paraId="1A3BDDB8" w14:textId="77777777" w:rsidR="00606795" w:rsidRDefault="005B27E5">
            <w:pPr>
              <w:pStyle w:val="110"/>
              <w:ind w:left="0"/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968" w:type="dxa"/>
            <w:vMerge w:val="restart"/>
          </w:tcPr>
          <w:p w14:paraId="05B58FFF" w14:textId="77777777" w:rsidR="00606795" w:rsidRDefault="005B27E5">
            <w:pPr>
              <w:pStyle w:val="110"/>
              <w:ind w:left="0"/>
            </w:pPr>
            <w:r>
              <w:t>Наименование разделов программы</w:t>
            </w:r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14:paraId="2161ED4D" w14:textId="77777777" w:rsidR="00606795" w:rsidRDefault="005B27E5">
            <w:pPr>
              <w:pStyle w:val="110"/>
              <w:ind w:left="0"/>
              <w:jc w:val="center"/>
            </w:pPr>
            <w:r>
              <w:t>Количество часов</w:t>
            </w:r>
          </w:p>
        </w:tc>
        <w:tc>
          <w:tcPr>
            <w:tcW w:w="2011" w:type="dxa"/>
            <w:vMerge w:val="restart"/>
          </w:tcPr>
          <w:p w14:paraId="44D95746" w14:textId="77777777" w:rsidR="00606795" w:rsidRDefault="005B27E5">
            <w:pPr>
              <w:pStyle w:val="110"/>
              <w:ind w:left="0"/>
              <w:jc w:val="center"/>
            </w:pPr>
            <w:r>
              <w:t>Формы аттестации/ контроля по аттестации</w:t>
            </w:r>
          </w:p>
        </w:tc>
      </w:tr>
      <w:tr w:rsidR="00606795" w14:paraId="22A40A87" w14:textId="77777777">
        <w:trPr>
          <w:trHeight w:val="804"/>
        </w:trPr>
        <w:tc>
          <w:tcPr>
            <w:tcW w:w="653" w:type="dxa"/>
            <w:vMerge/>
          </w:tcPr>
          <w:p w14:paraId="551FE0F7" w14:textId="77777777" w:rsidR="00606795" w:rsidRDefault="00606795">
            <w:pPr>
              <w:pStyle w:val="110"/>
              <w:ind w:left="0"/>
              <w:jc w:val="center"/>
            </w:pPr>
          </w:p>
        </w:tc>
        <w:tc>
          <w:tcPr>
            <w:tcW w:w="2968" w:type="dxa"/>
            <w:vMerge/>
          </w:tcPr>
          <w:p w14:paraId="43063614" w14:textId="77777777" w:rsidR="00606795" w:rsidRDefault="00606795">
            <w:pPr>
              <w:pStyle w:val="110"/>
              <w:ind w:left="0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605568A4" w14:textId="77777777" w:rsidR="00606795" w:rsidRDefault="005B27E5">
            <w:pPr>
              <w:pStyle w:val="110"/>
              <w:ind w:left="0"/>
              <w:jc w:val="center"/>
            </w:pPr>
            <w:r>
              <w:t>Всего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479C5171" w14:textId="77777777" w:rsidR="00606795" w:rsidRDefault="005B27E5">
            <w:pPr>
              <w:pStyle w:val="110"/>
              <w:ind w:left="0"/>
              <w:jc w:val="center"/>
            </w:pPr>
            <w: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52ED2B2D" w14:textId="77777777" w:rsidR="00606795" w:rsidRDefault="005B27E5">
            <w:pPr>
              <w:pStyle w:val="110"/>
              <w:ind w:left="0"/>
              <w:jc w:val="center"/>
            </w:pPr>
            <w:r>
              <w:t>практика</w:t>
            </w:r>
          </w:p>
        </w:tc>
        <w:tc>
          <w:tcPr>
            <w:tcW w:w="2011" w:type="dxa"/>
            <w:vMerge/>
          </w:tcPr>
          <w:p w14:paraId="6F9E2FFE" w14:textId="77777777" w:rsidR="00606795" w:rsidRDefault="00606795">
            <w:pPr>
              <w:pStyle w:val="110"/>
              <w:ind w:left="0"/>
              <w:jc w:val="center"/>
            </w:pPr>
          </w:p>
        </w:tc>
      </w:tr>
      <w:tr w:rsidR="00606795" w14:paraId="242FBD15" w14:textId="77777777">
        <w:tc>
          <w:tcPr>
            <w:tcW w:w="653" w:type="dxa"/>
          </w:tcPr>
          <w:p w14:paraId="0A349C36" w14:textId="77777777" w:rsidR="00606795" w:rsidRDefault="005B27E5">
            <w:pPr>
              <w:pStyle w:val="110"/>
              <w:ind w:left="0"/>
              <w:jc w:val="center"/>
            </w:pPr>
            <w:r>
              <w:t>1</w:t>
            </w:r>
          </w:p>
        </w:tc>
        <w:tc>
          <w:tcPr>
            <w:tcW w:w="2968" w:type="dxa"/>
          </w:tcPr>
          <w:p w14:paraId="1F597BD1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Введение в образовательную программу.</w:t>
            </w:r>
          </w:p>
        </w:tc>
        <w:tc>
          <w:tcPr>
            <w:tcW w:w="985" w:type="dxa"/>
          </w:tcPr>
          <w:p w14:paraId="46EFBD3E" w14:textId="77777777" w:rsidR="00606795" w:rsidRDefault="005B27E5">
            <w:pPr>
              <w:pStyle w:val="110"/>
              <w:ind w:left="0"/>
              <w:jc w:val="center"/>
            </w:pPr>
            <w:r>
              <w:t>4</w:t>
            </w:r>
          </w:p>
        </w:tc>
        <w:tc>
          <w:tcPr>
            <w:tcW w:w="1052" w:type="dxa"/>
          </w:tcPr>
          <w:p w14:paraId="763BD5D4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70870BD7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2011" w:type="dxa"/>
          </w:tcPr>
          <w:p w14:paraId="07DE319E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Анкетиро</w:t>
            </w:r>
            <w:proofErr w:type="spellEnd"/>
          </w:p>
          <w:p w14:paraId="72222D46" w14:textId="77777777" w:rsidR="00606795" w:rsidRDefault="005B27E5">
            <w:pPr>
              <w:pStyle w:val="110"/>
              <w:ind w:left="0"/>
              <w:jc w:val="center"/>
            </w:pPr>
            <w:proofErr w:type="spellStart"/>
            <w:r>
              <w:rPr>
                <w:b w:val="0"/>
              </w:rPr>
              <w:t>вание</w:t>
            </w:r>
            <w:proofErr w:type="spellEnd"/>
          </w:p>
        </w:tc>
      </w:tr>
      <w:tr w:rsidR="00606795" w14:paraId="55AD406D" w14:textId="77777777">
        <w:tc>
          <w:tcPr>
            <w:tcW w:w="653" w:type="dxa"/>
          </w:tcPr>
          <w:p w14:paraId="5675A2C6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2968" w:type="dxa"/>
          </w:tcPr>
          <w:p w14:paraId="79F25F17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Работа с бумагой.  Тувинские национальные узоры. </w:t>
            </w:r>
          </w:p>
        </w:tc>
        <w:tc>
          <w:tcPr>
            <w:tcW w:w="985" w:type="dxa"/>
          </w:tcPr>
          <w:p w14:paraId="6236FB67" w14:textId="77777777" w:rsidR="00606795" w:rsidRDefault="005B27E5">
            <w:pPr>
              <w:pStyle w:val="110"/>
              <w:ind w:left="0"/>
              <w:jc w:val="center"/>
            </w:pPr>
            <w:r>
              <w:t>12</w:t>
            </w:r>
          </w:p>
        </w:tc>
        <w:tc>
          <w:tcPr>
            <w:tcW w:w="1052" w:type="dxa"/>
          </w:tcPr>
          <w:p w14:paraId="7257769B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206E107F" w14:textId="77777777" w:rsidR="00606795" w:rsidRDefault="005B27E5">
            <w:pPr>
              <w:pStyle w:val="110"/>
              <w:ind w:left="0"/>
              <w:jc w:val="center"/>
            </w:pPr>
            <w:r>
              <w:t>10</w:t>
            </w:r>
          </w:p>
        </w:tc>
        <w:tc>
          <w:tcPr>
            <w:tcW w:w="2011" w:type="dxa"/>
          </w:tcPr>
          <w:p w14:paraId="397B991A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</w:t>
            </w:r>
          </w:p>
        </w:tc>
      </w:tr>
      <w:tr w:rsidR="00606795" w14:paraId="69A7E7CC" w14:textId="77777777">
        <w:tc>
          <w:tcPr>
            <w:tcW w:w="653" w:type="dxa"/>
          </w:tcPr>
          <w:p w14:paraId="728D8876" w14:textId="77777777" w:rsidR="00606795" w:rsidRDefault="005B27E5">
            <w:pPr>
              <w:pStyle w:val="110"/>
              <w:ind w:left="0"/>
              <w:jc w:val="center"/>
            </w:pPr>
            <w:r>
              <w:t>3</w:t>
            </w:r>
          </w:p>
        </w:tc>
        <w:tc>
          <w:tcPr>
            <w:tcW w:w="2968" w:type="dxa"/>
          </w:tcPr>
          <w:p w14:paraId="3AB9022A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Волшебная аппликация</w:t>
            </w:r>
          </w:p>
        </w:tc>
        <w:tc>
          <w:tcPr>
            <w:tcW w:w="985" w:type="dxa"/>
          </w:tcPr>
          <w:p w14:paraId="6694E34A" w14:textId="77777777" w:rsidR="00606795" w:rsidRDefault="005B27E5">
            <w:pPr>
              <w:pStyle w:val="110"/>
              <w:ind w:left="0"/>
              <w:jc w:val="center"/>
            </w:pPr>
            <w:r>
              <w:t>14</w:t>
            </w:r>
          </w:p>
        </w:tc>
        <w:tc>
          <w:tcPr>
            <w:tcW w:w="1052" w:type="dxa"/>
          </w:tcPr>
          <w:p w14:paraId="78E08C82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597B5661" w14:textId="77777777" w:rsidR="00606795" w:rsidRDefault="005B27E5">
            <w:pPr>
              <w:pStyle w:val="110"/>
              <w:ind w:left="0"/>
              <w:jc w:val="center"/>
            </w:pPr>
            <w:r>
              <w:t>12</w:t>
            </w:r>
          </w:p>
        </w:tc>
        <w:tc>
          <w:tcPr>
            <w:tcW w:w="2011" w:type="dxa"/>
          </w:tcPr>
          <w:p w14:paraId="6BADAA84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наблюдение,</w:t>
            </w:r>
          </w:p>
          <w:p w14:paraId="00737DA6" w14:textId="77777777" w:rsidR="00606795" w:rsidRDefault="005B27E5">
            <w:pPr>
              <w:pStyle w:val="110"/>
              <w:ind w:left="0"/>
              <w:jc w:val="center"/>
            </w:pPr>
            <w:r>
              <w:rPr>
                <w:b w:val="0"/>
              </w:rPr>
              <w:t>мини выставка</w:t>
            </w:r>
          </w:p>
        </w:tc>
      </w:tr>
      <w:tr w:rsidR="00606795" w14:paraId="2152BE30" w14:textId="77777777">
        <w:tc>
          <w:tcPr>
            <w:tcW w:w="653" w:type="dxa"/>
          </w:tcPr>
          <w:p w14:paraId="69747A8A" w14:textId="77777777" w:rsidR="00606795" w:rsidRDefault="005B27E5">
            <w:pPr>
              <w:pStyle w:val="110"/>
              <w:ind w:left="0"/>
              <w:jc w:val="center"/>
            </w:pPr>
            <w:r>
              <w:t>4</w:t>
            </w:r>
          </w:p>
        </w:tc>
        <w:tc>
          <w:tcPr>
            <w:tcW w:w="2968" w:type="dxa"/>
          </w:tcPr>
          <w:p w14:paraId="348DE7FC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Искусство оригами.</w:t>
            </w:r>
          </w:p>
        </w:tc>
        <w:tc>
          <w:tcPr>
            <w:tcW w:w="985" w:type="dxa"/>
          </w:tcPr>
          <w:p w14:paraId="43097EF2" w14:textId="77777777" w:rsidR="00606795" w:rsidRDefault="005B27E5">
            <w:pPr>
              <w:pStyle w:val="110"/>
              <w:ind w:left="0"/>
              <w:jc w:val="center"/>
            </w:pPr>
            <w:r>
              <w:t>16</w:t>
            </w:r>
          </w:p>
        </w:tc>
        <w:tc>
          <w:tcPr>
            <w:tcW w:w="1052" w:type="dxa"/>
          </w:tcPr>
          <w:p w14:paraId="5E57DFEE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6C369B61" w14:textId="77777777" w:rsidR="00606795" w:rsidRDefault="005B27E5">
            <w:pPr>
              <w:pStyle w:val="110"/>
              <w:ind w:left="0"/>
              <w:jc w:val="center"/>
            </w:pPr>
            <w:r>
              <w:t>14</w:t>
            </w:r>
          </w:p>
        </w:tc>
        <w:tc>
          <w:tcPr>
            <w:tcW w:w="2011" w:type="dxa"/>
          </w:tcPr>
          <w:p w14:paraId="05F3C3FD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беседа</w:t>
            </w:r>
          </w:p>
          <w:p w14:paraId="73B27C2D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тесты</w:t>
            </w:r>
          </w:p>
        </w:tc>
      </w:tr>
      <w:tr w:rsidR="00606795" w14:paraId="390109C4" w14:textId="77777777">
        <w:tc>
          <w:tcPr>
            <w:tcW w:w="653" w:type="dxa"/>
          </w:tcPr>
          <w:p w14:paraId="7E570A61" w14:textId="77777777" w:rsidR="00606795" w:rsidRDefault="005B27E5">
            <w:pPr>
              <w:pStyle w:val="110"/>
              <w:ind w:left="0"/>
              <w:jc w:val="center"/>
            </w:pPr>
            <w:r>
              <w:t>5</w:t>
            </w:r>
          </w:p>
        </w:tc>
        <w:tc>
          <w:tcPr>
            <w:tcW w:w="2968" w:type="dxa"/>
          </w:tcPr>
          <w:p w14:paraId="6C362E5C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Вышивка </w:t>
            </w:r>
            <w:proofErr w:type="gramStart"/>
            <w:r>
              <w:rPr>
                <w:b w:val="0"/>
              </w:rPr>
              <w:t>национальных  узоров</w:t>
            </w:r>
            <w:proofErr w:type="gramEnd"/>
            <w:r>
              <w:rPr>
                <w:b w:val="0"/>
              </w:rPr>
              <w:t>.</w:t>
            </w:r>
          </w:p>
        </w:tc>
        <w:tc>
          <w:tcPr>
            <w:tcW w:w="985" w:type="dxa"/>
          </w:tcPr>
          <w:p w14:paraId="759D7AD3" w14:textId="77777777" w:rsidR="00606795" w:rsidRDefault="005B27E5">
            <w:pPr>
              <w:pStyle w:val="110"/>
              <w:ind w:left="0"/>
              <w:jc w:val="center"/>
            </w:pPr>
            <w:r>
              <w:t>16</w:t>
            </w:r>
          </w:p>
        </w:tc>
        <w:tc>
          <w:tcPr>
            <w:tcW w:w="1052" w:type="dxa"/>
          </w:tcPr>
          <w:p w14:paraId="357DF726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3C7F4871" w14:textId="77777777" w:rsidR="00606795" w:rsidRDefault="005B27E5">
            <w:pPr>
              <w:pStyle w:val="110"/>
              <w:ind w:left="0"/>
              <w:jc w:val="center"/>
            </w:pPr>
            <w:r>
              <w:t>14</w:t>
            </w:r>
          </w:p>
        </w:tc>
        <w:tc>
          <w:tcPr>
            <w:tcW w:w="2011" w:type="dxa"/>
          </w:tcPr>
          <w:p w14:paraId="7A0AF682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наблюдение,</w:t>
            </w:r>
          </w:p>
          <w:p w14:paraId="119FC2CE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мини выставка</w:t>
            </w:r>
          </w:p>
        </w:tc>
      </w:tr>
      <w:tr w:rsidR="00606795" w14:paraId="63AB1027" w14:textId="77777777">
        <w:tc>
          <w:tcPr>
            <w:tcW w:w="653" w:type="dxa"/>
          </w:tcPr>
          <w:p w14:paraId="77E06F21" w14:textId="77777777" w:rsidR="00606795" w:rsidRDefault="005B27E5">
            <w:pPr>
              <w:pStyle w:val="110"/>
              <w:ind w:left="0"/>
              <w:jc w:val="center"/>
            </w:pPr>
            <w:r>
              <w:t>6</w:t>
            </w:r>
          </w:p>
        </w:tc>
        <w:tc>
          <w:tcPr>
            <w:tcW w:w="2968" w:type="dxa"/>
          </w:tcPr>
          <w:p w14:paraId="78143767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Итоговое занятие за </w:t>
            </w:r>
            <w:proofErr w:type="gramStart"/>
            <w:r>
              <w:rPr>
                <w:b w:val="0"/>
                <w:lang w:val="en-US"/>
              </w:rPr>
              <w:t>I</w:t>
            </w:r>
            <w:r>
              <w:rPr>
                <w:b w:val="0"/>
              </w:rPr>
              <w:t xml:space="preserve">  полугодия</w:t>
            </w:r>
            <w:proofErr w:type="gramEnd"/>
          </w:p>
        </w:tc>
        <w:tc>
          <w:tcPr>
            <w:tcW w:w="985" w:type="dxa"/>
          </w:tcPr>
          <w:p w14:paraId="3A9E5258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052" w:type="dxa"/>
          </w:tcPr>
          <w:p w14:paraId="66C9D168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67738202" w14:textId="77777777" w:rsidR="00606795" w:rsidRDefault="005B27E5">
            <w:pPr>
              <w:pStyle w:val="110"/>
              <w:ind w:left="0"/>
              <w:jc w:val="center"/>
            </w:pPr>
            <w:r>
              <w:t>-</w:t>
            </w:r>
          </w:p>
        </w:tc>
        <w:tc>
          <w:tcPr>
            <w:tcW w:w="2011" w:type="dxa"/>
          </w:tcPr>
          <w:p w14:paraId="554F70E6" w14:textId="77777777" w:rsidR="00606795" w:rsidRDefault="00606795">
            <w:pPr>
              <w:pStyle w:val="110"/>
              <w:ind w:left="0"/>
              <w:jc w:val="center"/>
            </w:pPr>
          </w:p>
        </w:tc>
      </w:tr>
      <w:tr w:rsidR="00606795" w14:paraId="5C5DB31D" w14:textId="77777777">
        <w:tc>
          <w:tcPr>
            <w:tcW w:w="653" w:type="dxa"/>
          </w:tcPr>
          <w:p w14:paraId="349797E3" w14:textId="77777777" w:rsidR="00606795" w:rsidRDefault="005B27E5">
            <w:pPr>
              <w:pStyle w:val="110"/>
              <w:ind w:left="0"/>
              <w:jc w:val="center"/>
            </w:pPr>
            <w:r>
              <w:t>7</w:t>
            </w:r>
          </w:p>
        </w:tc>
        <w:tc>
          <w:tcPr>
            <w:tcW w:w="2968" w:type="dxa"/>
          </w:tcPr>
          <w:p w14:paraId="36AAB2A3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 xml:space="preserve"> Тувинские национальные украшения</w:t>
            </w:r>
          </w:p>
        </w:tc>
        <w:tc>
          <w:tcPr>
            <w:tcW w:w="985" w:type="dxa"/>
          </w:tcPr>
          <w:p w14:paraId="4D93E284" w14:textId="77777777" w:rsidR="00606795" w:rsidRDefault="005B27E5">
            <w:pPr>
              <w:pStyle w:val="110"/>
              <w:ind w:left="0"/>
              <w:jc w:val="center"/>
            </w:pPr>
            <w:r>
              <w:t>30</w:t>
            </w:r>
          </w:p>
        </w:tc>
        <w:tc>
          <w:tcPr>
            <w:tcW w:w="1052" w:type="dxa"/>
          </w:tcPr>
          <w:p w14:paraId="3D65D0D9" w14:textId="77777777" w:rsidR="00606795" w:rsidRDefault="005B27E5">
            <w:pPr>
              <w:pStyle w:val="110"/>
              <w:ind w:left="0"/>
              <w:jc w:val="center"/>
            </w:pPr>
            <w:r>
              <w:t>6</w:t>
            </w:r>
          </w:p>
        </w:tc>
        <w:tc>
          <w:tcPr>
            <w:tcW w:w="1261" w:type="dxa"/>
          </w:tcPr>
          <w:p w14:paraId="0609E815" w14:textId="77777777" w:rsidR="00606795" w:rsidRDefault="005B27E5">
            <w:pPr>
              <w:pStyle w:val="110"/>
              <w:ind w:left="0"/>
              <w:jc w:val="center"/>
            </w:pPr>
            <w:r>
              <w:t>24</w:t>
            </w:r>
          </w:p>
        </w:tc>
        <w:tc>
          <w:tcPr>
            <w:tcW w:w="2011" w:type="dxa"/>
          </w:tcPr>
          <w:p w14:paraId="45191989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наблюдение,</w:t>
            </w:r>
          </w:p>
          <w:p w14:paraId="6EF5878A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мини выставка</w:t>
            </w:r>
          </w:p>
        </w:tc>
      </w:tr>
      <w:tr w:rsidR="00606795" w14:paraId="74BFBAB6" w14:textId="77777777">
        <w:tc>
          <w:tcPr>
            <w:tcW w:w="653" w:type="dxa"/>
          </w:tcPr>
          <w:p w14:paraId="11AD54A7" w14:textId="77777777" w:rsidR="00606795" w:rsidRDefault="005B27E5">
            <w:pPr>
              <w:pStyle w:val="110"/>
              <w:ind w:left="0"/>
              <w:jc w:val="center"/>
            </w:pPr>
            <w:r>
              <w:t>8</w:t>
            </w:r>
          </w:p>
        </w:tc>
        <w:tc>
          <w:tcPr>
            <w:tcW w:w="2968" w:type="dxa"/>
          </w:tcPr>
          <w:p w14:paraId="41953A79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>Изделия из кожи и меха</w:t>
            </w:r>
          </w:p>
        </w:tc>
        <w:tc>
          <w:tcPr>
            <w:tcW w:w="985" w:type="dxa"/>
          </w:tcPr>
          <w:p w14:paraId="14F10974" w14:textId="77777777" w:rsidR="00606795" w:rsidRDefault="005B27E5">
            <w:pPr>
              <w:pStyle w:val="110"/>
              <w:ind w:left="0"/>
              <w:jc w:val="center"/>
            </w:pPr>
            <w:r>
              <w:t>30</w:t>
            </w:r>
          </w:p>
        </w:tc>
        <w:tc>
          <w:tcPr>
            <w:tcW w:w="1052" w:type="dxa"/>
          </w:tcPr>
          <w:p w14:paraId="7E046447" w14:textId="77777777" w:rsidR="00606795" w:rsidRDefault="005B27E5">
            <w:pPr>
              <w:pStyle w:val="110"/>
              <w:ind w:left="0"/>
              <w:jc w:val="center"/>
            </w:pPr>
            <w:r>
              <w:t>6</w:t>
            </w:r>
          </w:p>
        </w:tc>
        <w:tc>
          <w:tcPr>
            <w:tcW w:w="1261" w:type="dxa"/>
          </w:tcPr>
          <w:p w14:paraId="09880064" w14:textId="77777777" w:rsidR="00606795" w:rsidRDefault="005B27E5">
            <w:pPr>
              <w:pStyle w:val="110"/>
              <w:ind w:left="0"/>
              <w:jc w:val="center"/>
            </w:pPr>
            <w:r>
              <w:t>24</w:t>
            </w:r>
          </w:p>
        </w:tc>
        <w:tc>
          <w:tcPr>
            <w:tcW w:w="2011" w:type="dxa"/>
          </w:tcPr>
          <w:p w14:paraId="4183B4E6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</w:t>
            </w:r>
          </w:p>
        </w:tc>
      </w:tr>
      <w:tr w:rsidR="00606795" w14:paraId="19D099B6" w14:textId="77777777">
        <w:tc>
          <w:tcPr>
            <w:tcW w:w="653" w:type="dxa"/>
          </w:tcPr>
          <w:p w14:paraId="7A6ACC2E" w14:textId="77777777" w:rsidR="00606795" w:rsidRDefault="005B27E5">
            <w:pPr>
              <w:pStyle w:val="110"/>
              <w:ind w:left="0"/>
              <w:jc w:val="center"/>
            </w:pPr>
            <w:r>
              <w:t>9</w:t>
            </w:r>
          </w:p>
        </w:tc>
        <w:tc>
          <w:tcPr>
            <w:tcW w:w="2968" w:type="dxa"/>
          </w:tcPr>
          <w:p w14:paraId="6E27E87C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>Вязание с крючком</w:t>
            </w:r>
          </w:p>
        </w:tc>
        <w:tc>
          <w:tcPr>
            <w:tcW w:w="985" w:type="dxa"/>
          </w:tcPr>
          <w:p w14:paraId="0C0ECCEB" w14:textId="77777777" w:rsidR="00606795" w:rsidRDefault="005B27E5">
            <w:pPr>
              <w:pStyle w:val="110"/>
              <w:ind w:left="0"/>
              <w:jc w:val="center"/>
            </w:pPr>
            <w:r>
              <w:t>14</w:t>
            </w:r>
          </w:p>
        </w:tc>
        <w:tc>
          <w:tcPr>
            <w:tcW w:w="1052" w:type="dxa"/>
          </w:tcPr>
          <w:p w14:paraId="2ED80E31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31A537D5" w14:textId="77777777" w:rsidR="00606795" w:rsidRDefault="005B27E5">
            <w:pPr>
              <w:pStyle w:val="110"/>
              <w:ind w:left="0"/>
              <w:jc w:val="center"/>
            </w:pPr>
            <w:r>
              <w:t>12</w:t>
            </w:r>
          </w:p>
        </w:tc>
        <w:tc>
          <w:tcPr>
            <w:tcW w:w="2011" w:type="dxa"/>
          </w:tcPr>
          <w:p w14:paraId="2A5BAB8A" w14:textId="77777777" w:rsidR="00606795" w:rsidRDefault="00606795">
            <w:pPr>
              <w:pStyle w:val="110"/>
              <w:ind w:left="0"/>
              <w:jc w:val="center"/>
            </w:pPr>
          </w:p>
        </w:tc>
      </w:tr>
      <w:tr w:rsidR="00606795" w14:paraId="533E2771" w14:textId="77777777">
        <w:tc>
          <w:tcPr>
            <w:tcW w:w="653" w:type="dxa"/>
          </w:tcPr>
          <w:p w14:paraId="72A5A704" w14:textId="77777777" w:rsidR="00606795" w:rsidRDefault="005B27E5">
            <w:pPr>
              <w:pStyle w:val="110"/>
              <w:ind w:left="0"/>
              <w:jc w:val="center"/>
            </w:pPr>
            <w:r>
              <w:t>10</w:t>
            </w:r>
          </w:p>
        </w:tc>
        <w:tc>
          <w:tcPr>
            <w:tcW w:w="2968" w:type="dxa"/>
          </w:tcPr>
          <w:p w14:paraId="580544BB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>Экскурсии</w:t>
            </w:r>
          </w:p>
        </w:tc>
        <w:tc>
          <w:tcPr>
            <w:tcW w:w="985" w:type="dxa"/>
          </w:tcPr>
          <w:p w14:paraId="5D2A9293" w14:textId="77777777" w:rsidR="00606795" w:rsidRDefault="005B27E5">
            <w:pPr>
              <w:pStyle w:val="110"/>
              <w:ind w:left="0"/>
              <w:jc w:val="center"/>
            </w:pPr>
            <w:r>
              <w:t>4</w:t>
            </w:r>
          </w:p>
        </w:tc>
        <w:tc>
          <w:tcPr>
            <w:tcW w:w="1052" w:type="dxa"/>
          </w:tcPr>
          <w:p w14:paraId="4545E6AC" w14:textId="77777777" w:rsidR="00606795" w:rsidRDefault="005B27E5">
            <w:pPr>
              <w:pStyle w:val="110"/>
              <w:ind w:left="0"/>
              <w:jc w:val="center"/>
            </w:pPr>
            <w:r>
              <w:t>1</w:t>
            </w:r>
          </w:p>
        </w:tc>
        <w:tc>
          <w:tcPr>
            <w:tcW w:w="1261" w:type="dxa"/>
          </w:tcPr>
          <w:p w14:paraId="25AF2316" w14:textId="77777777" w:rsidR="00606795" w:rsidRDefault="005B27E5">
            <w:pPr>
              <w:pStyle w:val="110"/>
              <w:ind w:left="0"/>
              <w:jc w:val="center"/>
            </w:pPr>
            <w:r>
              <w:t>3</w:t>
            </w:r>
          </w:p>
        </w:tc>
        <w:tc>
          <w:tcPr>
            <w:tcW w:w="2011" w:type="dxa"/>
          </w:tcPr>
          <w:p w14:paraId="4AE1CB39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наблюдение</w:t>
            </w:r>
          </w:p>
        </w:tc>
      </w:tr>
      <w:tr w:rsidR="00606795" w14:paraId="78AACCD3" w14:textId="77777777">
        <w:tc>
          <w:tcPr>
            <w:tcW w:w="653" w:type="dxa"/>
          </w:tcPr>
          <w:p w14:paraId="127BFCCF" w14:textId="77777777" w:rsidR="00606795" w:rsidRDefault="005B27E5">
            <w:pPr>
              <w:pStyle w:val="110"/>
              <w:ind w:left="0"/>
              <w:jc w:val="center"/>
            </w:pPr>
            <w:r>
              <w:t>11</w:t>
            </w:r>
          </w:p>
        </w:tc>
        <w:tc>
          <w:tcPr>
            <w:tcW w:w="2968" w:type="dxa"/>
          </w:tcPr>
          <w:p w14:paraId="399E541C" w14:textId="77777777" w:rsidR="00606795" w:rsidRDefault="005B27E5">
            <w:pPr>
              <w:pStyle w:val="110"/>
              <w:ind w:left="0"/>
              <w:rPr>
                <w:b w:val="0"/>
              </w:rPr>
            </w:pPr>
            <w:r>
              <w:rPr>
                <w:b w:val="0"/>
              </w:rPr>
              <w:t>Итоговое занятие</w:t>
            </w:r>
          </w:p>
        </w:tc>
        <w:tc>
          <w:tcPr>
            <w:tcW w:w="985" w:type="dxa"/>
          </w:tcPr>
          <w:p w14:paraId="0A0D97E2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052" w:type="dxa"/>
          </w:tcPr>
          <w:p w14:paraId="4688672F" w14:textId="77777777" w:rsidR="00606795" w:rsidRDefault="005B27E5">
            <w:pPr>
              <w:pStyle w:val="110"/>
              <w:ind w:left="0"/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79EB44BF" w14:textId="77777777" w:rsidR="00606795" w:rsidRDefault="005B27E5">
            <w:pPr>
              <w:pStyle w:val="110"/>
              <w:ind w:left="0"/>
              <w:jc w:val="center"/>
            </w:pPr>
            <w:r>
              <w:t>-</w:t>
            </w:r>
          </w:p>
        </w:tc>
        <w:tc>
          <w:tcPr>
            <w:tcW w:w="2011" w:type="dxa"/>
          </w:tcPr>
          <w:p w14:paraId="51B948F3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Тестирование,</w:t>
            </w:r>
          </w:p>
          <w:p w14:paraId="4C306BF7" w14:textId="77777777" w:rsidR="00606795" w:rsidRDefault="005B27E5">
            <w:pPr>
              <w:pStyle w:val="11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отчетная выставка</w:t>
            </w:r>
          </w:p>
        </w:tc>
      </w:tr>
      <w:tr w:rsidR="00606795" w14:paraId="03D28A9B" w14:textId="77777777">
        <w:tc>
          <w:tcPr>
            <w:tcW w:w="653" w:type="dxa"/>
          </w:tcPr>
          <w:p w14:paraId="4B80C2A6" w14:textId="77777777" w:rsidR="00606795" w:rsidRDefault="00606795">
            <w:pPr>
              <w:pStyle w:val="110"/>
              <w:ind w:left="0"/>
              <w:jc w:val="center"/>
            </w:pPr>
          </w:p>
        </w:tc>
        <w:tc>
          <w:tcPr>
            <w:tcW w:w="2968" w:type="dxa"/>
          </w:tcPr>
          <w:p w14:paraId="25B827DB" w14:textId="77777777" w:rsidR="00606795" w:rsidRDefault="005B27E5">
            <w:pPr>
              <w:pStyle w:val="110"/>
              <w:ind w:left="0"/>
            </w:pPr>
            <w:r>
              <w:t>Всего</w:t>
            </w:r>
          </w:p>
        </w:tc>
        <w:tc>
          <w:tcPr>
            <w:tcW w:w="985" w:type="dxa"/>
          </w:tcPr>
          <w:p w14:paraId="24DDD653" w14:textId="77777777" w:rsidR="00606795" w:rsidRDefault="005B27E5">
            <w:pPr>
              <w:pStyle w:val="110"/>
              <w:ind w:left="0"/>
              <w:jc w:val="center"/>
            </w:pPr>
            <w:r>
              <w:t>144</w:t>
            </w:r>
          </w:p>
        </w:tc>
        <w:tc>
          <w:tcPr>
            <w:tcW w:w="1052" w:type="dxa"/>
          </w:tcPr>
          <w:p w14:paraId="6D73F8DA" w14:textId="77777777" w:rsidR="00606795" w:rsidRDefault="005B27E5">
            <w:pPr>
              <w:pStyle w:val="110"/>
              <w:ind w:left="0"/>
              <w:jc w:val="center"/>
            </w:pPr>
            <w:r>
              <w:t>29</w:t>
            </w:r>
          </w:p>
        </w:tc>
        <w:tc>
          <w:tcPr>
            <w:tcW w:w="1261" w:type="dxa"/>
          </w:tcPr>
          <w:p w14:paraId="151EC712" w14:textId="77777777" w:rsidR="00606795" w:rsidRDefault="005B27E5">
            <w:pPr>
              <w:pStyle w:val="110"/>
              <w:ind w:left="0"/>
              <w:jc w:val="center"/>
            </w:pPr>
            <w:r>
              <w:t>115</w:t>
            </w:r>
          </w:p>
        </w:tc>
        <w:tc>
          <w:tcPr>
            <w:tcW w:w="2011" w:type="dxa"/>
          </w:tcPr>
          <w:p w14:paraId="58C7CB63" w14:textId="77777777" w:rsidR="00606795" w:rsidRDefault="00606795">
            <w:pPr>
              <w:pStyle w:val="110"/>
              <w:ind w:left="0"/>
              <w:jc w:val="center"/>
              <w:rPr>
                <w:b w:val="0"/>
              </w:rPr>
            </w:pPr>
          </w:p>
        </w:tc>
      </w:tr>
    </w:tbl>
    <w:p w14:paraId="3F1C1687" w14:textId="77777777" w:rsidR="00606795" w:rsidRDefault="005B27E5">
      <w:pPr>
        <w:spacing w:before="222"/>
        <w:ind w:left="287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 программы.</w:t>
      </w:r>
    </w:p>
    <w:p w14:paraId="3399180E" w14:textId="77777777" w:rsidR="00606795" w:rsidRDefault="005B27E5">
      <w:pPr>
        <w:spacing w:before="222"/>
        <w:jc w:val="center"/>
        <w:rPr>
          <w:b/>
          <w:sz w:val="24"/>
        </w:rPr>
      </w:pPr>
      <w:r>
        <w:rPr>
          <w:b/>
          <w:sz w:val="24"/>
        </w:rPr>
        <w:t>1. «Вводное занятие» (4ч)</w:t>
      </w:r>
    </w:p>
    <w:p w14:paraId="133C90DA" w14:textId="77777777" w:rsidR="00606795" w:rsidRDefault="005B27E5">
      <w:pPr>
        <w:pStyle w:val="a8"/>
        <w:spacing w:before="41"/>
        <w:ind w:left="0"/>
        <w:jc w:val="both"/>
      </w:pPr>
      <w:r>
        <w:rPr>
          <w:b/>
        </w:rPr>
        <w:t>Теория</w:t>
      </w:r>
      <w:r>
        <w:t xml:space="preserve"> </w:t>
      </w:r>
      <w:r>
        <w:rPr>
          <w:b/>
        </w:rPr>
        <w:t>(2ч.)</w:t>
      </w:r>
      <w:r>
        <w:t xml:space="preserve"> Знакомство</w:t>
      </w:r>
      <w:r>
        <w:rPr>
          <w:spacing w:val="68"/>
        </w:rPr>
        <w:t xml:space="preserve"> </w:t>
      </w:r>
      <w:r>
        <w:t>с содержанием программы «Рукодельница» Инструктаж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 xml:space="preserve">безопасности. Правила личной гигиены. Сведение о различных видах ДПИ в национальном колорите. </w:t>
      </w:r>
    </w:p>
    <w:p w14:paraId="158DC4C7" w14:textId="77777777" w:rsidR="00606795" w:rsidRDefault="005B27E5">
      <w:pPr>
        <w:pStyle w:val="a8"/>
        <w:spacing w:before="41"/>
        <w:ind w:left="0"/>
        <w:jc w:val="both"/>
      </w:pPr>
      <w:r>
        <w:rPr>
          <w:b/>
        </w:rPr>
        <w:t xml:space="preserve">Практика </w:t>
      </w:r>
      <w:r>
        <w:t>(2ч.) Анкетирование.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знакомства.</w:t>
      </w:r>
    </w:p>
    <w:p w14:paraId="7AC2C800" w14:textId="77777777" w:rsidR="00606795" w:rsidRDefault="005B27E5">
      <w:pPr>
        <w:tabs>
          <w:tab w:val="left" w:pos="1812"/>
          <w:tab w:val="left" w:pos="1813"/>
        </w:tabs>
        <w:jc w:val="center"/>
        <w:rPr>
          <w:b/>
          <w:sz w:val="24"/>
        </w:rPr>
      </w:pPr>
      <w:r>
        <w:rPr>
          <w:b/>
          <w:sz w:val="24"/>
        </w:rPr>
        <w:t>2. «Работа с бумагой.» (12ч)</w:t>
      </w:r>
    </w:p>
    <w:p w14:paraId="1D7FB3AB" w14:textId="77777777" w:rsidR="00606795" w:rsidRDefault="005B27E5">
      <w:pPr>
        <w:tabs>
          <w:tab w:val="left" w:pos="1812"/>
          <w:tab w:val="left" w:pos="1813"/>
        </w:tabs>
        <w:jc w:val="both"/>
        <w:rPr>
          <w:b/>
          <w:sz w:val="24"/>
        </w:rPr>
      </w:pPr>
      <w:r>
        <w:rPr>
          <w:b/>
          <w:sz w:val="24"/>
        </w:rPr>
        <w:t xml:space="preserve">Теория </w:t>
      </w:r>
      <w:r>
        <w:rPr>
          <w:sz w:val="24"/>
        </w:rPr>
        <w:t>(2ч.)</w:t>
      </w:r>
      <w:r>
        <w:t xml:space="preserve"> </w:t>
      </w:r>
      <w:r>
        <w:rPr>
          <w:sz w:val="24"/>
          <w:szCs w:val="24"/>
        </w:rPr>
        <w:t>Знакомство с историей появления бумаги. Основные свойства бумаги. Инструменты и материалы для выполнения работ из бумаги. Тувинские национальные узоры.</w:t>
      </w:r>
    </w:p>
    <w:p w14:paraId="471C70C7" w14:textId="77777777" w:rsidR="00606795" w:rsidRDefault="005B27E5">
      <w:pPr>
        <w:tabs>
          <w:tab w:val="left" w:pos="1812"/>
          <w:tab w:val="left" w:pos="1813"/>
        </w:tabs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Практика</w:t>
      </w:r>
      <w:r>
        <w:rPr>
          <w:spacing w:val="-2"/>
          <w:sz w:val="24"/>
          <w:szCs w:val="24"/>
        </w:rPr>
        <w:t xml:space="preserve"> (10ч.) Зарисовка орнаментов и узоров. </w:t>
      </w:r>
      <w:proofErr w:type="gramStart"/>
      <w:r>
        <w:rPr>
          <w:spacing w:val="-2"/>
          <w:sz w:val="24"/>
          <w:szCs w:val="24"/>
        </w:rPr>
        <w:t>Вырезание  симметричных</w:t>
      </w:r>
      <w:proofErr w:type="gramEnd"/>
      <w:r>
        <w:rPr>
          <w:spacing w:val="-2"/>
          <w:sz w:val="24"/>
          <w:szCs w:val="24"/>
        </w:rPr>
        <w:t xml:space="preserve"> узоров. Ажурное вырезание. Изготовление поделок с национальным узором.</w:t>
      </w:r>
    </w:p>
    <w:p w14:paraId="291F4AFA" w14:textId="77777777" w:rsidR="00606795" w:rsidRDefault="005B27E5">
      <w:pPr>
        <w:tabs>
          <w:tab w:val="left" w:pos="1812"/>
          <w:tab w:val="left" w:pos="1813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3. «Волшебная аппликация» (16ч).</w:t>
      </w:r>
    </w:p>
    <w:p w14:paraId="308C13A4" w14:textId="77777777" w:rsidR="00606795" w:rsidRDefault="005B27E5">
      <w:pPr>
        <w:tabs>
          <w:tab w:val="left" w:pos="1812"/>
          <w:tab w:val="left" w:pos="1813"/>
        </w:tabs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Теория </w:t>
      </w:r>
      <w:r>
        <w:rPr>
          <w:spacing w:val="-2"/>
          <w:sz w:val="24"/>
          <w:szCs w:val="24"/>
        </w:rPr>
        <w:t>(2ч.)</w:t>
      </w:r>
      <w:r>
        <w:rPr>
          <w:b/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Введение в технику, инструменты и материалы. Знакомство с видами аппликации. Правила техники безопасности.</w:t>
      </w:r>
    </w:p>
    <w:p w14:paraId="08DA449C" w14:textId="77777777" w:rsidR="00606795" w:rsidRDefault="005B27E5">
      <w:pPr>
        <w:tabs>
          <w:tab w:val="left" w:pos="1812"/>
          <w:tab w:val="left" w:pos="1813"/>
        </w:tabs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Практика </w:t>
      </w:r>
      <w:r>
        <w:rPr>
          <w:spacing w:val="-2"/>
          <w:sz w:val="24"/>
          <w:szCs w:val="24"/>
        </w:rPr>
        <w:t>(14ч.) Аппликации из бумаги. Аппликация из природных материалов. Аппликация из текстильных материалов. Коллаж.</w:t>
      </w:r>
    </w:p>
    <w:p w14:paraId="3886D9D5" w14:textId="77777777" w:rsidR="00606795" w:rsidRDefault="005B27E5">
      <w:pPr>
        <w:tabs>
          <w:tab w:val="left" w:pos="1812"/>
          <w:tab w:val="left" w:pos="1813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4. «Искусство оригами» (16ч).</w:t>
      </w:r>
    </w:p>
    <w:p w14:paraId="285F8CF5" w14:textId="77777777" w:rsidR="00606795" w:rsidRDefault="005B27E5">
      <w:pPr>
        <w:tabs>
          <w:tab w:val="left" w:pos="1812"/>
          <w:tab w:val="left" w:pos="1813"/>
        </w:tabs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Теория </w:t>
      </w:r>
      <w:r>
        <w:rPr>
          <w:spacing w:val="-2"/>
          <w:sz w:val="24"/>
          <w:szCs w:val="24"/>
        </w:rPr>
        <w:t>(2ч.) Сведение оригами. Чтение и выполнение основных элементов в оригами.</w:t>
      </w:r>
    </w:p>
    <w:p w14:paraId="74AF5EE7" w14:textId="77777777" w:rsidR="00606795" w:rsidRDefault="005B27E5">
      <w:pPr>
        <w:tabs>
          <w:tab w:val="left" w:pos="1812"/>
          <w:tab w:val="left" w:pos="1813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Практика </w:t>
      </w:r>
      <w:r>
        <w:rPr>
          <w:spacing w:val="-2"/>
          <w:sz w:val="24"/>
          <w:szCs w:val="24"/>
        </w:rPr>
        <w:t xml:space="preserve">(14ч.) Изготовление поделок в технике оригами.  Складывание моделей: </w:t>
      </w:r>
      <w:r>
        <w:rPr>
          <w:spacing w:val="-2"/>
          <w:sz w:val="24"/>
          <w:szCs w:val="24"/>
        </w:rPr>
        <w:lastRenderedPageBreak/>
        <w:t>классические и движущиеся.</w:t>
      </w:r>
    </w:p>
    <w:p w14:paraId="06D8C433" w14:textId="77777777" w:rsidR="00606795" w:rsidRDefault="005B27E5">
      <w:pPr>
        <w:tabs>
          <w:tab w:val="left" w:pos="1812"/>
          <w:tab w:val="left" w:pos="1813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5. «Вышивка национальных узоров» (16ч)</w:t>
      </w:r>
    </w:p>
    <w:p w14:paraId="44EB8ACE" w14:textId="77777777" w:rsidR="00606795" w:rsidRDefault="005B27E5">
      <w:pPr>
        <w:tabs>
          <w:tab w:val="left" w:pos="1812"/>
          <w:tab w:val="left" w:pos="1813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Теория </w:t>
      </w:r>
      <w:r>
        <w:rPr>
          <w:spacing w:val="-2"/>
          <w:sz w:val="24"/>
          <w:szCs w:val="24"/>
        </w:rPr>
        <w:t>(2ч.)  Знакомство швами используемые в вышивке. Материалы и инструменты. Виды декоративных отделочных швов.</w:t>
      </w:r>
    </w:p>
    <w:p w14:paraId="1B38D61B" w14:textId="77777777" w:rsidR="00606795" w:rsidRDefault="005B27E5">
      <w:pPr>
        <w:tabs>
          <w:tab w:val="left" w:pos="1812"/>
          <w:tab w:val="left" w:pos="1813"/>
        </w:tabs>
        <w:spacing w:after="240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Практика </w:t>
      </w:r>
      <w:r>
        <w:rPr>
          <w:spacing w:val="-2"/>
          <w:sz w:val="24"/>
          <w:szCs w:val="24"/>
        </w:rPr>
        <w:t>(14ч.) Выполнение простейших швов. Выполнение работы по предложенным схемам. Вышивка растительного орнамента с использованием декоративных швов.</w:t>
      </w:r>
    </w:p>
    <w:p w14:paraId="6E7A9868" w14:textId="77777777" w:rsidR="00606795" w:rsidRDefault="005B27E5">
      <w:pPr>
        <w:tabs>
          <w:tab w:val="left" w:pos="851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6.  «Итоговое занятие» (2ч) </w:t>
      </w:r>
      <w:r>
        <w:rPr>
          <w:spacing w:val="-2"/>
          <w:sz w:val="24"/>
          <w:szCs w:val="24"/>
        </w:rPr>
        <w:t>Мини выставка. Тестирование. Работа с кроссвордом.</w:t>
      </w:r>
    </w:p>
    <w:p w14:paraId="7035BC5F" w14:textId="77777777" w:rsidR="00606795" w:rsidRDefault="005B27E5">
      <w:pPr>
        <w:tabs>
          <w:tab w:val="left" w:pos="1812"/>
          <w:tab w:val="left" w:pos="1813"/>
        </w:tabs>
        <w:spacing w:before="24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7. «Национальные украшения» (30 ч)</w:t>
      </w:r>
    </w:p>
    <w:p w14:paraId="58888C9C" w14:textId="77777777" w:rsidR="00606795" w:rsidRDefault="005B27E5">
      <w:pPr>
        <w:tabs>
          <w:tab w:val="left" w:pos="1812"/>
          <w:tab w:val="left" w:pos="1813"/>
        </w:tabs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Теория</w:t>
      </w:r>
      <w:r>
        <w:rPr>
          <w:spacing w:val="-2"/>
          <w:sz w:val="24"/>
          <w:szCs w:val="24"/>
        </w:rPr>
        <w:t>. (6ч.) Знакомство с работами мастеров Тувы. Сведения о национальных украшениях. Техника изготовления, материалы и инструменты</w:t>
      </w:r>
      <w:r>
        <w:rPr>
          <w:b/>
          <w:spacing w:val="-2"/>
          <w:sz w:val="24"/>
          <w:szCs w:val="24"/>
        </w:rPr>
        <w:t>.</w:t>
      </w:r>
    </w:p>
    <w:p w14:paraId="09871F82" w14:textId="77777777" w:rsidR="00606795" w:rsidRDefault="005B27E5">
      <w:pPr>
        <w:tabs>
          <w:tab w:val="left" w:pos="1812"/>
          <w:tab w:val="left" w:pos="1813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Практика</w:t>
      </w:r>
      <w:r>
        <w:rPr>
          <w:spacing w:val="-2"/>
          <w:sz w:val="24"/>
          <w:szCs w:val="24"/>
        </w:rPr>
        <w:t xml:space="preserve">. Изготовление национальных женских украшений. Брошь. Кулон. Оберег. </w:t>
      </w:r>
      <w:proofErr w:type="spellStart"/>
      <w:r>
        <w:rPr>
          <w:spacing w:val="-2"/>
          <w:sz w:val="24"/>
          <w:szCs w:val="24"/>
        </w:rPr>
        <w:t>Боошкун</w:t>
      </w:r>
      <w:proofErr w:type="spellEnd"/>
      <w:r>
        <w:rPr>
          <w:spacing w:val="-2"/>
          <w:sz w:val="24"/>
          <w:szCs w:val="24"/>
        </w:rPr>
        <w:t>.</w:t>
      </w:r>
    </w:p>
    <w:p w14:paraId="1FD061BF" w14:textId="77777777" w:rsidR="00606795" w:rsidRDefault="005B27E5">
      <w:pPr>
        <w:tabs>
          <w:tab w:val="left" w:pos="1812"/>
          <w:tab w:val="left" w:pos="1813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8. «Поделки из кожи и меха» (30ч)</w:t>
      </w:r>
    </w:p>
    <w:p w14:paraId="1842939D" w14:textId="77777777" w:rsidR="00606795" w:rsidRDefault="005B27E5">
      <w:pPr>
        <w:tabs>
          <w:tab w:val="left" w:pos="1812"/>
          <w:tab w:val="left" w:pos="1813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Теория </w:t>
      </w:r>
      <w:r>
        <w:rPr>
          <w:spacing w:val="-2"/>
          <w:sz w:val="24"/>
          <w:szCs w:val="24"/>
        </w:rPr>
        <w:t xml:space="preserve">(6ч.) Сведения о коже и меха. Техника изготовления изделий. Материалы и инструменты. </w:t>
      </w:r>
    </w:p>
    <w:p w14:paraId="4D259C7D" w14:textId="77777777" w:rsidR="00606795" w:rsidRDefault="005B27E5">
      <w:pPr>
        <w:tabs>
          <w:tab w:val="left" w:pos="1812"/>
          <w:tab w:val="left" w:pos="1813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Практика</w:t>
      </w:r>
      <w:r>
        <w:rPr>
          <w:spacing w:val="-2"/>
          <w:sz w:val="24"/>
          <w:szCs w:val="24"/>
        </w:rPr>
        <w:t xml:space="preserve"> (24ч.) Изготовление изделий из кожи. Изготовление изделий из меха.</w:t>
      </w:r>
    </w:p>
    <w:p w14:paraId="36F158ED" w14:textId="77777777" w:rsidR="00606795" w:rsidRDefault="005B27E5">
      <w:pPr>
        <w:tabs>
          <w:tab w:val="left" w:pos="1875"/>
          <w:tab w:val="left" w:pos="1876"/>
        </w:tabs>
        <w:spacing w:before="66"/>
        <w:jc w:val="center"/>
        <w:rPr>
          <w:b/>
          <w:sz w:val="24"/>
        </w:rPr>
      </w:pPr>
      <w:r>
        <w:rPr>
          <w:b/>
          <w:sz w:val="24"/>
        </w:rPr>
        <w:t>9. «Вязание с крючком» (14ч,)</w:t>
      </w:r>
    </w:p>
    <w:p w14:paraId="63ED5D0E" w14:textId="77777777" w:rsidR="00606795" w:rsidRDefault="005B27E5">
      <w:pPr>
        <w:tabs>
          <w:tab w:val="left" w:pos="1875"/>
          <w:tab w:val="left" w:pos="1876"/>
        </w:tabs>
        <w:spacing w:before="66"/>
        <w:rPr>
          <w:b/>
          <w:sz w:val="24"/>
        </w:rPr>
      </w:pPr>
      <w:r>
        <w:rPr>
          <w:b/>
          <w:sz w:val="24"/>
          <w:szCs w:val="24"/>
        </w:rPr>
        <w:t xml:space="preserve"> Теория </w:t>
      </w:r>
      <w:r>
        <w:rPr>
          <w:sz w:val="24"/>
          <w:szCs w:val="24"/>
        </w:rPr>
        <w:t>(2ч.)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Общие сведения о вязании крючком.  Материалы и инструменты. Положение рук во время работы. Основные приемы вязания.  Правила техники безопасности. </w:t>
      </w:r>
    </w:p>
    <w:p w14:paraId="2417BD93" w14:textId="77777777" w:rsidR="00606795" w:rsidRDefault="005B27E5">
      <w:pPr>
        <w:tabs>
          <w:tab w:val="left" w:pos="1875"/>
          <w:tab w:val="left" w:pos="1876"/>
        </w:tabs>
        <w:spacing w:before="66"/>
        <w:rPr>
          <w:b/>
          <w:sz w:val="24"/>
        </w:rPr>
      </w:pPr>
      <w:r>
        <w:rPr>
          <w:b/>
          <w:sz w:val="24"/>
          <w:szCs w:val="24"/>
        </w:rPr>
        <w:t>Практика</w:t>
      </w:r>
      <w:r>
        <w:rPr>
          <w:sz w:val="24"/>
          <w:szCs w:val="24"/>
        </w:rPr>
        <w:t xml:space="preserve"> (12ч.) Вязание ажурных узоров. Вязание шапки с национальным узором. Вязание подушки с национальным узором. </w:t>
      </w:r>
    </w:p>
    <w:p w14:paraId="3DD081ED" w14:textId="77777777" w:rsidR="00606795" w:rsidRDefault="005B27E5">
      <w:pPr>
        <w:tabs>
          <w:tab w:val="left" w:pos="284"/>
        </w:tabs>
        <w:spacing w:before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Экскурсии. (4ч.)</w:t>
      </w:r>
    </w:p>
    <w:p w14:paraId="03152C8E" w14:textId="77777777" w:rsidR="00606795" w:rsidRDefault="005B27E5">
      <w:pPr>
        <w:tabs>
          <w:tab w:val="left" w:pos="284"/>
        </w:tabs>
        <w:spacing w:before="66"/>
        <w:rPr>
          <w:sz w:val="24"/>
          <w:szCs w:val="24"/>
        </w:rPr>
      </w:pPr>
      <w:r>
        <w:rPr>
          <w:b/>
          <w:sz w:val="24"/>
          <w:szCs w:val="24"/>
        </w:rPr>
        <w:t>Инструктаж</w:t>
      </w:r>
      <w:r>
        <w:rPr>
          <w:sz w:val="24"/>
          <w:szCs w:val="24"/>
        </w:rPr>
        <w:t xml:space="preserve">. Правила техники безопасности во время экскурсии. </w:t>
      </w:r>
    </w:p>
    <w:p w14:paraId="5E5AF3B0" w14:textId="77777777" w:rsidR="00606795" w:rsidRDefault="005B27E5">
      <w:pPr>
        <w:tabs>
          <w:tab w:val="left" w:pos="1875"/>
          <w:tab w:val="left" w:pos="1876"/>
        </w:tabs>
        <w:spacing w:before="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11. Итоговое занятие.</w:t>
      </w:r>
      <w:r>
        <w:rPr>
          <w:spacing w:val="15"/>
          <w:sz w:val="24"/>
          <w:szCs w:val="24"/>
        </w:rPr>
        <w:t xml:space="preserve"> (2ч.).</w:t>
      </w:r>
    </w:p>
    <w:p w14:paraId="6243984E" w14:textId="77777777" w:rsidR="00606795" w:rsidRDefault="005B27E5">
      <w:pPr>
        <w:tabs>
          <w:tab w:val="left" w:pos="426"/>
        </w:tabs>
        <w:spacing w:before="66"/>
        <w:rPr>
          <w:b/>
          <w:sz w:val="24"/>
          <w:szCs w:val="24"/>
        </w:rPr>
      </w:pPr>
      <w:r>
        <w:rPr>
          <w:sz w:val="24"/>
          <w:szCs w:val="24"/>
        </w:rPr>
        <w:t>Подведение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прошедшего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Диагностика.</w:t>
      </w:r>
    </w:p>
    <w:p w14:paraId="5636D25C" w14:textId="77777777" w:rsidR="00606795" w:rsidRDefault="00606795">
      <w:pPr>
        <w:pStyle w:val="a8"/>
        <w:spacing w:before="8"/>
        <w:ind w:left="0"/>
        <w:rPr>
          <w:sz w:val="23"/>
        </w:rPr>
      </w:pPr>
    </w:p>
    <w:p w14:paraId="1030EE17" w14:textId="77777777" w:rsidR="00606795" w:rsidRDefault="005B27E5">
      <w:pPr>
        <w:rPr>
          <w:b/>
          <w:bCs/>
          <w:sz w:val="24"/>
          <w:szCs w:val="24"/>
        </w:rPr>
      </w:pPr>
      <w:r>
        <w:br w:type="page"/>
      </w:r>
    </w:p>
    <w:p w14:paraId="402A9397" w14:textId="77777777" w:rsidR="00606795" w:rsidRDefault="005B27E5">
      <w:pPr>
        <w:pStyle w:val="110"/>
        <w:ind w:left="2403" w:firstLine="477"/>
      </w:pPr>
      <w:r>
        <w:lastRenderedPageBreak/>
        <w:t>1.4. ПЛАНИРУЕМЫЕ РЕЗУЛЬТАТЫ</w:t>
      </w:r>
    </w:p>
    <w:p w14:paraId="3C6CDA47" w14:textId="77777777" w:rsidR="00606795" w:rsidRDefault="005B27E5">
      <w:pPr>
        <w:tabs>
          <w:tab w:val="left" w:pos="1146"/>
        </w:tabs>
      </w:pPr>
      <w:r>
        <w:rPr>
          <w:b/>
          <w:sz w:val="24"/>
          <w:szCs w:val="24"/>
        </w:rPr>
        <w:tab/>
        <w:t>Личностные результаты</w:t>
      </w:r>
      <w:r>
        <w:t>:</w:t>
      </w:r>
    </w:p>
    <w:p w14:paraId="36FEA824" w14:textId="77777777" w:rsidR="00606795" w:rsidRDefault="005B27E5">
      <w:pPr>
        <w:pStyle w:val="a8"/>
        <w:spacing w:line="276" w:lineRule="auto"/>
        <w:ind w:left="0" w:right="266"/>
        <w:jc w:val="both"/>
      </w:pPr>
      <w:r>
        <w:t>а)</w:t>
      </w:r>
      <w:r>
        <w:rPr>
          <w:spacing w:val="1"/>
        </w:rPr>
        <w:t xml:space="preserve"> </w:t>
      </w:r>
      <w:r>
        <w:t>воспитание патриотизма,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 свою Родину,</w:t>
      </w:r>
      <w:r>
        <w:rPr>
          <w:spacing w:val="1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своей нации;</w:t>
      </w:r>
    </w:p>
    <w:p w14:paraId="62853874" w14:textId="77777777" w:rsidR="00606795" w:rsidRDefault="005B27E5">
      <w:pPr>
        <w:pStyle w:val="a8"/>
        <w:spacing w:line="276" w:lineRule="auto"/>
        <w:ind w:left="0" w:right="266"/>
        <w:jc w:val="both"/>
      </w:pPr>
      <w:r>
        <w:t>б)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народным традициям;</w:t>
      </w:r>
    </w:p>
    <w:p w14:paraId="2BD3B001" w14:textId="77777777" w:rsidR="00606795" w:rsidRDefault="005B27E5">
      <w:pPr>
        <w:pStyle w:val="a8"/>
        <w:spacing w:line="276" w:lineRule="auto"/>
        <w:ind w:left="0" w:right="276"/>
        <w:jc w:val="both"/>
      </w:pPr>
      <w:r>
        <w:t>г) принятие и освоение социальной роли обучающегося, развитие мотивов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6"/>
        </w:rPr>
        <w:t xml:space="preserve"> </w:t>
      </w:r>
      <w:r>
        <w:t>смысла учения;</w:t>
      </w:r>
    </w:p>
    <w:p w14:paraId="7313E57C" w14:textId="77777777" w:rsidR="00606795" w:rsidRDefault="005B27E5">
      <w:pPr>
        <w:pStyle w:val="a8"/>
        <w:spacing w:line="276" w:lineRule="auto"/>
        <w:ind w:left="0" w:right="262"/>
        <w:jc w:val="both"/>
      </w:pPr>
      <w:r>
        <w:t>д) развитие самостоятельности и личной ответственности за свои поступки, в том числе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справедливости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свободе;</w:t>
      </w:r>
    </w:p>
    <w:p w14:paraId="5D57BF0E" w14:textId="77777777" w:rsidR="00606795" w:rsidRDefault="005B27E5">
      <w:pPr>
        <w:pStyle w:val="a8"/>
        <w:spacing w:line="274" w:lineRule="exact"/>
        <w:ind w:left="0"/>
        <w:jc w:val="both"/>
      </w:pPr>
      <w:r>
        <w:t>е)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чувств;</w:t>
      </w:r>
    </w:p>
    <w:p w14:paraId="0A49636A" w14:textId="77777777" w:rsidR="00606795" w:rsidRDefault="005B27E5">
      <w:pPr>
        <w:pStyle w:val="a8"/>
        <w:spacing w:after="240" w:line="275" w:lineRule="exact"/>
        <w:ind w:left="0"/>
        <w:jc w:val="both"/>
      </w:pPr>
      <w:r>
        <w:t>з)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установки на</w:t>
      </w:r>
      <w:r>
        <w:rPr>
          <w:spacing w:val="-7"/>
        </w:rPr>
        <w:t xml:space="preserve"> </w:t>
      </w:r>
      <w:r>
        <w:t>безопасный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 жизни.</w:t>
      </w:r>
    </w:p>
    <w:p w14:paraId="3C779F7E" w14:textId="77777777" w:rsidR="00606795" w:rsidRDefault="005B27E5">
      <w:pPr>
        <w:pStyle w:val="110"/>
        <w:jc w:val="both"/>
        <w:rPr>
          <w:b w:val="0"/>
        </w:rPr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14:paraId="542E7146" w14:textId="77777777" w:rsidR="00606795" w:rsidRDefault="005B27E5">
      <w:pPr>
        <w:pStyle w:val="a8"/>
        <w:spacing w:before="45" w:line="276" w:lineRule="auto"/>
        <w:ind w:left="0" w:right="275" w:firstLine="284"/>
        <w:jc w:val="both"/>
      </w:pPr>
      <w:r>
        <w:t>а)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осуществления;</w:t>
      </w:r>
    </w:p>
    <w:p w14:paraId="14BC75BB" w14:textId="77777777" w:rsidR="00606795" w:rsidRDefault="005B27E5">
      <w:pPr>
        <w:pStyle w:val="a8"/>
        <w:spacing w:line="276" w:lineRule="auto"/>
        <w:ind w:left="0" w:right="267" w:firstLine="284"/>
        <w:jc w:val="both"/>
      </w:pPr>
      <w:r>
        <w:t>б) формирование умений планировать, контролировать и оценивать учебные действия;</w:t>
      </w:r>
    </w:p>
    <w:p w14:paraId="1CFD3E9C" w14:textId="77777777" w:rsidR="00606795" w:rsidRDefault="005B27E5">
      <w:pPr>
        <w:pStyle w:val="a8"/>
        <w:spacing w:line="276" w:lineRule="auto"/>
        <w:ind w:left="0" w:right="265" w:firstLine="284"/>
        <w:jc w:val="both"/>
      </w:pPr>
      <w:r>
        <w:t>в)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средств;</w:t>
      </w:r>
    </w:p>
    <w:p w14:paraId="3A579893" w14:textId="77777777" w:rsidR="00606795" w:rsidRDefault="005B27E5">
      <w:pPr>
        <w:pStyle w:val="a8"/>
        <w:spacing w:before="2" w:line="276" w:lineRule="auto"/>
        <w:ind w:left="0" w:right="269" w:firstLine="284"/>
        <w:jc w:val="both"/>
      </w:pPr>
      <w:r>
        <w:t>г) использование различных способов поиска (из справочных источников и открытом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Интернета),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6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этикета;</w:t>
      </w:r>
    </w:p>
    <w:p w14:paraId="4D851831" w14:textId="77777777" w:rsidR="00606795" w:rsidRDefault="005B27E5">
      <w:pPr>
        <w:pStyle w:val="a8"/>
        <w:spacing w:before="66" w:line="276" w:lineRule="auto"/>
        <w:ind w:left="0" w:right="267" w:firstLine="284"/>
        <w:jc w:val="both"/>
      </w:pPr>
      <w:r>
        <w:t>д)</w:t>
      </w:r>
      <w:r>
        <w:rPr>
          <w:spacing w:val="1"/>
        </w:rPr>
        <w:t xml:space="preserve"> </w:t>
      </w:r>
      <w:r>
        <w:t xml:space="preserve">познакомятся с образцами декоративно-прикладного искусства в национальном колорите; </w:t>
      </w:r>
    </w:p>
    <w:p w14:paraId="05FDF302" w14:textId="77777777" w:rsidR="00606795" w:rsidRDefault="005B27E5">
      <w:pPr>
        <w:pStyle w:val="a8"/>
        <w:spacing w:line="276" w:lineRule="auto"/>
        <w:ind w:left="0" w:right="263" w:firstLine="284"/>
        <w:jc w:val="both"/>
      </w:pPr>
      <w:r>
        <w:t>е)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излагать свое мнение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событий.</w:t>
      </w:r>
    </w:p>
    <w:p w14:paraId="7A605A15" w14:textId="77777777" w:rsidR="00606795" w:rsidRDefault="005B27E5">
      <w:pPr>
        <w:pStyle w:val="110"/>
        <w:ind w:left="709" w:firstLine="254"/>
        <w:rPr>
          <w:b w:val="0"/>
        </w:rPr>
      </w:pPr>
      <w:r>
        <w:t>Предметные результаты</w:t>
      </w:r>
      <w:r>
        <w:rPr>
          <w:b w:val="0"/>
        </w:rPr>
        <w:t>.</w:t>
      </w:r>
    </w:p>
    <w:p w14:paraId="5D6CC6F9" w14:textId="77777777" w:rsidR="00606795" w:rsidRDefault="005B27E5">
      <w:pPr>
        <w:spacing w:before="46"/>
        <w:rPr>
          <w:b/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знать:</w:t>
      </w:r>
    </w:p>
    <w:p w14:paraId="311A154D" w14:textId="77777777" w:rsidR="00606795" w:rsidRDefault="005B27E5">
      <w:pPr>
        <w:pStyle w:val="ac"/>
        <w:numPr>
          <w:ilvl w:val="0"/>
          <w:numId w:val="2"/>
        </w:numPr>
        <w:tabs>
          <w:tab w:val="left" w:pos="993"/>
        </w:tabs>
        <w:spacing w:before="36"/>
        <w:ind w:left="1107" w:hanging="540"/>
        <w:rPr>
          <w:sz w:val="24"/>
        </w:rPr>
      </w:pPr>
      <w:r>
        <w:rPr>
          <w:sz w:val="24"/>
        </w:rPr>
        <w:t>первоначальные сведения</w:t>
      </w:r>
      <w:r>
        <w:rPr>
          <w:spacing w:val="-9"/>
          <w:sz w:val="24"/>
        </w:rPr>
        <w:t xml:space="preserve"> о ДПИ </w:t>
      </w:r>
    </w:p>
    <w:p w14:paraId="50AFF274" w14:textId="77777777" w:rsidR="00606795" w:rsidRDefault="005B27E5">
      <w:pPr>
        <w:pStyle w:val="ac"/>
        <w:numPr>
          <w:ilvl w:val="0"/>
          <w:numId w:val="2"/>
        </w:numPr>
        <w:tabs>
          <w:tab w:val="left" w:pos="993"/>
        </w:tabs>
        <w:ind w:left="1107" w:hanging="540"/>
        <w:rPr>
          <w:sz w:val="24"/>
        </w:rPr>
      </w:pPr>
      <w:r>
        <w:rPr>
          <w:sz w:val="24"/>
        </w:rPr>
        <w:t>различать художественные материалы;</w:t>
      </w:r>
    </w:p>
    <w:p w14:paraId="08F530EC" w14:textId="77777777" w:rsidR="00606795" w:rsidRDefault="005B27E5">
      <w:pPr>
        <w:pStyle w:val="ac"/>
        <w:numPr>
          <w:ilvl w:val="0"/>
          <w:numId w:val="2"/>
        </w:numPr>
        <w:tabs>
          <w:tab w:val="left" w:pos="993"/>
        </w:tabs>
        <w:ind w:left="1107" w:hanging="540"/>
        <w:rPr>
          <w:sz w:val="24"/>
        </w:rPr>
      </w:pPr>
      <w:r>
        <w:rPr>
          <w:sz w:val="24"/>
        </w:rPr>
        <w:t>название материалов, ручных инструментов;</w:t>
      </w:r>
    </w:p>
    <w:p w14:paraId="41628CF9" w14:textId="77777777" w:rsidR="00606795" w:rsidRDefault="005B27E5">
      <w:pPr>
        <w:pStyle w:val="ac"/>
        <w:numPr>
          <w:ilvl w:val="0"/>
          <w:numId w:val="2"/>
        </w:numPr>
        <w:tabs>
          <w:tab w:val="left" w:pos="993"/>
        </w:tabs>
        <w:ind w:left="1102" w:hanging="540"/>
        <w:rPr>
          <w:sz w:val="24"/>
        </w:rPr>
      </w:pPr>
      <w:r>
        <w:rPr>
          <w:sz w:val="24"/>
        </w:rPr>
        <w:t>правила разметки по шаблонам, линейке.</w:t>
      </w:r>
    </w:p>
    <w:p w14:paraId="7CC711FB" w14:textId="77777777" w:rsidR="00606795" w:rsidRDefault="005B27E5">
      <w:pPr>
        <w:pStyle w:val="110"/>
        <w:spacing w:before="45"/>
        <w:ind w:left="0"/>
      </w:pPr>
      <w:r>
        <w:t>Обучающиеся</w:t>
      </w:r>
      <w:r>
        <w:rPr>
          <w:spacing w:val="-4"/>
        </w:rPr>
        <w:t xml:space="preserve"> </w:t>
      </w:r>
      <w:r>
        <w:t>научатся:</w:t>
      </w:r>
    </w:p>
    <w:p w14:paraId="7C09CF1A" w14:textId="77777777" w:rsidR="00606795" w:rsidRDefault="005B27E5">
      <w:pPr>
        <w:pStyle w:val="ac"/>
        <w:numPr>
          <w:ilvl w:val="0"/>
          <w:numId w:val="2"/>
        </w:numPr>
        <w:tabs>
          <w:tab w:val="left" w:pos="1122"/>
        </w:tabs>
        <w:spacing w:line="276" w:lineRule="auto"/>
        <w:ind w:right="268" w:firstLine="171"/>
        <w:rPr>
          <w:sz w:val="24"/>
        </w:rPr>
      </w:pPr>
      <w:r>
        <w:rPr>
          <w:sz w:val="24"/>
        </w:rPr>
        <w:t>соблюдать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с иглами,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ножницами;</w:t>
      </w:r>
    </w:p>
    <w:p w14:paraId="1F5B21A4" w14:textId="77777777" w:rsidR="00606795" w:rsidRDefault="005B27E5">
      <w:pPr>
        <w:pStyle w:val="ac"/>
        <w:numPr>
          <w:ilvl w:val="0"/>
          <w:numId w:val="2"/>
        </w:numPr>
        <w:tabs>
          <w:tab w:val="left" w:pos="1108"/>
        </w:tabs>
        <w:spacing w:before="0" w:line="275" w:lineRule="exact"/>
        <w:ind w:left="1107" w:hanging="540"/>
        <w:rPr>
          <w:sz w:val="24"/>
        </w:rPr>
      </w:pPr>
      <w:r>
        <w:rPr>
          <w:sz w:val="24"/>
        </w:rPr>
        <w:t>зарисовывать тувинские орнаменты;</w:t>
      </w:r>
    </w:p>
    <w:p w14:paraId="06265A89" w14:textId="77777777" w:rsidR="00606795" w:rsidRDefault="005B27E5">
      <w:pPr>
        <w:pStyle w:val="ac"/>
        <w:numPr>
          <w:ilvl w:val="0"/>
          <w:numId w:val="2"/>
        </w:numPr>
        <w:tabs>
          <w:tab w:val="left" w:pos="1108"/>
        </w:tabs>
        <w:ind w:left="1107" w:hanging="540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творчества;</w:t>
      </w:r>
    </w:p>
    <w:p w14:paraId="086BF7F7" w14:textId="77777777" w:rsidR="00606795" w:rsidRDefault="005B27E5">
      <w:pPr>
        <w:pStyle w:val="ac"/>
        <w:numPr>
          <w:ilvl w:val="0"/>
          <w:numId w:val="2"/>
        </w:numPr>
        <w:tabs>
          <w:tab w:val="left" w:pos="1108"/>
        </w:tabs>
        <w:ind w:left="1107" w:hanging="540"/>
        <w:rPr>
          <w:sz w:val="24"/>
        </w:rPr>
      </w:pPr>
      <w:r>
        <w:rPr>
          <w:sz w:val="24"/>
        </w:rPr>
        <w:t>экономно расходовать материал;</w:t>
      </w:r>
    </w:p>
    <w:p w14:paraId="31146911" w14:textId="77777777" w:rsidR="00606795" w:rsidRDefault="005B27E5">
      <w:pPr>
        <w:pStyle w:val="ac"/>
        <w:numPr>
          <w:ilvl w:val="0"/>
          <w:numId w:val="2"/>
        </w:numPr>
        <w:tabs>
          <w:tab w:val="left" w:pos="1132"/>
        </w:tabs>
        <w:spacing w:line="276" w:lineRule="auto"/>
        <w:ind w:right="264" w:firstLine="171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инструкционными, технологическими картами;</w:t>
      </w:r>
    </w:p>
    <w:p w14:paraId="770F7CB3" w14:textId="77777777" w:rsidR="00606795" w:rsidRDefault="005B27E5">
      <w:pPr>
        <w:pStyle w:val="ac"/>
        <w:numPr>
          <w:ilvl w:val="0"/>
          <w:numId w:val="2"/>
        </w:numPr>
        <w:tabs>
          <w:tab w:val="left" w:pos="1132"/>
        </w:tabs>
        <w:spacing w:line="276" w:lineRule="auto"/>
        <w:ind w:right="264" w:firstLine="171"/>
        <w:rPr>
          <w:sz w:val="24"/>
        </w:rPr>
      </w:pPr>
      <w:r>
        <w:rPr>
          <w:sz w:val="24"/>
        </w:rPr>
        <w:t>проявлять творчество и фантазию.</w:t>
      </w:r>
    </w:p>
    <w:p w14:paraId="282FE2D4" w14:textId="77777777" w:rsidR="00606795" w:rsidRDefault="005B27E5">
      <w:pPr>
        <w:tabs>
          <w:tab w:val="left" w:pos="1132"/>
        </w:tabs>
        <w:spacing w:line="276" w:lineRule="auto"/>
        <w:ind w:left="396" w:right="264"/>
        <w:jc w:val="both"/>
        <w:rPr>
          <w:sz w:val="24"/>
        </w:rPr>
      </w:pPr>
      <w:r>
        <w:rPr>
          <w:sz w:val="24"/>
        </w:rPr>
        <w:tab/>
        <w:t>Обучающиеся в ходе реализации программы должны обладать навыками, умениями наблюдательности, аккуратности в построении национальных орнаментов, работать с бумагой, красками, бисером, мехом, тесьмой, сукном, кожей, пряжей, тканью.</w:t>
      </w:r>
    </w:p>
    <w:p w14:paraId="501DA5F9" w14:textId="77777777" w:rsidR="00606795" w:rsidRDefault="005B27E5">
      <w:pPr>
        <w:tabs>
          <w:tab w:val="left" w:pos="1132"/>
        </w:tabs>
        <w:spacing w:line="276" w:lineRule="auto"/>
        <w:ind w:left="396" w:right="264"/>
        <w:jc w:val="both"/>
        <w:rPr>
          <w:sz w:val="24"/>
        </w:rPr>
      </w:pPr>
      <w:r>
        <w:rPr>
          <w:sz w:val="24"/>
        </w:rPr>
        <w:tab/>
        <w:t xml:space="preserve">В играх, конкурсах обучающиеся читают стихи, поют песни, рассказывают сказки местных поэтов, композиторов, писателей. Знакомятся с литературным наследием народов. </w:t>
      </w:r>
    </w:p>
    <w:p w14:paraId="1C751BD3" w14:textId="77777777" w:rsidR="00606795" w:rsidRDefault="005B27E5">
      <w:pPr>
        <w:jc w:val="center"/>
        <w:rPr>
          <w:b/>
        </w:rPr>
      </w:pPr>
      <w:r>
        <w:rPr>
          <w:b/>
        </w:rPr>
        <w:lastRenderedPageBreak/>
        <w:t>РАЗДЕЛ</w:t>
      </w:r>
      <w:r>
        <w:rPr>
          <w:b/>
          <w:spacing w:val="-5"/>
        </w:rPr>
        <w:t xml:space="preserve"> </w:t>
      </w:r>
      <w:r>
        <w:rPr>
          <w:b/>
        </w:rPr>
        <w:t>II.</w:t>
      </w:r>
      <w:r>
        <w:rPr>
          <w:b/>
          <w:spacing w:val="-4"/>
        </w:rPr>
        <w:t xml:space="preserve"> </w:t>
      </w:r>
      <w:r>
        <w:rPr>
          <w:b/>
        </w:rPr>
        <w:t>КОМЛЕКС</w:t>
      </w:r>
      <w:r>
        <w:rPr>
          <w:b/>
          <w:spacing w:val="-6"/>
        </w:rPr>
        <w:t xml:space="preserve"> </w:t>
      </w:r>
      <w:r>
        <w:rPr>
          <w:b/>
        </w:rPr>
        <w:t>ОРГАНИЗАЦИОННО-ПЕДАГОГИЧЕСКИХ</w:t>
      </w:r>
      <w:r>
        <w:rPr>
          <w:b/>
          <w:spacing w:val="-5"/>
        </w:rPr>
        <w:t xml:space="preserve"> </w:t>
      </w:r>
      <w:r>
        <w:rPr>
          <w:b/>
        </w:rPr>
        <w:t>УСЛОВИЙ</w:t>
      </w:r>
    </w:p>
    <w:p w14:paraId="53B92360" w14:textId="77777777" w:rsidR="00606795" w:rsidRDefault="005B27E5">
      <w:pPr>
        <w:pStyle w:val="ac"/>
        <w:tabs>
          <w:tab w:val="left" w:pos="3225"/>
        </w:tabs>
        <w:spacing w:line="276" w:lineRule="auto"/>
        <w:ind w:left="284" w:right="104" w:firstLine="0"/>
        <w:jc w:val="center"/>
        <w:rPr>
          <w:b/>
          <w:spacing w:val="-57"/>
          <w:sz w:val="24"/>
        </w:rPr>
      </w:pPr>
      <w:r>
        <w:rPr>
          <w:b/>
          <w:sz w:val="24"/>
        </w:rPr>
        <w:t>2.</w:t>
      </w:r>
      <w:proofErr w:type="gramStart"/>
      <w:r>
        <w:rPr>
          <w:b/>
          <w:sz w:val="24"/>
        </w:rPr>
        <w:t>1.КАЛЕНДАРНЫЙ</w:t>
      </w:r>
      <w:proofErr w:type="gramEnd"/>
      <w:r>
        <w:rPr>
          <w:b/>
          <w:sz w:val="24"/>
        </w:rPr>
        <w:t xml:space="preserve"> УЧЕБНЫЙ ГРАФИК</w:t>
      </w:r>
      <w:r>
        <w:rPr>
          <w:b/>
          <w:spacing w:val="-57"/>
          <w:sz w:val="24"/>
        </w:rPr>
        <w:t xml:space="preserve"> </w:t>
      </w:r>
    </w:p>
    <w:p w14:paraId="008EFCC9" w14:textId="77777777" w:rsidR="00606795" w:rsidRDefault="005B27E5">
      <w:pPr>
        <w:pStyle w:val="ac"/>
        <w:tabs>
          <w:tab w:val="left" w:pos="3225"/>
        </w:tabs>
        <w:spacing w:line="276" w:lineRule="auto"/>
        <w:ind w:left="284" w:right="104" w:firstLine="0"/>
        <w:rPr>
          <w:b/>
          <w:sz w:val="24"/>
        </w:rPr>
      </w:pPr>
      <w:r>
        <w:rPr>
          <w:b/>
          <w:sz w:val="24"/>
        </w:rPr>
        <w:t>1.Продолжительность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</w:p>
    <w:p w14:paraId="08845582" w14:textId="77777777" w:rsidR="00606795" w:rsidRDefault="005B27E5">
      <w:pPr>
        <w:pStyle w:val="a8"/>
        <w:spacing w:after="7" w:line="276" w:lineRule="auto"/>
        <w:ind w:right="3"/>
        <w:rPr>
          <w:spacing w:val="1"/>
        </w:rPr>
      </w:pPr>
      <w:r>
        <w:t>Начало</w:t>
      </w:r>
      <w:r>
        <w:rPr>
          <w:spacing w:val="4"/>
        </w:rPr>
        <w:t xml:space="preserve"> </w:t>
      </w:r>
      <w:r>
        <w:t>учебного года</w:t>
      </w:r>
      <w:r>
        <w:rPr>
          <w:spacing w:val="2"/>
        </w:rPr>
        <w:t xml:space="preserve"> </w:t>
      </w:r>
      <w:r>
        <w:t>02.09.2025г</w:t>
      </w:r>
      <w:r>
        <w:rPr>
          <w:spacing w:val="1"/>
        </w:rPr>
        <w:t xml:space="preserve"> </w:t>
      </w:r>
    </w:p>
    <w:p w14:paraId="57D10F54" w14:textId="77777777" w:rsidR="00606795" w:rsidRDefault="005B27E5">
      <w:pPr>
        <w:pStyle w:val="a8"/>
        <w:spacing w:after="7" w:line="276" w:lineRule="auto"/>
        <w:ind w:right="3"/>
      </w:pPr>
      <w:r>
        <w:t>Начало</w:t>
      </w:r>
      <w:r>
        <w:rPr>
          <w:spacing w:val="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02.09.2026г.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013"/>
        <w:gridCol w:w="2925"/>
      </w:tblGrid>
      <w:tr w:rsidR="00606795" w14:paraId="519F8741" w14:textId="77777777">
        <w:tc>
          <w:tcPr>
            <w:tcW w:w="5013" w:type="dxa"/>
          </w:tcPr>
          <w:p w14:paraId="0A45EA37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Этапы образовательного процесса</w:t>
            </w:r>
          </w:p>
        </w:tc>
        <w:tc>
          <w:tcPr>
            <w:tcW w:w="2925" w:type="dxa"/>
          </w:tcPr>
          <w:p w14:paraId="3736EFEF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1, 2 группы</w:t>
            </w:r>
          </w:p>
        </w:tc>
      </w:tr>
      <w:tr w:rsidR="00606795" w14:paraId="39BD99F3" w14:textId="77777777">
        <w:tc>
          <w:tcPr>
            <w:tcW w:w="5013" w:type="dxa"/>
          </w:tcPr>
          <w:p w14:paraId="7014A3E0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Начало учебного года</w:t>
            </w:r>
          </w:p>
        </w:tc>
        <w:tc>
          <w:tcPr>
            <w:tcW w:w="2925" w:type="dxa"/>
          </w:tcPr>
          <w:p w14:paraId="62DFAB5A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01.09.2025г.</w:t>
            </w:r>
          </w:p>
        </w:tc>
      </w:tr>
      <w:tr w:rsidR="00606795" w14:paraId="097ED1D3" w14:textId="77777777">
        <w:tc>
          <w:tcPr>
            <w:tcW w:w="5013" w:type="dxa"/>
          </w:tcPr>
          <w:p w14:paraId="39C7DB97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Продолжительность учебного года</w:t>
            </w:r>
          </w:p>
        </w:tc>
        <w:tc>
          <w:tcPr>
            <w:tcW w:w="2925" w:type="dxa"/>
          </w:tcPr>
          <w:p w14:paraId="4340014D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9 месяцев</w:t>
            </w:r>
          </w:p>
        </w:tc>
      </w:tr>
      <w:tr w:rsidR="00606795" w14:paraId="24649DB1" w14:textId="77777777">
        <w:tc>
          <w:tcPr>
            <w:tcW w:w="5013" w:type="dxa"/>
          </w:tcPr>
          <w:p w14:paraId="61443FE0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Количество учебных недель</w:t>
            </w:r>
          </w:p>
        </w:tc>
        <w:tc>
          <w:tcPr>
            <w:tcW w:w="2925" w:type="dxa"/>
          </w:tcPr>
          <w:p w14:paraId="1253655F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36 недель</w:t>
            </w:r>
          </w:p>
        </w:tc>
      </w:tr>
      <w:tr w:rsidR="00606795" w14:paraId="25533F9F" w14:textId="77777777">
        <w:tc>
          <w:tcPr>
            <w:tcW w:w="5013" w:type="dxa"/>
          </w:tcPr>
          <w:p w14:paraId="43026146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Количество учебных дней</w:t>
            </w:r>
          </w:p>
        </w:tc>
        <w:tc>
          <w:tcPr>
            <w:tcW w:w="2925" w:type="dxa"/>
          </w:tcPr>
          <w:p w14:paraId="4D5A8954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72 дней</w:t>
            </w:r>
          </w:p>
        </w:tc>
      </w:tr>
      <w:tr w:rsidR="00606795" w14:paraId="14544A29" w14:textId="77777777">
        <w:tc>
          <w:tcPr>
            <w:tcW w:w="5013" w:type="dxa"/>
          </w:tcPr>
          <w:p w14:paraId="05BC8404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Продолжительность занятия</w:t>
            </w:r>
          </w:p>
        </w:tc>
        <w:tc>
          <w:tcPr>
            <w:tcW w:w="2925" w:type="dxa"/>
          </w:tcPr>
          <w:p w14:paraId="2C214B58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40 минут</w:t>
            </w:r>
          </w:p>
        </w:tc>
      </w:tr>
      <w:tr w:rsidR="00606795" w14:paraId="06AF034C" w14:textId="77777777">
        <w:tc>
          <w:tcPr>
            <w:tcW w:w="5013" w:type="dxa"/>
          </w:tcPr>
          <w:p w14:paraId="00ADBC8C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 xml:space="preserve">Сроки проведения </w:t>
            </w:r>
            <w:proofErr w:type="gramStart"/>
            <w:r>
              <w:rPr>
                <w:sz w:val="26"/>
              </w:rPr>
              <w:t>итогового  мониторинга</w:t>
            </w:r>
            <w:proofErr w:type="gramEnd"/>
          </w:p>
        </w:tc>
        <w:tc>
          <w:tcPr>
            <w:tcW w:w="2925" w:type="dxa"/>
          </w:tcPr>
          <w:p w14:paraId="2426FC6F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Май 2026г</w:t>
            </w:r>
          </w:p>
        </w:tc>
      </w:tr>
      <w:tr w:rsidR="00606795" w14:paraId="316F5576" w14:textId="77777777">
        <w:tc>
          <w:tcPr>
            <w:tcW w:w="5013" w:type="dxa"/>
          </w:tcPr>
          <w:p w14:paraId="031E38D7" w14:textId="77777777" w:rsidR="00606795" w:rsidRDefault="005B27E5">
            <w:pPr>
              <w:pStyle w:val="a8"/>
              <w:ind w:left="0"/>
              <w:rPr>
                <w:sz w:val="26"/>
              </w:rPr>
            </w:pPr>
            <w:r>
              <w:rPr>
                <w:sz w:val="26"/>
              </w:rPr>
              <w:t>Конец учебного года</w:t>
            </w:r>
          </w:p>
        </w:tc>
        <w:tc>
          <w:tcPr>
            <w:tcW w:w="2925" w:type="dxa"/>
          </w:tcPr>
          <w:p w14:paraId="3977511B" w14:textId="77777777" w:rsidR="00606795" w:rsidRDefault="005B27E5">
            <w:pPr>
              <w:pStyle w:val="a8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31.05 2026г.</w:t>
            </w:r>
          </w:p>
        </w:tc>
      </w:tr>
    </w:tbl>
    <w:p w14:paraId="172E5E18" w14:textId="77777777" w:rsidR="00606795" w:rsidRDefault="00606795">
      <w:pPr>
        <w:pStyle w:val="a8"/>
        <w:ind w:left="0"/>
        <w:rPr>
          <w:sz w:val="26"/>
        </w:rPr>
      </w:pPr>
    </w:p>
    <w:p w14:paraId="68DC8A78" w14:textId="77777777" w:rsidR="00606795" w:rsidRDefault="005B27E5">
      <w:pPr>
        <w:pStyle w:val="110"/>
        <w:numPr>
          <w:ilvl w:val="0"/>
          <w:numId w:val="3"/>
        </w:numPr>
        <w:tabs>
          <w:tab w:val="left" w:pos="579"/>
        </w:tabs>
        <w:spacing w:before="216"/>
        <w:rPr>
          <w:sz w:val="22"/>
        </w:rPr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6FB90FEF" w14:textId="77777777" w:rsidR="00606795" w:rsidRDefault="005B27E5">
      <w:pPr>
        <w:pStyle w:val="a8"/>
        <w:spacing w:before="36" w:line="276" w:lineRule="auto"/>
      </w:pPr>
      <w:r>
        <w:t>Занятия</w:t>
      </w:r>
      <w:r>
        <w:rPr>
          <w:spacing w:val="24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объединении</w:t>
      </w:r>
      <w:r>
        <w:rPr>
          <w:spacing w:val="25"/>
        </w:rPr>
        <w:t xml:space="preserve"> </w:t>
      </w:r>
      <w:r>
        <w:t>проводятся</w:t>
      </w:r>
      <w:r>
        <w:rPr>
          <w:spacing w:val="24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утвержденному</w:t>
      </w:r>
      <w:r>
        <w:rPr>
          <w:spacing w:val="14"/>
        </w:rPr>
        <w:t xml:space="preserve"> </w:t>
      </w:r>
      <w:r>
        <w:t>расписанию,</w:t>
      </w:r>
      <w:r>
        <w:rPr>
          <w:spacing w:val="26"/>
        </w:rPr>
        <w:t xml:space="preserve"> </w:t>
      </w:r>
      <w:r>
        <w:t>добавляются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развлекательно-творческой</w:t>
      </w:r>
      <w:r>
        <w:rPr>
          <w:spacing w:val="-2"/>
        </w:rPr>
        <w:t xml:space="preserve"> </w:t>
      </w:r>
      <w:r>
        <w:t>деятельности.</w:t>
      </w:r>
    </w:p>
    <w:p w14:paraId="29A524B5" w14:textId="77777777" w:rsidR="00606795" w:rsidRDefault="005B27E5">
      <w:pPr>
        <w:pStyle w:val="a8"/>
        <w:spacing w:line="276" w:lineRule="auto"/>
        <w:ind w:right="269"/>
      </w:pPr>
      <w:r>
        <w:t xml:space="preserve">  Количество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неделю  по</w:t>
      </w:r>
      <w:proofErr w:type="gramEnd"/>
      <w:r>
        <w:rPr>
          <w:spacing w:val="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2 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14:paraId="3F7E0859" w14:textId="77777777" w:rsidR="00606795" w:rsidRDefault="005B27E5">
      <w:pPr>
        <w:pStyle w:val="a8"/>
        <w:ind w:left="0"/>
        <w:rPr>
          <w:sz w:val="26"/>
        </w:rPr>
      </w:pPr>
      <w:r>
        <w:rPr>
          <w:sz w:val="26"/>
        </w:rPr>
        <w:t xml:space="preserve">      </w:t>
      </w:r>
      <w:r>
        <w:rPr>
          <w:b/>
          <w:sz w:val="26"/>
        </w:rPr>
        <w:t>3. Каникулярный период</w:t>
      </w:r>
      <w:r>
        <w:rPr>
          <w:sz w:val="26"/>
        </w:rPr>
        <w:t>: месяцы – июнь, июль, август.</w:t>
      </w:r>
    </w:p>
    <w:p w14:paraId="61131AF1" w14:textId="77777777" w:rsidR="00606795" w:rsidRDefault="005B27E5">
      <w:pPr>
        <w:tabs>
          <w:tab w:val="left" w:pos="579"/>
        </w:tabs>
        <w:spacing w:before="212"/>
        <w:ind w:left="395"/>
        <w:rPr>
          <w:b/>
        </w:rPr>
      </w:pPr>
      <w:proofErr w:type="gramStart"/>
      <w:r>
        <w:rPr>
          <w:b/>
          <w:sz w:val="24"/>
        </w:rPr>
        <w:t>4 .Общегосударственные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праздники:</w:t>
      </w:r>
    </w:p>
    <w:p w14:paraId="34FD7CDF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spacing w:before="40"/>
        <w:ind w:hanging="145"/>
        <w:rPr>
          <w:sz w:val="24"/>
        </w:rPr>
      </w:pP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  <w:u w:val="single" w:color="365F91"/>
        </w:rPr>
        <w:t>День</w:t>
      </w:r>
      <w:r>
        <w:rPr>
          <w:color w:val="365F91"/>
          <w:spacing w:val="-4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народного единства</w:t>
      </w:r>
      <w:r>
        <w:rPr>
          <w:sz w:val="24"/>
        </w:rPr>
        <w:t>;</w:t>
      </w:r>
    </w:p>
    <w:p w14:paraId="7BAC515F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color w:val="365F91"/>
          <w:spacing w:val="1"/>
          <w:sz w:val="24"/>
        </w:rPr>
        <w:t xml:space="preserve"> </w:t>
      </w:r>
      <w:r>
        <w:rPr>
          <w:color w:val="365F91"/>
          <w:sz w:val="24"/>
          <w:u w:val="single" w:color="365F91"/>
        </w:rPr>
        <w:t>Новогодние каникулы</w:t>
      </w:r>
      <w:r>
        <w:rPr>
          <w:sz w:val="24"/>
        </w:rPr>
        <w:t>;</w:t>
      </w:r>
    </w:p>
    <w:p w14:paraId="1CBAABF7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color w:val="365F91"/>
          <w:sz w:val="24"/>
        </w:rPr>
        <w:t xml:space="preserve"> </w:t>
      </w:r>
      <w:r>
        <w:rPr>
          <w:color w:val="365F91"/>
          <w:sz w:val="24"/>
          <w:u w:val="single" w:color="365F91"/>
        </w:rPr>
        <w:t>Рождество</w:t>
      </w:r>
      <w:r>
        <w:rPr>
          <w:color w:val="365F91"/>
          <w:spacing w:val="2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Христово</w:t>
      </w:r>
      <w:r>
        <w:rPr>
          <w:sz w:val="24"/>
        </w:rPr>
        <w:t>;</w:t>
      </w:r>
    </w:p>
    <w:p w14:paraId="4063DF59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color w:val="365F91"/>
          <w:sz w:val="24"/>
        </w:rPr>
        <w:t xml:space="preserve"> </w:t>
      </w:r>
      <w:r>
        <w:rPr>
          <w:color w:val="365F91"/>
          <w:sz w:val="24"/>
          <w:u w:val="single" w:color="365F91"/>
        </w:rPr>
        <w:t>День</w:t>
      </w:r>
      <w:r>
        <w:rPr>
          <w:color w:val="365F91"/>
          <w:spacing w:val="-4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защитника</w:t>
      </w:r>
      <w:r>
        <w:rPr>
          <w:color w:val="365F91"/>
          <w:spacing w:val="-1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Отечества</w:t>
      </w:r>
      <w:r>
        <w:rPr>
          <w:sz w:val="24"/>
        </w:rPr>
        <w:t>;</w:t>
      </w:r>
    </w:p>
    <w:p w14:paraId="527C3126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Февраль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Шагаа</w:t>
      </w:r>
      <w:proofErr w:type="spellEnd"/>
      <w:r>
        <w:rPr>
          <w:sz w:val="24"/>
        </w:rPr>
        <w:t>» (Новый год);</w:t>
      </w:r>
    </w:p>
    <w:p w14:paraId="01765427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color w:val="365F91"/>
          <w:sz w:val="24"/>
        </w:rPr>
        <w:t xml:space="preserve"> </w:t>
      </w:r>
      <w:r>
        <w:rPr>
          <w:color w:val="365F91"/>
          <w:sz w:val="24"/>
          <w:u w:val="single" w:color="365F91"/>
        </w:rPr>
        <w:t>–</w:t>
      </w:r>
      <w:r>
        <w:rPr>
          <w:color w:val="365F91"/>
          <w:spacing w:val="-5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Международный</w:t>
      </w:r>
      <w:r>
        <w:rPr>
          <w:color w:val="365F91"/>
          <w:spacing w:val="1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женский</w:t>
      </w:r>
      <w:r>
        <w:rPr>
          <w:color w:val="365F91"/>
          <w:spacing w:val="-4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день</w:t>
      </w:r>
      <w:r>
        <w:rPr>
          <w:sz w:val="24"/>
        </w:rPr>
        <w:t>;</w:t>
      </w:r>
    </w:p>
    <w:p w14:paraId="33870B60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spacing w:before="46"/>
        <w:ind w:hanging="145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  <w:u w:val="single" w:color="365F91"/>
        </w:rPr>
        <w:t>Праздник</w:t>
      </w:r>
      <w:r>
        <w:rPr>
          <w:color w:val="365F91"/>
          <w:spacing w:val="-2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Весны</w:t>
      </w:r>
      <w:r>
        <w:rPr>
          <w:color w:val="365F91"/>
          <w:spacing w:val="1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и</w:t>
      </w:r>
      <w:r>
        <w:rPr>
          <w:color w:val="365F91"/>
          <w:spacing w:val="-5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Труда</w:t>
      </w:r>
      <w:r>
        <w:rPr>
          <w:sz w:val="24"/>
        </w:rPr>
        <w:t>;</w:t>
      </w:r>
    </w:p>
    <w:p w14:paraId="5ECC25FC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spacing w:before="40"/>
        <w:ind w:hanging="145"/>
        <w:rPr>
          <w:sz w:val="24"/>
        </w:rPr>
      </w:pP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Республики</w:t>
      </w:r>
      <w:r>
        <w:rPr>
          <w:spacing w:val="4"/>
          <w:sz w:val="24"/>
        </w:rPr>
        <w:t xml:space="preserve"> </w:t>
      </w:r>
      <w:r>
        <w:rPr>
          <w:sz w:val="24"/>
        </w:rPr>
        <w:t>Тыва;</w:t>
      </w:r>
    </w:p>
    <w:p w14:paraId="58DA1E28" w14:textId="77777777" w:rsidR="00606795" w:rsidRDefault="005B27E5">
      <w:pPr>
        <w:pStyle w:val="ac"/>
        <w:numPr>
          <w:ilvl w:val="0"/>
          <w:numId w:val="4"/>
        </w:numPr>
        <w:tabs>
          <w:tab w:val="left" w:pos="541"/>
        </w:tabs>
        <w:ind w:hanging="145"/>
        <w:rPr>
          <w:sz w:val="24"/>
        </w:rPr>
      </w:pP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  <w:u w:val="single" w:color="365F91"/>
        </w:rPr>
        <w:t>День</w:t>
      </w:r>
      <w:r>
        <w:rPr>
          <w:color w:val="365F91"/>
          <w:spacing w:val="-1"/>
          <w:sz w:val="24"/>
          <w:u w:val="single" w:color="365F91"/>
        </w:rPr>
        <w:t xml:space="preserve"> </w:t>
      </w:r>
      <w:r>
        <w:rPr>
          <w:color w:val="365F91"/>
          <w:sz w:val="24"/>
          <w:u w:val="single" w:color="365F91"/>
        </w:rPr>
        <w:t>Победы</w:t>
      </w:r>
    </w:p>
    <w:p w14:paraId="42C3D260" w14:textId="77777777" w:rsidR="00606795" w:rsidRDefault="00606795">
      <w:pPr>
        <w:pStyle w:val="a8"/>
        <w:spacing w:before="9"/>
        <w:ind w:left="0"/>
        <w:rPr>
          <w:sz w:val="23"/>
        </w:rPr>
      </w:pPr>
    </w:p>
    <w:p w14:paraId="6D6A91A7" w14:textId="77777777" w:rsidR="00606795" w:rsidRDefault="005B27E5">
      <w:pPr>
        <w:rPr>
          <w:b/>
          <w:bCs/>
          <w:sz w:val="24"/>
          <w:szCs w:val="24"/>
        </w:rPr>
      </w:pPr>
      <w:bookmarkStart w:id="2" w:name="_TOC_250004"/>
      <w:r>
        <w:br w:type="page"/>
      </w:r>
    </w:p>
    <w:p w14:paraId="2C629946" w14:textId="77777777" w:rsidR="00606795" w:rsidRDefault="005B27E5">
      <w:pPr>
        <w:pStyle w:val="110"/>
        <w:tabs>
          <w:tab w:val="left" w:pos="3057"/>
        </w:tabs>
        <w:spacing w:before="90"/>
      </w:pPr>
      <w:r>
        <w:lastRenderedPageBreak/>
        <w:tab/>
        <w:t>2.2. 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bookmarkEnd w:id="2"/>
      <w:r>
        <w:t>ПРОГРАММЫ</w:t>
      </w:r>
    </w:p>
    <w:p w14:paraId="5D9ED198" w14:textId="77777777" w:rsidR="00606795" w:rsidRDefault="005B27E5">
      <w:pPr>
        <w:pStyle w:val="a8"/>
        <w:spacing w:before="36" w:line="276" w:lineRule="auto"/>
        <w:ind w:right="264" w:firstLine="749"/>
        <w:jc w:val="both"/>
      </w:pP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ЦДТ</w:t>
      </w:r>
      <w:r>
        <w:rPr>
          <w:spacing w:val="1"/>
        </w:rPr>
        <w:t xml:space="preserve"> </w:t>
      </w:r>
      <w:r>
        <w:t>«</w:t>
      </w:r>
      <w:proofErr w:type="spellStart"/>
      <w:r>
        <w:t>Олчей</w:t>
      </w:r>
      <w:proofErr w:type="spellEnd"/>
      <w:r>
        <w:rPr>
          <w:spacing w:val="1"/>
        </w:rPr>
        <w:t xml:space="preserve"> </w:t>
      </w:r>
      <w:proofErr w:type="spellStart"/>
      <w:r>
        <w:t>удазыны</w:t>
      </w:r>
      <w:proofErr w:type="spellEnd"/>
      <w:r>
        <w:t>».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детей.</w:t>
      </w:r>
    </w:p>
    <w:p w14:paraId="30DB92C8" w14:textId="77777777" w:rsidR="00606795" w:rsidRDefault="005B27E5">
      <w:pPr>
        <w:pStyle w:val="110"/>
        <w:spacing w:before="71"/>
        <w:ind w:left="0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обеспечение:</w:t>
      </w:r>
    </w:p>
    <w:p w14:paraId="729ABEF9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36"/>
        <w:ind w:left="1107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стульями;</w:t>
      </w:r>
    </w:p>
    <w:p w14:paraId="359D38C4" w14:textId="77777777" w:rsidR="00606795" w:rsidRDefault="005B27E5">
      <w:pPr>
        <w:pStyle w:val="ac"/>
        <w:numPr>
          <w:ilvl w:val="1"/>
          <w:numId w:val="4"/>
        </w:numPr>
        <w:tabs>
          <w:tab w:val="left" w:pos="1270"/>
          <w:tab w:val="left" w:pos="1271"/>
          <w:tab w:val="left" w:pos="2450"/>
          <w:tab w:val="left" w:pos="3021"/>
          <w:tab w:val="left" w:pos="4191"/>
          <w:tab w:val="left" w:pos="6029"/>
          <w:tab w:val="left" w:pos="6379"/>
          <w:tab w:val="left" w:pos="8922"/>
        </w:tabs>
        <w:spacing w:line="280" w:lineRule="auto"/>
        <w:ind w:right="268" w:firstLine="566"/>
        <w:rPr>
          <w:sz w:val="24"/>
        </w:rPr>
      </w:pPr>
      <w:r>
        <w:rPr>
          <w:sz w:val="24"/>
        </w:rPr>
        <w:t>стеллажи для хранения дидактического и учебно-методического</w:t>
      </w:r>
      <w:r>
        <w:rPr>
          <w:sz w:val="24"/>
        </w:rPr>
        <w:tab/>
        <w:t>материала,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14:paraId="6B9776AA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0" w:line="269" w:lineRule="exact"/>
        <w:ind w:left="1107"/>
        <w:rPr>
          <w:sz w:val="24"/>
        </w:rPr>
      </w:pPr>
      <w:r>
        <w:rPr>
          <w:sz w:val="24"/>
        </w:rPr>
        <w:t>стенд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14:paraId="2CB05231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мастер-классов;</w:t>
      </w:r>
    </w:p>
    <w:p w14:paraId="034DF427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инструменты: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ножницы, крючки,</w:t>
      </w:r>
      <w:r>
        <w:rPr>
          <w:spacing w:val="-8"/>
          <w:sz w:val="24"/>
        </w:rPr>
        <w:t xml:space="preserve"> </w:t>
      </w:r>
      <w:r>
        <w:rPr>
          <w:sz w:val="24"/>
        </w:rPr>
        <w:t>шило,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3"/>
          <w:sz w:val="24"/>
        </w:rPr>
        <w:t xml:space="preserve"> </w:t>
      </w:r>
      <w:r>
        <w:rPr>
          <w:sz w:val="24"/>
        </w:rPr>
        <w:t>иголки;</w:t>
      </w:r>
    </w:p>
    <w:p w14:paraId="609C212E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пряжа</w:t>
      </w:r>
      <w:r>
        <w:rPr>
          <w:spacing w:val="-3"/>
          <w:sz w:val="24"/>
        </w:rPr>
        <w:t xml:space="preserve"> </w:t>
      </w:r>
      <w:r>
        <w:rPr>
          <w:sz w:val="24"/>
        </w:rPr>
        <w:t>шерстяная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хлопковая;</w:t>
      </w:r>
    </w:p>
    <w:p w14:paraId="60B1D793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 xml:space="preserve">ткани, кожи, шерсть, </w:t>
      </w:r>
    </w:p>
    <w:p w14:paraId="21A80888" w14:textId="77777777" w:rsidR="00606795" w:rsidRDefault="005B27E5">
      <w:pPr>
        <w:pStyle w:val="ac"/>
        <w:numPr>
          <w:ilvl w:val="1"/>
          <w:numId w:val="4"/>
        </w:numPr>
        <w:tabs>
          <w:tab w:val="left" w:pos="1103"/>
        </w:tabs>
        <w:spacing w:before="40"/>
        <w:ind w:left="1102" w:hanging="140"/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изделий;</w:t>
      </w:r>
    </w:p>
    <w:p w14:paraId="465C12FC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2"/>
        <w:ind w:left="1107"/>
        <w:rPr>
          <w:sz w:val="24"/>
        </w:rPr>
      </w:pPr>
      <w:r>
        <w:rPr>
          <w:sz w:val="24"/>
        </w:rPr>
        <w:t>карандаши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ручки;</w:t>
      </w:r>
    </w:p>
    <w:p w14:paraId="5551359F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0"/>
        <w:ind w:left="1107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(бисер,</w:t>
      </w:r>
      <w:r>
        <w:rPr>
          <w:spacing w:val="3"/>
          <w:sz w:val="24"/>
        </w:rPr>
        <w:t xml:space="preserve"> </w:t>
      </w:r>
      <w:r>
        <w:rPr>
          <w:sz w:val="24"/>
        </w:rPr>
        <w:t>бусины,</w:t>
      </w:r>
      <w:r>
        <w:rPr>
          <w:spacing w:val="-1"/>
          <w:sz w:val="24"/>
        </w:rPr>
        <w:t xml:space="preserve"> </w:t>
      </w:r>
      <w:r>
        <w:rPr>
          <w:sz w:val="24"/>
        </w:rPr>
        <w:t>ленты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пр.);</w:t>
      </w:r>
    </w:p>
    <w:p w14:paraId="2782FA11" w14:textId="77777777" w:rsidR="00606795" w:rsidRDefault="005B27E5">
      <w:pPr>
        <w:tabs>
          <w:tab w:val="left" w:pos="1108"/>
        </w:tabs>
        <w:spacing w:before="46"/>
        <w:ind w:left="962"/>
        <w:rPr>
          <w:sz w:val="24"/>
        </w:rPr>
      </w:pPr>
      <w:r>
        <w:rPr>
          <w:spacing w:val="-5"/>
          <w:sz w:val="24"/>
        </w:rPr>
        <w:t xml:space="preserve">-  </w:t>
      </w:r>
      <w:r>
        <w:rPr>
          <w:sz w:val="24"/>
        </w:rPr>
        <w:t>швейные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нитки.</w:t>
      </w:r>
    </w:p>
    <w:p w14:paraId="66C027D4" w14:textId="77777777" w:rsidR="00606795" w:rsidRDefault="005B27E5">
      <w:pPr>
        <w:tabs>
          <w:tab w:val="left" w:pos="1108"/>
        </w:tabs>
        <w:spacing w:before="46"/>
        <w:rPr>
          <w:sz w:val="24"/>
        </w:rPr>
      </w:pPr>
      <w:r>
        <w:rPr>
          <w:b/>
          <w:sz w:val="24"/>
        </w:rPr>
        <w:tab/>
        <w:t xml:space="preserve">Информационное обеспечение. </w:t>
      </w:r>
      <w:r>
        <w:rPr>
          <w:sz w:val="24"/>
        </w:rPr>
        <w:t>Электронная запись в объединения. Электронные образовательные ресурсы (аудио, видео).</w:t>
      </w:r>
    </w:p>
    <w:p w14:paraId="74C4DF0E" w14:textId="77777777" w:rsidR="00606795" w:rsidRDefault="005B27E5">
      <w:pPr>
        <w:pStyle w:val="110"/>
        <w:spacing w:before="45"/>
        <w:ind w:left="0" w:firstLine="396"/>
      </w:pPr>
      <w:r>
        <w:t>Кадровое</w:t>
      </w:r>
      <w:r>
        <w:rPr>
          <w:spacing w:val="-3"/>
        </w:rPr>
        <w:t xml:space="preserve"> </w:t>
      </w:r>
      <w:r>
        <w:t xml:space="preserve">обеспечение. </w:t>
      </w:r>
      <w:r>
        <w:rPr>
          <w:b w:val="0"/>
        </w:rPr>
        <w:t>Педагог</w:t>
      </w:r>
      <w:r>
        <w:rPr>
          <w:b w:val="0"/>
          <w:spacing w:val="-6"/>
        </w:rPr>
        <w:t xml:space="preserve"> </w:t>
      </w:r>
      <w:r>
        <w:rPr>
          <w:b w:val="0"/>
        </w:rPr>
        <w:t>дополнительного</w:t>
      </w:r>
      <w:r>
        <w:rPr>
          <w:b w:val="0"/>
          <w:spacing w:val="-4"/>
        </w:rPr>
        <w:t xml:space="preserve"> </w:t>
      </w:r>
      <w:r>
        <w:rPr>
          <w:b w:val="0"/>
        </w:rPr>
        <w:t>образования</w:t>
      </w:r>
      <w:r>
        <w:t>.</w:t>
      </w:r>
    </w:p>
    <w:p w14:paraId="3FAE23A2" w14:textId="77777777" w:rsidR="00606795" w:rsidRDefault="005B27E5">
      <w:pPr>
        <w:pStyle w:val="a8"/>
        <w:spacing w:before="41" w:line="276" w:lineRule="auto"/>
        <w:ind w:right="269" w:firstLine="691"/>
        <w:jc w:val="both"/>
      </w:pPr>
      <w:r>
        <w:t>С первых же дней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 ознакомлены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посещать занятия, поддерживать дружеские отношения друг с другом, исправно выполнять</w:t>
      </w:r>
      <w:r>
        <w:rPr>
          <w:spacing w:val="1"/>
        </w:rPr>
        <w:t xml:space="preserve"> </w:t>
      </w:r>
      <w:r>
        <w:t>все задания</w:t>
      </w:r>
      <w:r>
        <w:rPr>
          <w:spacing w:val="2"/>
        </w:rPr>
        <w:t xml:space="preserve"> </w:t>
      </w:r>
      <w:r>
        <w:t>педагога.</w:t>
      </w:r>
    </w:p>
    <w:p w14:paraId="1699C7F5" w14:textId="77777777" w:rsidR="00606795" w:rsidRDefault="00606795">
      <w:pPr>
        <w:pStyle w:val="a8"/>
        <w:spacing w:before="2"/>
        <w:ind w:left="0"/>
        <w:rPr>
          <w:sz w:val="28"/>
        </w:rPr>
      </w:pPr>
    </w:p>
    <w:p w14:paraId="2498CE22" w14:textId="77777777" w:rsidR="00606795" w:rsidRDefault="005B27E5">
      <w:pPr>
        <w:rPr>
          <w:b/>
          <w:bCs/>
          <w:sz w:val="24"/>
          <w:szCs w:val="24"/>
        </w:rPr>
      </w:pPr>
      <w:bookmarkStart w:id="3" w:name="_TOC_250003"/>
      <w:r>
        <w:br w:type="page"/>
      </w:r>
    </w:p>
    <w:p w14:paraId="1528B6CF" w14:textId="77777777" w:rsidR="00606795" w:rsidRDefault="005B27E5">
      <w:pPr>
        <w:pStyle w:val="110"/>
        <w:tabs>
          <w:tab w:val="left" w:pos="3230"/>
        </w:tabs>
        <w:jc w:val="center"/>
      </w:pPr>
      <w:r>
        <w:lastRenderedPageBreak/>
        <w:t>2.3. ФОРМЫ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bookmarkEnd w:id="3"/>
      <w:r>
        <w:t>ОБУЧАЮЩИХСЯ</w:t>
      </w:r>
    </w:p>
    <w:p w14:paraId="55F9EF7A" w14:textId="77777777" w:rsidR="00606795" w:rsidRDefault="005B27E5">
      <w:pPr>
        <w:pStyle w:val="a8"/>
        <w:spacing w:before="36" w:line="276" w:lineRule="auto"/>
        <w:ind w:right="267" w:firstLine="566"/>
        <w:jc w:val="both"/>
      </w:pPr>
      <w:r>
        <w:t>Результативность Программы «Рукодельница» определяется диагностическими исследованиями, которые проходит в один этап</w:t>
      </w:r>
    </w:p>
    <w:p w14:paraId="7064F1B6" w14:textId="77777777" w:rsidR="00606795" w:rsidRDefault="005B27E5">
      <w:pPr>
        <w:pStyle w:val="a8"/>
        <w:spacing w:before="36" w:line="276" w:lineRule="auto"/>
        <w:ind w:right="267" w:firstLine="566"/>
        <w:jc w:val="both"/>
      </w:pPr>
      <w:r>
        <w:t>Итоговая диагностика проводится в конце обучения. По ее результатам определяется уровень мастерства, которого достигли обучающиеся за время обучения.</w:t>
      </w:r>
    </w:p>
    <w:p w14:paraId="6B99BD83" w14:textId="77777777" w:rsidR="00606795" w:rsidRDefault="005B27E5">
      <w:pPr>
        <w:pStyle w:val="a8"/>
        <w:spacing w:before="36" w:line="276" w:lineRule="auto"/>
        <w:ind w:right="267" w:firstLine="566"/>
        <w:jc w:val="both"/>
      </w:pPr>
      <w:r>
        <w:t xml:space="preserve"> </w:t>
      </w:r>
      <w:r>
        <w:rPr>
          <w:b/>
        </w:rPr>
        <w:t>Формой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П</w:t>
      </w:r>
      <w:r>
        <w:t>рограммы</w:t>
      </w:r>
      <w:r>
        <w:rPr>
          <w:spacing w:val="1"/>
        </w:rPr>
        <w:t xml:space="preserve"> </w:t>
      </w:r>
      <w:proofErr w:type="gramStart"/>
      <w:r>
        <w:t xml:space="preserve">является </w:t>
      </w:r>
      <w:r>
        <w:rPr>
          <w:spacing w:val="-57"/>
        </w:rPr>
        <w:t xml:space="preserve"> </w:t>
      </w:r>
      <w:r>
        <w:t>представление</w:t>
      </w:r>
      <w:proofErr w:type="gramEnd"/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коллекций,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обучения.</w:t>
      </w:r>
      <w:r>
        <w:rPr>
          <w:spacing w:val="2"/>
        </w:rPr>
        <w:t xml:space="preserve"> </w:t>
      </w:r>
      <w:r>
        <w:t>Лучшие работы</w:t>
      </w:r>
      <w:r>
        <w:rPr>
          <w:spacing w:val="-1"/>
        </w:rPr>
        <w:t xml:space="preserve"> </w:t>
      </w:r>
      <w:r>
        <w:t>отмечаются дипломами,</w:t>
      </w:r>
      <w:r>
        <w:rPr>
          <w:spacing w:val="-2"/>
        </w:rPr>
        <w:t xml:space="preserve"> </w:t>
      </w:r>
      <w:r>
        <w:t>грамотами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подарками.</w:t>
      </w:r>
    </w:p>
    <w:p w14:paraId="04084819" w14:textId="77777777" w:rsidR="00606795" w:rsidRDefault="005B27E5">
      <w:pPr>
        <w:pStyle w:val="a8"/>
        <w:spacing w:line="276" w:lineRule="auto"/>
        <w:ind w:right="270" w:firstLine="324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викторины,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кроссворды,</w:t>
      </w:r>
      <w:r>
        <w:rPr>
          <w:spacing w:val="-1"/>
        </w:rPr>
        <w:t xml:space="preserve"> </w:t>
      </w:r>
      <w:r>
        <w:t>письменные и</w:t>
      </w:r>
      <w:r>
        <w:rPr>
          <w:spacing w:val="-2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опросы.</w:t>
      </w:r>
    </w:p>
    <w:p w14:paraId="4CC2A426" w14:textId="77777777" w:rsidR="00606795" w:rsidRDefault="00606795">
      <w:pPr>
        <w:pStyle w:val="a8"/>
        <w:spacing w:before="2"/>
        <w:ind w:left="0"/>
        <w:rPr>
          <w:sz w:val="28"/>
        </w:rPr>
      </w:pPr>
    </w:p>
    <w:p w14:paraId="62202111" w14:textId="77777777" w:rsidR="00606795" w:rsidRDefault="00606795">
      <w:bookmarkStart w:id="4" w:name="_TOC_250002"/>
    </w:p>
    <w:p w14:paraId="05A16C29" w14:textId="77777777" w:rsidR="00606795" w:rsidRDefault="005B27E5">
      <w:r>
        <w:t>2.4. ОЦЕНОЧНЫЕ</w:t>
      </w:r>
      <w:r>
        <w:rPr>
          <w:spacing w:val="-9"/>
        </w:rPr>
        <w:t xml:space="preserve"> </w:t>
      </w:r>
      <w:bookmarkEnd w:id="4"/>
      <w:r>
        <w:t>МАТЕРИАЛЫ</w:t>
      </w:r>
    </w:p>
    <w:p w14:paraId="1CBF125A" w14:textId="77777777" w:rsidR="00606795" w:rsidRDefault="005B27E5">
      <w:pPr>
        <w:pStyle w:val="a8"/>
        <w:spacing w:before="36" w:line="276" w:lineRule="auto"/>
        <w:ind w:right="270" w:firstLine="691"/>
        <w:jc w:val="both"/>
      </w:pPr>
      <w:r>
        <w:t>Для определения достижения обучающихся проводится диагностика. Регулярное отслеживание результатов может стать основой стимулирования, поощрения.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2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коллективе.</w:t>
      </w:r>
    </w:p>
    <w:p w14:paraId="692FB5AC" w14:textId="77777777" w:rsidR="00606795" w:rsidRDefault="00606795">
      <w:pPr>
        <w:pStyle w:val="a8"/>
        <w:spacing w:before="4"/>
        <w:ind w:left="0"/>
        <w:rPr>
          <w:sz w:val="27"/>
        </w:rPr>
      </w:pPr>
    </w:p>
    <w:p w14:paraId="6659836A" w14:textId="77777777" w:rsidR="00606795" w:rsidRDefault="005B27E5">
      <w:pPr>
        <w:rPr>
          <w:b/>
          <w:bCs/>
          <w:sz w:val="24"/>
          <w:szCs w:val="24"/>
        </w:rPr>
      </w:pPr>
      <w:r>
        <w:br w:type="page"/>
      </w:r>
    </w:p>
    <w:p w14:paraId="131363FC" w14:textId="77777777" w:rsidR="00606795" w:rsidRDefault="005B27E5">
      <w:pPr>
        <w:pStyle w:val="110"/>
        <w:tabs>
          <w:tab w:val="left" w:pos="3806"/>
        </w:tabs>
        <w:spacing w:line="276" w:lineRule="auto"/>
        <w:ind w:left="0" w:right="-38"/>
        <w:jc w:val="center"/>
        <w:rPr>
          <w:spacing w:val="-57"/>
        </w:rPr>
      </w:pPr>
      <w:r>
        <w:lastRenderedPageBreak/>
        <w:t>2.5. МЕТОДИЧЕСКИЕ МАТЕРИАЛЫ</w:t>
      </w:r>
    </w:p>
    <w:p w14:paraId="69EF724B" w14:textId="77777777" w:rsidR="00606795" w:rsidRDefault="005B27E5">
      <w:pPr>
        <w:pStyle w:val="110"/>
        <w:tabs>
          <w:tab w:val="left" w:pos="0"/>
        </w:tabs>
        <w:spacing w:line="276" w:lineRule="auto"/>
        <w:ind w:left="0" w:right="-38"/>
      </w:pPr>
      <w:r>
        <w:tab/>
        <w:t>При реализации программы используются 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</w:p>
    <w:p w14:paraId="2200867B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0" w:line="270" w:lineRule="exact"/>
        <w:ind w:left="1107"/>
        <w:rPr>
          <w:sz w:val="24"/>
        </w:rPr>
      </w:pPr>
      <w:r>
        <w:rPr>
          <w:b/>
          <w:sz w:val="24"/>
        </w:rPr>
        <w:t>словесные</w:t>
      </w:r>
      <w:r>
        <w:rPr>
          <w:sz w:val="24"/>
        </w:rPr>
        <w:t>: 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лекция,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объяснения, консультация,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диалог, игры- викторины, игра-занятие. конкурсы;</w:t>
      </w:r>
    </w:p>
    <w:p w14:paraId="0933F15B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b/>
          <w:sz w:val="24"/>
        </w:rPr>
        <w:t>наглядные</w:t>
      </w:r>
      <w:r>
        <w:rPr>
          <w:sz w:val="24"/>
        </w:rPr>
        <w:t>: книги, журналы, фотографии, просмотр репродукций, фото-сюжеты, презентации, пособии;</w:t>
      </w:r>
    </w:p>
    <w:p w14:paraId="28BEED47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jc w:val="both"/>
        <w:rPr>
          <w:sz w:val="24"/>
        </w:rPr>
      </w:pPr>
      <w:r>
        <w:rPr>
          <w:b/>
          <w:sz w:val="24"/>
        </w:rPr>
        <w:t>практические</w:t>
      </w:r>
      <w:r>
        <w:rPr>
          <w:sz w:val="24"/>
        </w:rPr>
        <w:t>: образцы и изготовление изделий из различных материалов.</w:t>
      </w:r>
    </w:p>
    <w:p w14:paraId="3FA17FA1" w14:textId="77777777" w:rsidR="00606795" w:rsidRDefault="005B27E5">
      <w:pPr>
        <w:pStyle w:val="a8"/>
        <w:tabs>
          <w:tab w:val="left" w:pos="2671"/>
          <w:tab w:val="left" w:pos="3845"/>
          <w:tab w:val="left" w:pos="5491"/>
          <w:tab w:val="left" w:pos="6656"/>
          <w:tab w:val="left" w:pos="8369"/>
          <w:tab w:val="left" w:pos="9601"/>
        </w:tabs>
        <w:spacing w:before="41" w:line="280" w:lineRule="auto"/>
        <w:ind w:right="269" w:firstLine="566"/>
        <w:jc w:val="both"/>
      </w:pPr>
      <w:r>
        <w:t>Практическим заданием предшествует изучение теоретических вопросов. Они</w:t>
      </w:r>
      <w:r>
        <w:rPr>
          <w:spacing w:val="-57"/>
        </w:rPr>
        <w:t xml:space="preserve"> </w:t>
      </w:r>
      <w:r>
        <w:t>освещаются в</w:t>
      </w:r>
      <w:r>
        <w:rPr>
          <w:spacing w:val="2"/>
        </w:rPr>
        <w:t xml:space="preserve"> </w:t>
      </w:r>
      <w:r>
        <w:t>краткой,</w:t>
      </w:r>
      <w:r>
        <w:rPr>
          <w:spacing w:val="3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форме с учетом</w:t>
      </w:r>
      <w:r>
        <w:rPr>
          <w:spacing w:val="-2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обучающихся. Связь с родителями поддерживается в течении всего учебного года через индивидуальные беседы, участие в выставках, праздниках, открытых мероприятиях, через проведения родительских собрание.</w:t>
      </w:r>
    </w:p>
    <w:p w14:paraId="31AA1E3A" w14:textId="77777777" w:rsidR="00606795" w:rsidRDefault="005B27E5">
      <w:pPr>
        <w:pStyle w:val="a8"/>
        <w:tabs>
          <w:tab w:val="left" w:pos="2671"/>
          <w:tab w:val="left" w:pos="3845"/>
          <w:tab w:val="left" w:pos="5491"/>
          <w:tab w:val="left" w:pos="6656"/>
          <w:tab w:val="left" w:pos="8369"/>
          <w:tab w:val="left" w:pos="9601"/>
        </w:tabs>
        <w:spacing w:before="41" w:line="280" w:lineRule="auto"/>
        <w:ind w:right="269" w:firstLine="566"/>
        <w:jc w:val="both"/>
      </w:pPr>
      <w:r>
        <w:t>Учет и использование в работе с обучающимися вариативности народных орнаментов определяет реальные пути развития их творческих способностей, формируют активное стремление обучающегося вносить в изделия новые, оригинальные черты.</w:t>
      </w:r>
    </w:p>
    <w:p w14:paraId="66566FA2" w14:textId="77777777" w:rsidR="00606795" w:rsidRDefault="005B27E5">
      <w:pPr>
        <w:spacing w:before="66"/>
        <w:ind w:firstLine="720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индивидуальные.</w:t>
      </w:r>
    </w:p>
    <w:p w14:paraId="1D058E84" w14:textId="77777777" w:rsidR="00606795" w:rsidRDefault="005B27E5">
      <w:pPr>
        <w:pStyle w:val="a8"/>
        <w:spacing w:before="41" w:line="278" w:lineRule="auto"/>
        <w:ind w:right="264" w:firstLine="566"/>
        <w:jc w:val="both"/>
      </w:pPr>
      <w:r>
        <w:t>Групповая.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«творческих</w:t>
      </w:r>
      <w:r>
        <w:rPr>
          <w:spacing w:val="1"/>
        </w:rPr>
        <w:t xml:space="preserve"> </w:t>
      </w:r>
      <w:r>
        <w:t>пар»,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 более сложные работы. Групповая форма позволяет ощутить помощь со стороны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друга,</w:t>
      </w:r>
      <w:r>
        <w:rPr>
          <w:spacing w:val="4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каждого,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работы.</w:t>
      </w:r>
    </w:p>
    <w:p w14:paraId="793930AC" w14:textId="77777777" w:rsidR="00606795" w:rsidRDefault="005B27E5">
      <w:pPr>
        <w:pStyle w:val="a8"/>
        <w:spacing w:line="276" w:lineRule="auto"/>
        <w:ind w:right="265" w:firstLine="566"/>
        <w:jc w:val="both"/>
      </w:pPr>
      <w:r>
        <w:t>Фронтальная – заключается в постановке педагогом перед обучающимися проблемных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познавательных 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 которых участвуют</w:t>
      </w:r>
      <w:r>
        <w:rPr>
          <w:spacing w:val="1"/>
        </w:rPr>
        <w:t xml:space="preserve"> </w:t>
      </w:r>
      <w:r>
        <w:t>все дети.</w:t>
      </w:r>
      <w:r>
        <w:rPr>
          <w:spacing w:val="1"/>
        </w:rPr>
        <w:t xml:space="preserve"> </w:t>
      </w:r>
      <w:r>
        <w:t>В этих</w:t>
      </w:r>
      <w:r>
        <w:rPr>
          <w:spacing w:val="1"/>
        </w:rPr>
        <w:t xml:space="preserve"> </w:t>
      </w:r>
      <w:r>
        <w:t>условиях задачей педагога остается направления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 познавательной 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обучающихся.</w:t>
      </w:r>
    </w:p>
    <w:p w14:paraId="220D24B5" w14:textId="77777777" w:rsidR="00606795" w:rsidRDefault="005B27E5">
      <w:pPr>
        <w:pStyle w:val="a8"/>
        <w:spacing w:line="276" w:lineRule="auto"/>
        <w:ind w:right="268" w:firstLine="629"/>
        <w:jc w:val="both"/>
      </w:pPr>
      <w:r>
        <w:t>Индивидуальная.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 и консультации каждому из них со стороны педагога. Это</w:t>
      </w:r>
      <w:r>
        <w:rPr>
          <w:spacing w:val="1"/>
        </w:rPr>
        <w:t xml:space="preserve"> </w:t>
      </w:r>
      <w:r>
        <w:t>позволяет, не уменьшая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творчества по</w:t>
      </w:r>
      <w:r>
        <w:rPr>
          <w:spacing w:val="2"/>
        </w:rPr>
        <w:t xml:space="preserve"> </w:t>
      </w:r>
      <w:r>
        <w:t>принципу</w:t>
      </w:r>
      <w:r>
        <w:rPr>
          <w:spacing w:val="-8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подражай,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твори».</w:t>
      </w:r>
    </w:p>
    <w:p w14:paraId="6D45EEB8" w14:textId="77777777" w:rsidR="00606795" w:rsidRDefault="005B27E5">
      <w:pPr>
        <w:pStyle w:val="a8"/>
        <w:spacing w:line="276" w:lineRule="auto"/>
        <w:ind w:right="265" w:firstLine="566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комбинированные занятия; встреча с интересными людьми, мастер-класс, выставка, защита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конкурсы,</w:t>
      </w:r>
      <w:r>
        <w:rPr>
          <w:spacing w:val="6"/>
        </w:rPr>
        <w:t xml:space="preserve"> </w:t>
      </w:r>
      <w:r>
        <w:t>беседа,</w:t>
      </w:r>
      <w:r>
        <w:rPr>
          <w:spacing w:val="3"/>
        </w:rPr>
        <w:t xml:space="preserve"> </w:t>
      </w:r>
      <w:r>
        <w:t>фестивали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2EE4072D" w14:textId="77777777" w:rsidR="00606795" w:rsidRDefault="005B27E5">
      <w:pPr>
        <w:spacing w:line="276" w:lineRule="auto"/>
        <w:ind w:left="396" w:right="265" w:firstLine="566"/>
        <w:jc w:val="both"/>
        <w:rPr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дополнительного образования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психолого-педагогических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14:paraId="7CF40669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0" w:line="275" w:lineRule="exact"/>
        <w:ind w:left="1107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работать;</w:t>
      </w:r>
    </w:p>
    <w:p w14:paraId="38A6EBC5" w14:textId="77777777" w:rsidR="00606795" w:rsidRDefault="005B27E5">
      <w:pPr>
        <w:pStyle w:val="ac"/>
        <w:numPr>
          <w:ilvl w:val="1"/>
          <w:numId w:val="4"/>
        </w:numPr>
        <w:tabs>
          <w:tab w:val="left" w:pos="1103"/>
        </w:tabs>
        <w:spacing w:before="36"/>
        <w:ind w:left="1102" w:hanging="140"/>
        <w:rPr>
          <w:sz w:val="24"/>
        </w:rPr>
      </w:pP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14:paraId="76AFC7B2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6"/>
        <w:ind w:left="1107"/>
        <w:rPr>
          <w:sz w:val="24"/>
        </w:rPr>
      </w:pPr>
      <w:r>
        <w:rPr>
          <w:sz w:val="24"/>
        </w:rPr>
        <w:t>разбудить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508CDD6A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14:paraId="47171F1F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14:paraId="5D11CC84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0"/>
        <w:ind w:left="1107"/>
        <w:rPr>
          <w:sz w:val="24"/>
        </w:rPr>
      </w:pP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14:paraId="0EDFBF25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просветительская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родителями.</w:t>
      </w:r>
    </w:p>
    <w:p w14:paraId="38B4A417" w14:textId="77777777" w:rsidR="00606795" w:rsidRDefault="005B27E5">
      <w:pPr>
        <w:pStyle w:val="110"/>
        <w:spacing w:before="41"/>
        <w:ind w:left="0" w:firstLine="720"/>
        <w:rPr>
          <w:b w:val="0"/>
        </w:rPr>
      </w:pPr>
      <w:r>
        <w:t>Алгоритм</w:t>
      </w:r>
      <w:r>
        <w:rPr>
          <w:spacing w:val="5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занятия</w:t>
      </w:r>
      <w:r>
        <w:rPr>
          <w:b w:val="0"/>
        </w:rPr>
        <w:t>.</w:t>
      </w:r>
    </w:p>
    <w:p w14:paraId="0507E24C" w14:textId="77777777" w:rsidR="00606795" w:rsidRDefault="005B27E5">
      <w:pPr>
        <w:pStyle w:val="a8"/>
        <w:spacing w:before="41" w:line="276" w:lineRule="auto"/>
        <w:ind w:left="1088" w:right="1621"/>
      </w:pPr>
      <w:r>
        <w:t>Структура занятия: вводная часть; основная часть; заключительная часть.</w:t>
      </w:r>
      <w:r>
        <w:rPr>
          <w:spacing w:val="-58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этапов:</w:t>
      </w:r>
    </w:p>
    <w:p w14:paraId="1A812C38" w14:textId="77777777" w:rsidR="00606795" w:rsidRDefault="005B27E5">
      <w:pPr>
        <w:pStyle w:val="ac"/>
        <w:numPr>
          <w:ilvl w:val="1"/>
          <w:numId w:val="4"/>
        </w:numPr>
        <w:tabs>
          <w:tab w:val="left" w:pos="1103"/>
        </w:tabs>
        <w:spacing w:before="0" w:line="275" w:lineRule="exact"/>
        <w:ind w:left="1102" w:hanging="140"/>
        <w:rPr>
          <w:sz w:val="24"/>
        </w:rPr>
      </w:pPr>
      <w:r>
        <w:rPr>
          <w:sz w:val="24"/>
        </w:rPr>
        <w:lastRenderedPageBreak/>
        <w:t>организационного;</w:t>
      </w:r>
    </w:p>
    <w:p w14:paraId="688A1311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6"/>
        <w:ind w:left="1107"/>
        <w:rPr>
          <w:sz w:val="24"/>
        </w:rPr>
      </w:pPr>
      <w:r>
        <w:rPr>
          <w:sz w:val="24"/>
        </w:rPr>
        <w:t>проверочного;</w:t>
      </w:r>
    </w:p>
    <w:p w14:paraId="140A7242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подготовительного;</w:t>
      </w:r>
    </w:p>
    <w:p w14:paraId="6FCE03D9" w14:textId="77777777" w:rsidR="00606795" w:rsidRDefault="005B27E5">
      <w:pPr>
        <w:pStyle w:val="ac"/>
        <w:numPr>
          <w:ilvl w:val="1"/>
          <w:numId w:val="4"/>
        </w:numPr>
        <w:tabs>
          <w:tab w:val="left" w:pos="1103"/>
        </w:tabs>
        <w:ind w:left="1102" w:hanging="140"/>
        <w:rPr>
          <w:sz w:val="24"/>
        </w:rPr>
      </w:pPr>
      <w:r>
        <w:rPr>
          <w:sz w:val="24"/>
        </w:rPr>
        <w:t>основного;</w:t>
      </w:r>
    </w:p>
    <w:p w14:paraId="4D768CAC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контрольного;</w:t>
      </w:r>
    </w:p>
    <w:p w14:paraId="57FF919A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рефлективного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(самоанализ);</w:t>
      </w:r>
    </w:p>
    <w:p w14:paraId="0281A91A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итогового;</w:t>
      </w:r>
    </w:p>
    <w:p w14:paraId="4340E9FE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информационного.</w:t>
      </w:r>
    </w:p>
    <w:p w14:paraId="2C5D7AD0" w14:textId="77777777" w:rsidR="00606795" w:rsidRDefault="005B27E5">
      <w:pPr>
        <w:pStyle w:val="110"/>
        <w:spacing w:before="45"/>
        <w:ind w:left="0" w:firstLine="720"/>
      </w:pPr>
      <w:r>
        <w:t>Дидактический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лекционный</w:t>
      </w:r>
      <w:r>
        <w:rPr>
          <w:spacing w:val="-5"/>
        </w:rPr>
        <w:t xml:space="preserve"> </w:t>
      </w:r>
      <w:r>
        <w:t>материал:</w:t>
      </w:r>
    </w:p>
    <w:p w14:paraId="193D3743" w14:textId="77777777" w:rsidR="00606795" w:rsidRDefault="005B27E5">
      <w:pPr>
        <w:pStyle w:val="ac"/>
        <w:numPr>
          <w:ilvl w:val="1"/>
          <w:numId w:val="4"/>
        </w:numPr>
        <w:tabs>
          <w:tab w:val="left" w:pos="1175"/>
        </w:tabs>
        <w:spacing w:line="276" w:lineRule="auto"/>
        <w:ind w:right="274" w:firstLine="566"/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брошюры,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 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для творчества;</w:t>
      </w:r>
    </w:p>
    <w:p w14:paraId="5C7DB392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0" w:line="274" w:lineRule="exact"/>
        <w:ind w:left="1107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14:paraId="5D5EC4A6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jc w:val="both"/>
        <w:rPr>
          <w:sz w:val="24"/>
        </w:rPr>
      </w:pP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схемы;</w:t>
      </w:r>
    </w:p>
    <w:p w14:paraId="17AB01A1" w14:textId="77777777" w:rsidR="00606795" w:rsidRDefault="005B27E5">
      <w:pPr>
        <w:pStyle w:val="ac"/>
        <w:numPr>
          <w:ilvl w:val="1"/>
          <w:numId w:val="4"/>
        </w:numPr>
        <w:tabs>
          <w:tab w:val="left" w:pos="1103"/>
        </w:tabs>
        <w:spacing w:before="42"/>
        <w:ind w:left="1102" w:hanging="140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 и сувениров;</w:t>
      </w:r>
    </w:p>
    <w:p w14:paraId="166A317E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0"/>
        <w:ind w:left="1107"/>
        <w:rPr>
          <w:sz w:val="24"/>
        </w:rPr>
      </w:pP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вывязывания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полотен;</w:t>
      </w:r>
    </w:p>
    <w:p w14:paraId="02F96480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34913F0B" w14:textId="77777777" w:rsidR="00606795" w:rsidRDefault="005B27E5">
      <w:pPr>
        <w:pStyle w:val="ac"/>
        <w:numPr>
          <w:ilvl w:val="1"/>
          <w:numId w:val="4"/>
        </w:numPr>
        <w:tabs>
          <w:tab w:val="left" w:pos="1108"/>
        </w:tabs>
        <w:spacing w:before="46"/>
        <w:ind w:left="1107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ниток.</w:t>
      </w:r>
    </w:p>
    <w:p w14:paraId="432C59D9" w14:textId="77777777" w:rsidR="00606795" w:rsidRDefault="00606795">
      <w:pPr>
        <w:ind w:left="-426"/>
        <w:rPr>
          <w:b/>
          <w:bCs/>
          <w:sz w:val="24"/>
          <w:szCs w:val="24"/>
        </w:rPr>
      </w:pPr>
      <w:bookmarkStart w:id="5" w:name="_TOC_250001"/>
    </w:p>
    <w:p w14:paraId="177FA3F0" w14:textId="77777777" w:rsidR="00606795" w:rsidRDefault="00606795"/>
    <w:p w14:paraId="16C0FA51" w14:textId="77777777" w:rsidR="00606795" w:rsidRDefault="005B27E5">
      <w:r>
        <w:t>2.6. 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bookmarkEnd w:id="5"/>
      <w:r>
        <w:t>ВОСПИТАНИЯ</w:t>
      </w:r>
    </w:p>
    <w:p w14:paraId="044FBDE3" w14:textId="77777777" w:rsidR="00606795" w:rsidRDefault="005B27E5">
      <w:pPr>
        <w:spacing w:before="41"/>
        <w:ind w:left="963"/>
        <w:rPr>
          <w:b/>
          <w:sz w:val="24"/>
        </w:rPr>
      </w:pPr>
      <w:r>
        <w:rPr>
          <w:b/>
          <w:sz w:val="24"/>
        </w:rPr>
        <w:t>Цель:</w:t>
      </w:r>
    </w:p>
    <w:p w14:paraId="02345362" w14:textId="77777777" w:rsidR="00606795" w:rsidRDefault="005B27E5">
      <w:pPr>
        <w:pStyle w:val="ac"/>
        <w:numPr>
          <w:ilvl w:val="1"/>
          <w:numId w:val="4"/>
        </w:numPr>
        <w:tabs>
          <w:tab w:val="left" w:pos="1223"/>
        </w:tabs>
        <w:spacing w:before="36" w:line="280" w:lineRule="auto"/>
        <w:ind w:right="272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2C6F86A2" w14:textId="77777777" w:rsidR="00606795" w:rsidRDefault="005B27E5">
      <w:pPr>
        <w:pStyle w:val="ac"/>
        <w:numPr>
          <w:ilvl w:val="1"/>
          <w:numId w:val="4"/>
        </w:numPr>
        <w:tabs>
          <w:tab w:val="left" w:pos="1295"/>
        </w:tabs>
        <w:spacing w:before="0" w:line="276" w:lineRule="auto"/>
        <w:ind w:right="267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воспитанников как источника социально приемлемого опыта жизни: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 саморазвития, самоопределения и самореализации в настоящей и 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4D8CB8E3" w14:textId="77777777" w:rsidR="00606795" w:rsidRDefault="005B27E5">
      <w:pPr>
        <w:pStyle w:val="110"/>
        <w:spacing w:line="274" w:lineRule="exact"/>
        <w:ind w:left="1025"/>
        <w:rPr>
          <w:b w:val="0"/>
        </w:rPr>
      </w:pPr>
      <w:r>
        <w:t>Задачи</w:t>
      </w:r>
      <w:r>
        <w:rPr>
          <w:b w:val="0"/>
        </w:rPr>
        <w:t>:</w:t>
      </w:r>
    </w:p>
    <w:p w14:paraId="2A9DCA9C" w14:textId="77777777" w:rsidR="00606795" w:rsidRDefault="005B27E5">
      <w:pPr>
        <w:pStyle w:val="a8"/>
        <w:spacing w:before="35" w:line="276" w:lineRule="auto"/>
        <w:ind w:firstLine="691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детей.</w:t>
      </w:r>
    </w:p>
    <w:p w14:paraId="02729CF7" w14:textId="77777777" w:rsidR="00606795" w:rsidRDefault="005B27E5">
      <w:pPr>
        <w:pStyle w:val="ac"/>
        <w:numPr>
          <w:ilvl w:val="1"/>
          <w:numId w:val="4"/>
        </w:numPr>
        <w:tabs>
          <w:tab w:val="left" w:pos="1137"/>
        </w:tabs>
        <w:spacing w:before="3" w:line="276" w:lineRule="auto"/>
        <w:ind w:right="267" w:firstLine="566"/>
        <w:rPr>
          <w:sz w:val="24"/>
        </w:rPr>
      </w:pP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01FC5E7D" w14:textId="77777777" w:rsidR="00606795" w:rsidRDefault="005B27E5">
      <w:pPr>
        <w:pStyle w:val="110"/>
        <w:spacing w:line="275" w:lineRule="exact"/>
        <w:ind w:left="2648"/>
        <w:rPr>
          <w:b w:val="0"/>
        </w:rPr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b w:val="0"/>
        </w:rPr>
        <w:t>.</w:t>
      </w:r>
    </w:p>
    <w:p w14:paraId="49C1A213" w14:textId="77777777" w:rsidR="00606795" w:rsidRDefault="005B27E5">
      <w:pPr>
        <w:pStyle w:val="a8"/>
        <w:spacing w:before="41" w:line="276" w:lineRule="auto"/>
        <w:ind w:right="267" w:firstLine="629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модули.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модуля общее дело. Это позволяет создать в группе периоды творческой активности, задать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стихийности,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действенную</w:t>
      </w:r>
      <w:r>
        <w:rPr>
          <w:spacing w:val="6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педагогу.</w:t>
      </w:r>
    </w:p>
    <w:p w14:paraId="24739A60" w14:textId="77777777" w:rsidR="00606795" w:rsidRDefault="005B27E5">
      <w:pPr>
        <w:rPr>
          <w:sz w:val="24"/>
          <w:szCs w:val="24"/>
        </w:rPr>
      </w:pPr>
      <w:r>
        <w:br w:type="page"/>
      </w:r>
    </w:p>
    <w:p w14:paraId="01F62128" w14:textId="77777777" w:rsidR="00606795" w:rsidRDefault="005B27E5">
      <w:pPr>
        <w:pStyle w:val="110"/>
        <w:tabs>
          <w:tab w:val="left" w:pos="2874"/>
        </w:tabs>
        <w:spacing w:before="7" w:after="3" w:line="276" w:lineRule="auto"/>
        <w:ind w:left="0" w:right="1050"/>
        <w:jc w:val="center"/>
      </w:pPr>
      <w:r>
        <w:lastRenderedPageBreak/>
        <w:t xml:space="preserve">2.7. КАЛЕНДАРНЫЙ ПЛАН ВОСПИТАТЕЛЬНОЙ РАБОТЫ </w:t>
      </w:r>
    </w:p>
    <w:p w14:paraId="5A62AB8F" w14:textId="77777777" w:rsidR="00606795" w:rsidRDefault="005B27E5">
      <w:pPr>
        <w:pStyle w:val="110"/>
        <w:tabs>
          <w:tab w:val="left" w:pos="2874"/>
        </w:tabs>
        <w:spacing w:before="7" w:after="3" w:line="276" w:lineRule="auto"/>
        <w:ind w:left="0" w:right="1050"/>
        <w:jc w:val="center"/>
      </w:pP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2025-2026 УЧЕБНЫЙ</w:t>
      </w:r>
      <w:r>
        <w:rPr>
          <w:spacing w:val="2"/>
        </w:rPr>
        <w:t xml:space="preserve"> </w:t>
      </w:r>
      <w:r>
        <w:t>ГОД</w:t>
      </w:r>
    </w:p>
    <w:p w14:paraId="165C775A" w14:textId="77777777" w:rsidR="00606795" w:rsidRDefault="00606795">
      <w:pPr>
        <w:pStyle w:val="110"/>
        <w:tabs>
          <w:tab w:val="left" w:pos="2874"/>
        </w:tabs>
        <w:spacing w:before="7" w:after="3" w:line="276" w:lineRule="auto"/>
        <w:ind w:left="0" w:right="1050"/>
        <w:jc w:val="center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3265"/>
        <w:gridCol w:w="1411"/>
        <w:gridCol w:w="149"/>
        <w:gridCol w:w="1410"/>
      </w:tblGrid>
      <w:tr w:rsidR="00606795" w14:paraId="505AFB42" w14:textId="77777777">
        <w:trPr>
          <w:trHeight w:val="633"/>
        </w:trPr>
        <w:tc>
          <w:tcPr>
            <w:tcW w:w="3688" w:type="dxa"/>
          </w:tcPr>
          <w:p w14:paraId="745B7F79" w14:textId="77777777" w:rsidR="00606795" w:rsidRDefault="005B27E5">
            <w:pPr>
              <w:pStyle w:val="TableParagraph"/>
              <w:spacing w:line="273" w:lineRule="exact"/>
              <w:ind w:left="178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</w:p>
          <w:p w14:paraId="7536459B" w14:textId="77777777" w:rsidR="00606795" w:rsidRDefault="005B27E5">
            <w:pPr>
              <w:pStyle w:val="TableParagraph"/>
              <w:spacing w:before="41"/>
              <w:ind w:left="17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5" w:type="dxa"/>
          </w:tcPr>
          <w:p w14:paraId="3E1946DE" w14:textId="77777777" w:rsidR="00606795" w:rsidRDefault="005B27E5">
            <w:pPr>
              <w:pStyle w:val="TableParagraph"/>
              <w:spacing w:line="273" w:lineRule="exact"/>
              <w:ind w:left="404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(форма,</w:t>
            </w:r>
          </w:p>
          <w:p w14:paraId="6AC07A5A" w14:textId="77777777" w:rsidR="00606795" w:rsidRDefault="005B27E5">
            <w:pPr>
              <w:pStyle w:val="TableParagraph"/>
              <w:spacing w:before="41"/>
              <w:ind w:left="404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название)</w:t>
            </w:r>
          </w:p>
        </w:tc>
        <w:tc>
          <w:tcPr>
            <w:tcW w:w="1560" w:type="dxa"/>
            <w:gridSpan w:val="2"/>
          </w:tcPr>
          <w:p w14:paraId="7522C860" w14:textId="77777777" w:rsidR="00606795" w:rsidRDefault="005B27E5">
            <w:pPr>
              <w:pStyle w:val="TableParagraph"/>
              <w:spacing w:line="273" w:lineRule="exact"/>
              <w:ind w:left="12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526E0A7A" w14:textId="77777777" w:rsidR="00606795" w:rsidRDefault="005B27E5">
            <w:pPr>
              <w:pStyle w:val="TableParagraph"/>
              <w:spacing w:before="41"/>
              <w:ind w:left="12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10" w:type="dxa"/>
          </w:tcPr>
          <w:p w14:paraId="6294D10C" w14:textId="77777777" w:rsidR="00606795" w:rsidRDefault="005B27E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</w:t>
            </w:r>
            <w:proofErr w:type="spellEnd"/>
            <w:r>
              <w:rPr>
                <w:b/>
                <w:sz w:val="24"/>
              </w:rPr>
              <w:t>-</w:t>
            </w:r>
          </w:p>
          <w:p w14:paraId="02249454" w14:textId="77777777" w:rsidR="00606795" w:rsidRDefault="005B27E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</w:p>
        </w:tc>
      </w:tr>
      <w:tr w:rsidR="00606795" w14:paraId="5C65BDA4" w14:textId="77777777">
        <w:trPr>
          <w:trHeight w:val="316"/>
        </w:trPr>
        <w:tc>
          <w:tcPr>
            <w:tcW w:w="9923" w:type="dxa"/>
            <w:gridSpan w:val="5"/>
          </w:tcPr>
          <w:p w14:paraId="4D65FB47" w14:textId="77777777" w:rsidR="00606795" w:rsidRDefault="005B27E5">
            <w:pPr>
              <w:pStyle w:val="TableParagraph"/>
              <w:spacing w:line="273" w:lineRule="exact"/>
              <w:ind w:left="3371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06795" w14:paraId="6FEC6FE5" w14:textId="77777777">
        <w:trPr>
          <w:trHeight w:val="1588"/>
        </w:trPr>
        <w:tc>
          <w:tcPr>
            <w:tcW w:w="3688" w:type="dxa"/>
          </w:tcPr>
          <w:p w14:paraId="4629172B" w14:textId="77777777" w:rsidR="00606795" w:rsidRDefault="005B27E5">
            <w:pPr>
              <w:pStyle w:val="TableParagraph"/>
              <w:tabs>
                <w:tab w:val="left" w:pos="2518"/>
              </w:tabs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z w:val="24"/>
              </w:rPr>
              <w:tab/>
              <w:t>наследию,</w:t>
            </w:r>
          </w:p>
          <w:p w14:paraId="316A9740" w14:textId="77777777" w:rsidR="00606795" w:rsidRDefault="005B27E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613948CA" w14:textId="77777777" w:rsidR="00606795" w:rsidRDefault="005B27E5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 акции «</w:t>
            </w:r>
            <w:proofErr w:type="gramStart"/>
            <w:r>
              <w:rPr>
                <w:sz w:val="24"/>
              </w:rPr>
              <w:t>Оберегай  Енисей</w:t>
            </w:r>
            <w:proofErr w:type="gramEnd"/>
            <w:r>
              <w:rPr>
                <w:sz w:val="24"/>
              </w:rPr>
              <w:t>!».</w:t>
            </w:r>
          </w:p>
          <w:p w14:paraId="6DAA65B7" w14:textId="77777777" w:rsidR="00606795" w:rsidRDefault="005B27E5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Экскурсия в осенний лес»</w:t>
            </w:r>
          </w:p>
        </w:tc>
        <w:tc>
          <w:tcPr>
            <w:tcW w:w="1560" w:type="dxa"/>
            <w:gridSpan w:val="2"/>
          </w:tcPr>
          <w:p w14:paraId="3D0D12BE" w14:textId="77777777" w:rsidR="00606795" w:rsidRDefault="005B27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14:paraId="3994E734" w14:textId="77777777" w:rsidR="00606795" w:rsidRDefault="00606795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14:paraId="20768A1D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0" w:type="dxa"/>
          </w:tcPr>
          <w:p w14:paraId="7E9D344D" w14:textId="77777777" w:rsidR="00606795" w:rsidRDefault="005B27E5">
            <w:pPr>
              <w:pStyle w:val="TableParagraph"/>
              <w:spacing w:line="554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606795" w14:paraId="7319FB5F" w14:textId="77777777">
        <w:trPr>
          <w:trHeight w:val="1272"/>
        </w:trPr>
        <w:tc>
          <w:tcPr>
            <w:tcW w:w="3688" w:type="dxa"/>
          </w:tcPr>
          <w:p w14:paraId="5C8DA332" w14:textId="77777777" w:rsidR="00606795" w:rsidRDefault="005B27E5">
            <w:pPr>
              <w:pStyle w:val="TableParagraph"/>
              <w:spacing w:line="273" w:lineRule="auto"/>
              <w:ind w:right="581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 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40BA8A82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4F6072CB" w14:textId="77777777" w:rsidR="00606795" w:rsidRDefault="005B27E5">
            <w:pPr>
              <w:pStyle w:val="TableParagraph"/>
              <w:spacing w:line="276" w:lineRule="auto"/>
              <w:ind w:right="531"/>
              <w:rPr>
                <w:sz w:val="24"/>
              </w:rPr>
            </w:pPr>
            <w:r>
              <w:rPr>
                <w:sz w:val="24"/>
              </w:rPr>
              <w:t>1. Беседа «Правила поведения в ЦДТ»</w:t>
            </w:r>
          </w:p>
        </w:tc>
        <w:tc>
          <w:tcPr>
            <w:tcW w:w="1560" w:type="dxa"/>
            <w:gridSpan w:val="2"/>
          </w:tcPr>
          <w:p w14:paraId="4220C038" w14:textId="77777777" w:rsidR="00606795" w:rsidRDefault="005B27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  <w:tc>
          <w:tcPr>
            <w:tcW w:w="1410" w:type="dxa"/>
          </w:tcPr>
          <w:p w14:paraId="7D7B0273" w14:textId="77777777" w:rsidR="00606795" w:rsidRDefault="005B27E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424DC711" w14:textId="77777777">
        <w:trPr>
          <w:trHeight w:val="1900"/>
        </w:trPr>
        <w:tc>
          <w:tcPr>
            <w:tcW w:w="3688" w:type="dxa"/>
          </w:tcPr>
          <w:p w14:paraId="46CD669E" w14:textId="77777777" w:rsidR="00606795" w:rsidRDefault="005B27E5">
            <w:pPr>
              <w:pStyle w:val="TableParagraph"/>
              <w:spacing w:line="271" w:lineRule="auto"/>
              <w:ind w:right="118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</w:t>
            </w:r>
          </w:p>
          <w:p w14:paraId="50E6A605" w14:textId="77777777" w:rsidR="00606795" w:rsidRDefault="005B27E5">
            <w:pPr>
              <w:pStyle w:val="TableParagraph"/>
              <w:spacing w:before="1"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3B7BF9DD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жизнедеятельности)</w:t>
            </w:r>
          </w:p>
        </w:tc>
        <w:tc>
          <w:tcPr>
            <w:tcW w:w="3265" w:type="dxa"/>
          </w:tcPr>
          <w:p w14:paraId="1E2D6A47" w14:textId="77777777" w:rsidR="00606795" w:rsidRDefault="005B27E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76" w:lineRule="auto"/>
              <w:ind w:right="626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14:paraId="4F52FB36" w14:textId="77777777" w:rsidR="00606795" w:rsidRDefault="005B27E5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«</w:t>
            </w:r>
            <w:proofErr w:type="gramEnd"/>
            <w:r>
              <w:rPr>
                <w:sz w:val="24"/>
              </w:rPr>
              <w:t>Веселые старты»</w:t>
            </w:r>
          </w:p>
          <w:p w14:paraId="3D7C2327" w14:textId="77777777" w:rsidR="00606795" w:rsidRDefault="00606795">
            <w:pPr>
              <w:pStyle w:val="TableParagraph"/>
              <w:tabs>
                <w:tab w:val="left" w:pos="355"/>
              </w:tabs>
              <w:spacing w:before="33" w:line="276" w:lineRule="auto"/>
              <w:ind w:left="0" w:right="126"/>
              <w:rPr>
                <w:sz w:val="24"/>
              </w:rPr>
            </w:pPr>
          </w:p>
          <w:p w14:paraId="5E5D7585" w14:textId="77777777" w:rsidR="00606795" w:rsidRDefault="00606795">
            <w:pPr>
              <w:pStyle w:val="TableParagraph"/>
              <w:tabs>
                <w:tab w:val="left" w:pos="355"/>
              </w:tabs>
              <w:spacing w:before="33" w:line="276" w:lineRule="auto"/>
              <w:ind w:left="0" w:right="126"/>
              <w:rPr>
                <w:sz w:val="24"/>
              </w:rPr>
            </w:pPr>
          </w:p>
          <w:p w14:paraId="42724DCD" w14:textId="77777777" w:rsidR="00606795" w:rsidRDefault="00606795">
            <w:pPr>
              <w:pStyle w:val="TableParagraph"/>
              <w:tabs>
                <w:tab w:val="left" w:pos="355"/>
              </w:tabs>
              <w:spacing w:before="33" w:line="276" w:lineRule="auto"/>
              <w:ind w:left="0" w:right="126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61F8D30" w14:textId="77777777" w:rsidR="00606795" w:rsidRDefault="00606795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14:paraId="73782A80" w14:textId="77777777" w:rsidR="00606795" w:rsidRDefault="005B27E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640355F3" w14:textId="77777777" w:rsidR="00606795" w:rsidRDefault="005B27E5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0" w:type="dxa"/>
          </w:tcPr>
          <w:p w14:paraId="6F054961" w14:textId="77777777" w:rsidR="00606795" w:rsidRDefault="005B27E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38DD02FA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1C80AAA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06795" w14:paraId="2CB478E7" w14:textId="77777777">
        <w:trPr>
          <w:trHeight w:val="321"/>
        </w:trPr>
        <w:tc>
          <w:tcPr>
            <w:tcW w:w="9923" w:type="dxa"/>
            <w:gridSpan w:val="5"/>
          </w:tcPr>
          <w:p w14:paraId="3CDAB091" w14:textId="77777777" w:rsidR="00606795" w:rsidRDefault="005B27E5">
            <w:pPr>
              <w:pStyle w:val="TableParagraph"/>
              <w:spacing w:line="273" w:lineRule="exact"/>
              <w:ind w:left="3042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06795" w14:paraId="174CC2AC" w14:textId="77777777">
        <w:trPr>
          <w:trHeight w:val="1584"/>
        </w:trPr>
        <w:tc>
          <w:tcPr>
            <w:tcW w:w="3688" w:type="dxa"/>
          </w:tcPr>
          <w:p w14:paraId="228F01AC" w14:textId="77777777" w:rsidR="00606795" w:rsidRDefault="005B27E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</w:p>
          <w:p w14:paraId="633FEF76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26D262C0" w14:textId="77777777" w:rsidR="00606795" w:rsidRDefault="005B27E5">
            <w:pPr>
              <w:pStyle w:val="TableParagraph"/>
              <w:spacing w:before="41"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>1. Интеллектуальная викторина «Дарит осень чудеса»</w:t>
            </w:r>
          </w:p>
        </w:tc>
        <w:tc>
          <w:tcPr>
            <w:tcW w:w="1411" w:type="dxa"/>
          </w:tcPr>
          <w:p w14:paraId="70233444" w14:textId="77777777" w:rsidR="00606795" w:rsidRDefault="005B27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119910B6" w14:textId="77777777" w:rsidR="00606795" w:rsidRDefault="00606795">
            <w:pPr>
              <w:pStyle w:val="TableParagraph"/>
              <w:ind w:left="0"/>
              <w:rPr>
                <w:sz w:val="24"/>
              </w:rPr>
            </w:pPr>
          </w:p>
          <w:p w14:paraId="3822E145" w14:textId="77777777" w:rsidR="00606795" w:rsidRDefault="005B27E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9" w:type="dxa"/>
            <w:gridSpan w:val="2"/>
          </w:tcPr>
          <w:p w14:paraId="2D28F506" w14:textId="77777777" w:rsidR="00606795" w:rsidRDefault="005B27E5">
            <w:pPr>
              <w:pStyle w:val="TableParagraph"/>
              <w:spacing w:line="552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606795" w14:paraId="0ABA0ABA" w14:textId="77777777">
        <w:trPr>
          <w:trHeight w:val="1271"/>
        </w:trPr>
        <w:tc>
          <w:tcPr>
            <w:tcW w:w="3688" w:type="dxa"/>
          </w:tcPr>
          <w:p w14:paraId="76D4EBA4" w14:textId="77777777" w:rsidR="00606795" w:rsidRDefault="005B27E5">
            <w:pPr>
              <w:pStyle w:val="TableParagraph"/>
              <w:spacing w:line="276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направление: </w:t>
            </w:r>
            <w:r>
              <w:rPr>
                <w:sz w:val="24"/>
              </w:rPr>
              <w:t>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6160E464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5D26CD3B" w14:textId="77777777" w:rsidR="00606795" w:rsidRDefault="005B27E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76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Открытка «</w:t>
            </w:r>
            <w:proofErr w:type="spellStart"/>
            <w:r>
              <w:rPr>
                <w:sz w:val="24"/>
              </w:rPr>
              <w:t>Сднем</w:t>
            </w:r>
            <w:proofErr w:type="spellEnd"/>
            <w:r>
              <w:rPr>
                <w:sz w:val="24"/>
              </w:rPr>
              <w:t xml:space="preserve"> учителя!»</w:t>
            </w:r>
          </w:p>
          <w:p w14:paraId="349C48C5" w14:textId="77777777" w:rsidR="00606795" w:rsidRDefault="005B27E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proofErr w:type="gramStart"/>
            <w:r>
              <w:rPr>
                <w:sz w:val="24"/>
              </w:rPr>
              <w:t>сувенира  ко</w:t>
            </w:r>
            <w:proofErr w:type="gramEnd"/>
            <w:r>
              <w:rPr>
                <w:sz w:val="24"/>
              </w:rPr>
              <w:t xml:space="preserve"> дню отцов.</w:t>
            </w:r>
          </w:p>
        </w:tc>
        <w:tc>
          <w:tcPr>
            <w:tcW w:w="1411" w:type="dxa"/>
          </w:tcPr>
          <w:p w14:paraId="6AA07C77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14:paraId="29D3C556" w14:textId="77777777" w:rsidR="00606795" w:rsidRDefault="00606795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3C46417E" w14:textId="77777777" w:rsidR="00606795" w:rsidRDefault="005B27E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9" w:type="dxa"/>
            <w:gridSpan w:val="2"/>
          </w:tcPr>
          <w:p w14:paraId="6E4B6306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5D22DEBB" w14:textId="77777777" w:rsidR="00606795" w:rsidRDefault="00606795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1DC78806" w14:textId="77777777" w:rsidR="00606795" w:rsidRDefault="005B27E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35EBB806" w14:textId="77777777">
        <w:trPr>
          <w:trHeight w:val="2222"/>
        </w:trPr>
        <w:tc>
          <w:tcPr>
            <w:tcW w:w="3688" w:type="dxa"/>
          </w:tcPr>
          <w:p w14:paraId="1E3A2C0F" w14:textId="77777777" w:rsidR="00606795" w:rsidRDefault="005B27E5">
            <w:pPr>
              <w:pStyle w:val="TableParagraph"/>
              <w:spacing w:line="276" w:lineRule="auto"/>
              <w:ind w:right="11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</w:p>
          <w:p w14:paraId="38B8EE8D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жизнедеятельности)</w:t>
            </w:r>
          </w:p>
        </w:tc>
        <w:tc>
          <w:tcPr>
            <w:tcW w:w="3265" w:type="dxa"/>
          </w:tcPr>
          <w:p w14:paraId="29A46C6B" w14:textId="77777777" w:rsidR="00606795" w:rsidRDefault="005B27E5">
            <w:pPr>
              <w:pStyle w:val="TableParagraph"/>
              <w:spacing w:line="276" w:lineRule="auto"/>
              <w:ind w:left="0" w:right="269"/>
              <w:rPr>
                <w:sz w:val="24"/>
              </w:rPr>
            </w:pPr>
            <w:r>
              <w:rPr>
                <w:sz w:val="24"/>
              </w:rPr>
              <w:t xml:space="preserve">  1.Инструктаж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безопасности. </w:t>
            </w:r>
          </w:p>
          <w:p w14:paraId="23E00C81" w14:textId="77777777" w:rsidR="00606795" w:rsidRDefault="005B27E5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2.Просмотр видеоролика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 на дороге!»</w:t>
            </w:r>
          </w:p>
        </w:tc>
        <w:tc>
          <w:tcPr>
            <w:tcW w:w="1411" w:type="dxa"/>
          </w:tcPr>
          <w:p w14:paraId="654C7D37" w14:textId="77777777" w:rsidR="00606795" w:rsidRDefault="005B27E5">
            <w:pPr>
              <w:pStyle w:val="TableParagraph"/>
              <w:spacing w:line="552" w:lineRule="auto"/>
              <w:ind w:left="105" w:right="3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426C8457" w14:textId="77777777" w:rsidR="00606795" w:rsidRDefault="005B27E5">
            <w:pPr>
              <w:pStyle w:val="TableParagraph"/>
              <w:spacing w:line="552" w:lineRule="auto"/>
              <w:ind w:left="105" w:right="3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581DE3E2" w14:textId="77777777" w:rsidR="00606795" w:rsidRDefault="005B27E5">
            <w:pPr>
              <w:pStyle w:val="TableParagraph"/>
              <w:spacing w:line="552" w:lineRule="auto"/>
              <w:ind w:left="105" w:right="3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9" w:type="dxa"/>
            <w:gridSpan w:val="2"/>
          </w:tcPr>
          <w:p w14:paraId="0DBC2C9F" w14:textId="77777777" w:rsidR="00606795" w:rsidRDefault="005B27E5">
            <w:pPr>
              <w:pStyle w:val="TableParagraph"/>
              <w:spacing w:line="552" w:lineRule="auto"/>
              <w:ind w:left="106" w:right="47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0708893C" w14:textId="77777777" w:rsidR="00606795" w:rsidRDefault="005B27E5">
            <w:pPr>
              <w:pStyle w:val="TableParagraph"/>
              <w:spacing w:line="552" w:lineRule="auto"/>
              <w:ind w:left="106" w:right="47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6D85827C" w14:textId="77777777" w:rsidR="00606795" w:rsidRDefault="005B27E5">
            <w:pPr>
              <w:pStyle w:val="TableParagraph"/>
              <w:spacing w:line="552" w:lineRule="auto"/>
              <w:ind w:left="106" w:right="47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1B7B2BE4" w14:textId="77777777">
        <w:trPr>
          <w:trHeight w:val="316"/>
        </w:trPr>
        <w:tc>
          <w:tcPr>
            <w:tcW w:w="9923" w:type="dxa"/>
            <w:gridSpan w:val="5"/>
          </w:tcPr>
          <w:p w14:paraId="2EFF8417" w14:textId="77777777" w:rsidR="00606795" w:rsidRDefault="005B27E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НОЯБРЬ</w:t>
            </w:r>
          </w:p>
        </w:tc>
      </w:tr>
      <w:tr w:rsidR="00606795" w14:paraId="66078358" w14:textId="77777777">
        <w:trPr>
          <w:trHeight w:val="1588"/>
        </w:trPr>
        <w:tc>
          <w:tcPr>
            <w:tcW w:w="3688" w:type="dxa"/>
          </w:tcPr>
          <w:p w14:paraId="5F4F92E2" w14:textId="77777777" w:rsidR="00606795" w:rsidRDefault="005B27E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</w:p>
          <w:p w14:paraId="0AC2C5C4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6D29A5A0" w14:textId="77777777" w:rsidR="00606795" w:rsidRDefault="005B27E5">
            <w:pPr>
              <w:pStyle w:val="TableParagraph"/>
              <w:spacing w:line="276" w:lineRule="auto"/>
              <w:ind w:right="577"/>
              <w:rPr>
                <w:sz w:val="24"/>
              </w:rPr>
            </w:pPr>
            <w:r>
              <w:rPr>
                <w:sz w:val="24"/>
              </w:rPr>
              <w:t>1. Квест- игра ко Дню народного единства «В единстве народа – великая сила!»</w:t>
            </w:r>
          </w:p>
        </w:tc>
        <w:tc>
          <w:tcPr>
            <w:tcW w:w="1560" w:type="dxa"/>
            <w:gridSpan w:val="2"/>
          </w:tcPr>
          <w:p w14:paraId="71C3D885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ноябрь</w:t>
            </w:r>
          </w:p>
        </w:tc>
        <w:tc>
          <w:tcPr>
            <w:tcW w:w="1410" w:type="dxa"/>
          </w:tcPr>
          <w:p w14:paraId="015647A7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457D6DA4" w14:textId="77777777">
        <w:trPr>
          <w:trHeight w:val="1900"/>
        </w:trPr>
        <w:tc>
          <w:tcPr>
            <w:tcW w:w="3688" w:type="dxa"/>
          </w:tcPr>
          <w:p w14:paraId="4946B138" w14:textId="77777777" w:rsidR="00606795" w:rsidRDefault="005B27E5">
            <w:pPr>
              <w:pStyle w:val="TableParagraph"/>
              <w:spacing w:line="273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Духовно-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направление: </w:t>
            </w:r>
            <w:r>
              <w:rPr>
                <w:sz w:val="24"/>
              </w:rPr>
              <w:t>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 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38098603" w14:textId="77777777" w:rsidR="00606795" w:rsidRDefault="005B27E5">
            <w:pPr>
              <w:pStyle w:val="TableParagraph"/>
              <w:tabs>
                <w:tab w:val="left" w:pos="293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</w:p>
          <w:p w14:paraId="606704AB" w14:textId="77777777" w:rsidR="00606795" w:rsidRDefault="005B27E5">
            <w:pPr>
              <w:pStyle w:val="TableParagraph"/>
              <w:spacing w:before="6" w:line="310" w:lineRule="atLeast"/>
              <w:ind w:right="626"/>
              <w:rPr>
                <w:sz w:val="24"/>
              </w:rPr>
            </w:pPr>
            <w:proofErr w:type="gramStart"/>
            <w:r>
              <w:rPr>
                <w:sz w:val="24"/>
              </w:rPr>
              <w:t>« Любимой</w:t>
            </w:r>
            <w:proofErr w:type="gramEnd"/>
            <w:r>
              <w:rPr>
                <w:sz w:val="24"/>
              </w:rPr>
              <w:t xml:space="preserve"> маме!»</w:t>
            </w:r>
          </w:p>
        </w:tc>
        <w:tc>
          <w:tcPr>
            <w:tcW w:w="1560" w:type="dxa"/>
            <w:gridSpan w:val="2"/>
          </w:tcPr>
          <w:p w14:paraId="6B2AFD51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6B450D86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5324CCAF" w14:textId="77777777" w:rsidR="00606795" w:rsidRDefault="00606795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45CD2AEB" w14:textId="77777777" w:rsidR="00606795" w:rsidRDefault="005B27E5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410" w:type="dxa"/>
          </w:tcPr>
          <w:p w14:paraId="6AF44EF0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398537A9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46B52C94" w14:textId="77777777" w:rsidR="00606795" w:rsidRDefault="00606795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2F7C0FF8" w14:textId="77777777" w:rsidR="00606795" w:rsidRDefault="005B27E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505DDF62" w14:textId="77777777">
        <w:trPr>
          <w:trHeight w:val="1905"/>
        </w:trPr>
        <w:tc>
          <w:tcPr>
            <w:tcW w:w="3688" w:type="dxa"/>
          </w:tcPr>
          <w:p w14:paraId="77E41088" w14:textId="77777777" w:rsidR="00606795" w:rsidRDefault="005B27E5">
            <w:pPr>
              <w:pStyle w:val="TableParagraph"/>
              <w:spacing w:line="280" w:lineRule="auto"/>
              <w:ind w:right="11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</w:p>
          <w:p w14:paraId="035B1717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58916D33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жизнедеятельности)</w:t>
            </w:r>
          </w:p>
        </w:tc>
        <w:tc>
          <w:tcPr>
            <w:tcW w:w="3265" w:type="dxa"/>
          </w:tcPr>
          <w:p w14:paraId="5E171EEF" w14:textId="77777777" w:rsidR="00606795" w:rsidRDefault="005B27E5">
            <w:pPr>
              <w:pStyle w:val="TableParagraph"/>
              <w:spacing w:line="280" w:lineRule="auto"/>
              <w:ind w:left="0" w:right="284"/>
              <w:rPr>
                <w:sz w:val="24"/>
              </w:rPr>
            </w:pPr>
            <w:r>
              <w:rPr>
                <w:sz w:val="24"/>
              </w:rPr>
              <w:t xml:space="preserve">  1.Профилактическая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14:paraId="380A95C2" w14:textId="77777777" w:rsidR="00606795" w:rsidRDefault="005B27E5">
            <w:pPr>
              <w:pStyle w:val="TableParagraph"/>
              <w:spacing w:line="276" w:lineRule="auto"/>
              <w:ind w:right="401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лёд!</w:t>
            </w:r>
          </w:p>
          <w:p w14:paraId="092012A4" w14:textId="77777777" w:rsidR="00606795" w:rsidRDefault="005B27E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2. </w:t>
            </w:r>
            <w:proofErr w:type="gramStart"/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по</w:t>
            </w:r>
            <w:proofErr w:type="gramEnd"/>
            <w:r>
              <w:rPr>
                <w:sz w:val="24"/>
              </w:rPr>
              <w:t xml:space="preserve"> профилактике  табакокурения  «Вредные привычки»»</w:t>
            </w:r>
          </w:p>
          <w:p w14:paraId="2E77C4EB" w14:textId="77777777" w:rsidR="00606795" w:rsidRDefault="00606795">
            <w:pPr>
              <w:pStyle w:val="TableParagraph"/>
              <w:spacing w:line="275" w:lineRule="exact"/>
              <w:rPr>
                <w:sz w:val="24"/>
              </w:rPr>
            </w:pPr>
          </w:p>
          <w:p w14:paraId="43CA2CB5" w14:textId="77777777" w:rsidR="00606795" w:rsidRDefault="00606795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E220494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14:paraId="3A168007" w14:textId="77777777" w:rsidR="00606795" w:rsidRDefault="005B27E5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ноябрь</w:t>
            </w:r>
          </w:p>
          <w:p w14:paraId="0C3A535B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349C7020" w14:textId="77777777" w:rsidR="00606795" w:rsidRDefault="00606795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0863997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410" w:type="dxa"/>
          </w:tcPr>
          <w:p w14:paraId="685C3802" w14:textId="77777777" w:rsidR="00606795" w:rsidRDefault="005B27E5">
            <w:pPr>
              <w:pStyle w:val="TableParagraph"/>
              <w:spacing w:line="280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14:paraId="34DDA322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35C8133D" w14:textId="77777777" w:rsidR="00606795" w:rsidRDefault="00606795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796D45D" w14:textId="77777777" w:rsidR="00606795" w:rsidRDefault="005B27E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51DA2796" w14:textId="77777777">
        <w:trPr>
          <w:trHeight w:val="316"/>
        </w:trPr>
        <w:tc>
          <w:tcPr>
            <w:tcW w:w="9923" w:type="dxa"/>
            <w:gridSpan w:val="5"/>
          </w:tcPr>
          <w:p w14:paraId="3C4F8626" w14:textId="77777777" w:rsidR="00606795" w:rsidRDefault="005B27E5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06795" w14:paraId="0928D424" w14:textId="77777777">
        <w:trPr>
          <w:trHeight w:val="1906"/>
        </w:trPr>
        <w:tc>
          <w:tcPr>
            <w:tcW w:w="3688" w:type="dxa"/>
          </w:tcPr>
          <w:p w14:paraId="392D7FC8" w14:textId="77777777" w:rsidR="00606795" w:rsidRDefault="005B27E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218BF0C7" w14:textId="77777777" w:rsidR="00606795" w:rsidRDefault="005B27E5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районных, республиканских новогодних конкурсах.</w:t>
            </w:r>
          </w:p>
          <w:p w14:paraId="10A0C2F6" w14:textId="77777777" w:rsidR="00606795" w:rsidRDefault="00606795">
            <w:pPr>
              <w:pStyle w:val="TableParagraph"/>
              <w:tabs>
                <w:tab w:val="left" w:pos="293"/>
              </w:tabs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0264017B" w14:textId="77777777" w:rsidR="00606795" w:rsidRDefault="005B27E5">
            <w:pPr>
              <w:pStyle w:val="TableParagraph"/>
              <w:spacing w:line="554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410" w:type="dxa"/>
          </w:tcPr>
          <w:p w14:paraId="5199824E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35C62E05" w14:textId="77777777">
        <w:trPr>
          <w:trHeight w:val="1271"/>
        </w:trPr>
        <w:tc>
          <w:tcPr>
            <w:tcW w:w="3688" w:type="dxa"/>
          </w:tcPr>
          <w:p w14:paraId="7E5F1F79" w14:textId="77777777" w:rsidR="00606795" w:rsidRDefault="005B27E5">
            <w:pPr>
              <w:pStyle w:val="TableParagraph"/>
              <w:spacing w:line="276" w:lineRule="auto"/>
              <w:ind w:right="581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 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22476037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2742F02E" w14:textId="77777777" w:rsidR="00606795" w:rsidRDefault="005B27E5">
            <w:pPr>
              <w:pStyle w:val="TableParagraph"/>
              <w:spacing w:line="278" w:lineRule="auto"/>
              <w:ind w:right="305"/>
              <w:rPr>
                <w:sz w:val="24"/>
              </w:rPr>
            </w:pPr>
            <w:r>
              <w:rPr>
                <w:sz w:val="24"/>
              </w:rPr>
              <w:t>1. Открытое занятие.  Тема: «Олень» изготовление новогодней игрушки.</w:t>
            </w:r>
          </w:p>
        </w:tc>
        <w:tc>
          <w:tcPr>
            <w:tcW w:w="1560" w:type="dxa"/>
            <w:gridSpan w:val="2"/>
          </w:tcPr>
          <w:p w14:paraId="4E04D227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410" w:type="dxa"/>
          </w:tcPr>
          <w:p w14:paraId="29FEF9E9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2026A42D" w14:textId="77777777">
        <w:trPr>
          <w:trHeight w:val="416"/>
        </w:trPr>
        <w:tc>
          <w:tcPr>
            <w:tcW w:w="3688" w:type="dxa"/>
          </w:tcPr>
          <w:p w14:paraId="0EE04F82" w14:textId="77777777" w:rsidR="00606795" w:rsidRDefault="005B27E5">
            <w:pPr>
              <w:pStyle w:val="TableParagraph"/>
              <w:spacing w:line="276" w:lineRule="auto"/>
              <w:ind w:right="11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</w:p>
          <w:p w14:paraId="4E56F1F6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788D4BFF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здоровья, безопасность</w:t>
            </w:r>
          </w:p>
          <w:p w14:paraId="5FA96979" w14:textId="77777777" w:rsidR="00606795" w:rsidRDefault="005B27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жизнедеятельности)</w:t>
            </w:r>
          </w:p>
        </w:tc>
        <w:tc>
          <w:tcPr>
            <w:tcW w:w="3265" w:type="dxa"/>
          </w:tcPr>
          <w:p w14:paraId="01404045" w14:textId="77777777" w:rsidR="00606795" w:rsidRDefault="005B27E5">
            <w:pPr>
              <w:pStyle w:val="TableParagraph"/>
              <w:spacing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1. Профилактическая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 «Безопасные каникулы»</w:t>
            </w:r>
          </w:p>
          <w:p w14:paraId="18EE4D78" w14:textId="77777777" w:rsidR="00606795" w:rsidRDefault="005B27E5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«Пиротехника и последствия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шалости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пиротехникой</w:t>
            </w:r>
            <w:proofErr w:type="gramStart"/>
            <w:r>
              <w:rPr>
                <w:sz w:val="24"/>
              </w:rPr>
              <w:t xml:space="preserve">» </w:t>
            </w:r>
            <w:r>
              <w:rPr>
                <w:spacing w:val="-57"/>
                <w:sz w:val="24"/>
              </w:rPr>
              <w:t>,</w:t>
            </w:r>
            <w:r>
              <w:rPr>
                <w:sz w:val="24"/>
              </w:rPr>
              <w:t>.Беседа</w:t>
            </w:r>
            <w:proofErr w:type="gramEnd"/>
            <w:r>
              <w:rPr>
                <w:sz w:val="24"/>
              </w:rPr>
              <w:t xml:space="preserve"> «</w:t>
            </w:r>
            <w:r>
              <w:rPr>
                <w:spacing w:val="-4"/>
                <w:sz w:val="24"/>
              </w:rPr>
              <w:t>Антитеррор</w:t>
            </w:r>
            <w:r>
              <w:rPr>
                <w:sz w:val="24"/>
              </w:rPr>
              <w:t xml:space="preserve">.  </w:t>
            </w:r>
            <w:proofErr w:type="gramStart"/>
            <w:r>
              <w:rPr>
                <w:sz w:val="24"/>
              </w:rPr>
              <w:t>Правила  поведения</w:t>
            </w:r>
            <w:proofErr w:type="gramEnd"/>
            <w:r>
              <w:rPr>
                <w:sz w:val="24"/>
              </w:rPr>
              <w:t xml:space="preserve"> и личная безопасность »</w:t>
            </w:r>
          </w:p>
        </w:tc>
        <w:tc>
          <w:tcPr>
            <w:tcW w:w="1560" w:type="dxa"/>
            <w:gridSpan w:val="2"/>
          </w:tcPr>
          <w:p w14:paraId="091EA321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14:paraId="7764E03F" w14:textId="77777777" w:rsidR="00606795" w:rsidRDefault="00606795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14:paraId="73FBBC5E" w14:textId="77777777" w:rsidR="00606795" w:rsidRDefault="00606795">
            <w:pPr>
              <w:pStyle w:val="TableParagraph"/>
              <w:spacing w:before="41"/>
              <w:ind w:left="105"/>
              <w:rPr>
                <w:sz w:val="24"/>
              </w:rPr>
            </w:pPr>
          </w:p>
          <w:p w14:paraId="1B7664E7" w14:textId="77777777" w:rsidR="00606795" w:rsidRDefault="005B27E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  <w:p w14:paraId="2809A40C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4E727B2" w14:textId="77777777" w:rsidR="00606795" w:rsidRDefault="00606795">
            <w:pPr>
              <w:pStyle w:val="TableParagraph"/>
              <w:spacing w:line="276" w:lineRule="auto"/>
              <w:ind w:left="105" w:right="343"/>
              <w:rPr>
                <w:sz w:val="24"/>
              </w:rPr>
            </w:pPr>
          </w:p>
        </w:tc>
        <w:tc>
          <w:tcPr>
            <w:tcW w:w="1410" w:type="dxa"/>
          </w:tcPr>
          <w:p w14:paraId="02EA8826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  <w:p w14:paraId="7A75BAEB" w14:textId="77777777" w:rsidR="00606795" w:rsidRDefault="0060679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</w:p>
          <w:p w14:paraId="1190D485" w14:textId="77777777" w:rsidR="00606795" w:rsidRDefault="0060679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</w:p>
          <w:p w14:paraId="7C35A231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309C34A0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739BBDA8" w14:textId="77777777" w:rsidR="00606795" w:rsidRDefault="0060679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38C7C693" w14:textId="77777777" w:rsidR="00606795" w:rsidRDefault="00606795">
            <w:pPr>
              <w:pStyle w:val="TableParagraph"/>
              <w:ind w:left="106"/>
              <w:rPr>
                <w:sz w:val="24"/>
              </w:rPr>
            </w:pPr>
          </w:p>
          <w:p w14:paraId="6319C8A5" w14:textId="77777777" w:rsidR="00606795" w:rsidRDefault="00606795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6F335A93" w14:textId="77777777" w:rsidR="00606795" w:rsidRDefault="0060679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06795" w14:paraId="7A4149B6" w14:textId="77777777">
        <w:trPr>
          <w:trHeight w:val="316"/>
        </w:trPr>
        <w:tc>
          <w:tcPr>
            <w:tcW w:w="9923" w:type="dxa"/>
            <w:gridSpan w:val="5"/>
          </w:tcPr>
          <w:p w14:paraId="0575260C" w14:textId="77777777" w:rsidR="00606795" w:rsidRDefault="005B27E5">
            <w:pPr>
              <w:pStyle w:val="TableParagraph"/>
              <w:spacing w:line="267" w:lineRule="exact"/>
              <w:ind w:left="4200" w:right="228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06795" w14:paraId="6158B618" w14:textId="77777777">
        <w:trPr>
          <w:trHeight w:val="1589"/>
        </w:trPr>
        <w:tc>
          <w:tcPr>
            <w:tcW w:w="3688" w:type="dxa"/>
          </w:tcPr>
          <w:p w14:paraId="35B5C387" w14:textId="77777777" w:rsidR="00606795" w:rsidRDefault="005B27E5">
            <w:pPr>
              <w:pStyle w:val="TableParagraph"/>
              <w:spacing w:line="273" w:lineRule="auto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191AE7FD" w14:textId="77777777" w:rsidR="00606795" w:rsidRDefault="005B27E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76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каникул. </w:t>
            </w:r>
          </w:p>
          <w:p w14:paraId="38429580" w14:textId="77777777" w:rsidR="00606795" w:rsidRDefault="005B27E5">
            <w:pPr>
              <w:pStyle w:val="TableParagraph"/>
              <w:tabs>
                <w:tab w:val="left" w:pos="293"/>
              </w:tabs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2.  Игры на свежем воздухе.</w:t>
            </w:r>
          </w:p>
          <w:p w14:paraId="6D6E1901" w14:textId="77777777" w:rsidR="00606795" w:rsidRDefault="00606795">
            <w:pPr>
              <w:pStyle w:val="TableParagraph"/>
              <w:tabs>
                <w:tab w:val="left" w:pos="293"/>
              </w:tabs>
              <w:spacing w:line="275" w:lineRule="exact"/>
              <w:ind w:left="292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3C21C79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январь</w:t>
            </w:r>
          </w:p>
        </w:tc>
        <w:tc>
          <w:tcPr>
            <w:tcW w:w="1410" w:type="dxa"/>
          </w:tcPr>
          <w:p w14:paraId="38CB1105" w14:textId="77777777" w:rsidR="00606795" w:rsidRDefault="005B27E5">
            <w:pPr>
              <w:pStyle w:val="TableParagraph"/>
              <w:spacing w:line="552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25548C14" w14:textId="77777777">
        <w:trPr>
          <w:trHeight w:val="1267"/>
        </w:trPr>
        <w:tc>
          <w:tcPr>
            <w:tcW w:w="3688" w:type="dxa"/>
          </w:tcPr>
          <w:p w14:paraId="234EA949" w14:textId="77777777" w:rsidR="00606795" w:rsidRDefault="005B27E5">
            <w:pPr>
              <w:pStyle w:val="TableParagraph"/>
              <w:spacing w:line="273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направление: </w:t>
            </w:r>
            <w:r>
              <w:rPr>
                <w:sz w:val="24"/>
              </w:rPr>
              <w:t>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1BC124F2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5BB32012" w14:textId="77777777" w:rsidR="00606795" w:rsidRDefault="005B27E5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 в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. Настольные игры. Подвижные игры.</w:t>
            </w:r>
          </w:p>
        </w:tc>
        <w:tc>
          <w:tcPr>
            <w:tcW w:w="1560" w:type="dxa"/>
            <w:gridSpan w:val="2"/>
          </w:tcPr>
          <w:p w14:paraId="01E2294F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14:paraId="5C577C36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3450C85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10" w:type="dxa"/>
          </w:tcPr>
          <w:p w14:paraId="2AFE2030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72258B0E" w14:textId="77777777" w:rsidR="00606795" w:rsidRDefault="00606795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795" w14:paraId="06026085" w14:textId="77777777">
        <w:trPr>
          <w:trHeight w:val="1905"/>
        </w:trPr>
        <w:tc>
          <w:tcPr>
            <w:tcW w:w="3688" w:type="dxa"/>
          </w:tcPr>
          <w:p w14:paraId="378E95A3" w14:textId="77777777" w:rsidR="00606795" w:rsidRDefault="005B27E5">
            <w:pPr>
              <w:pStyle w:val="TableParagraph"/>
              <w:spacing w:line="271" w:lineRule="auto"/>
              <w:ind w:right="118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</w:t>
            </w:r>
          </w:p>
          <w:p w14:paraId="740F54CB" w14:textId="77777777" w:rsidR="00606795" w:rsidRDefault="005B27E5">
            <w:pPr>
              <w:pStyle w:val="TableParagraph"/>
              <w:spacing w:line="278" w:lineRule="auto"/>
              <w:ind w:right="238" w:firstLine="566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0B34F400" w14:textId="77777777" w:rsidR="00606795" w:rsidRDefault="005B27E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жизнедеятельности)</w:t>
            </w:r>
          </w:p>
        </w:tc>
        <w:tc>
          <w:tcPr>
            <w:tcW w:w="3265" w:type="dxa"/>
          </w:tcPr>
          <w:p w14:paraId="0981480B" w14:textId="77777777" w:rsidR="00606795" w:rsidRDefault="005B27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14:paraId="3FB58FA2" w14:textId="77777777" w:rsidR="00606795" w:rsidRDefault="005B27E5">
            <w:pPr>
              <w:pStyle w:val="TableParagraph"/>
              <w:spacing w:before="41" w:line="276" w:lineRule="auto"/>
              <w:ind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«  Осторожно</w:t>
            </w:r>
            <w:proofErr w:type="gramEnd"/>
            <w:r>
              <w:rPr>
                <w:sz w:val="24"/>
              </w:rPr>
              <w:t>! Морозы!»</w:t>
            </w:r>
            <w:r>
              <w:rPr>
                <w:spacing w:val="1"/>
                <w:sz w:val="24"/>
              </w:rPr>
              <w:t xml:space="preserve"> </w:t>
            </w:r>
          </w:p>
          <w:p w14:paraId="33541830" w14:textId="77777777" w:rsidR="00606795" w:rsidRDefault="00606795">
            <w:pPr>
              <w:pStyle w:val="TableParagraph"/>
              <w:spacing w:before="41" w:line="276" w:lineRule="auto"/>
              <w:ind w:right="193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C30B737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январь</w:t>
            </w:r>
          </w:p>
          <w:p w14:paraId="33F1814A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52F9B239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50371357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410" w:type="dxa"/>
          </w:tcPr>
          <w:p w14:paraId="6BEDDA41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1EDACDCD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4B15F163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23DA3A7C" w14:textId="77777777" w:rsidR="00606795" w:rsidRDefault="005B27E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687DA556" w14:textId="77777777">
        <w:trPr>
          <w:trHeight w:val="316"/>
        </w:trPr>
        <w:tc>
          <w:tcPr>
            <w:tcW w:w="9923" w:type="dxa"/>
            <w:gridSpan w:val="5"/>
            <w:tcBorders>
              <w:right w:val="nil"/>
            </w:tcBorders>
          </w:tcPr>
          <w:p w14:paraId="243D8E02" w14:textId="77777777" w:rsidR="00606795" w:rsidRDefault="005B27E5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06795" w14:paraId="728C3D23" w14:textId="77777777">
        <w:trPr>
          <w:trHeight w:val="1588"/>
        </w:trPr>
        <w:tc>
          <w:tcPr>
            <w:tcW w:w="3688" w:type="dxa"/>
          </w:tcPr>
          <w:p w14:paraId="373CC071" w14:textId="77777777" w:rsidR="00606795" w:rsidRDefault="005B27E5">
            <w:pPr>
              <w:pStyle w:val="TableParagraph"/>
              <w:spacing w:line="276" w:lineRule="auto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гражданско</w:t>
            </w:r>
            <w:proofErr w:type="gramEnd"/>
            <w:r>
              <w:rPr>
                <w:sz w:val="24"/>
              </w:rPr>
              <w:t>- 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</w:p>
          <w:p w14:paraId="30AF6D9E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550D1393" w14:textId="77777777" w:rsidR="00606795" w:rsidRDefault="005B27E5">
            <w:pPr>
              <w:pStyle w:val="TableParagraph"/>
              <w:spacing w:line="276" w:lineRule="auto"/>
              <w:ind w:right="539"/>
              <w:rPr>
                <w:sz w:val="24"/>
              </w:rPr>
            </w:pPr>
            <w:r>
              <w:rPr>
                <w:sz w:val="24"/>
              </w:rPr>
              <w:t>1. Мастер-класс. Изготовление сувенира «Валентинки»</w:t>
            </w:r>
          </w:p>
        </w:tc>
        <w:tc>
          <w:tcPr>
            <w:tcW w:w="1560" w:type="dxa"/>
            <w:gridSpan w:val="2"/>
          </w:tcPr>
          <w:p w14:paraId="71B4CBAF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  <w:p w14:paraId="3FF6FE3F" w14:textId="77777777" w:rsidR="00606795" w:rsidRDefault="00606795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14:paraId="01849287" w14:textId="77777777" w:rsidR="00606795" w:rsidRDefault="00606795">
            <w:pPr>
              <w:pStyle w:val="TableParagraph"/>
              <w:spacing w:before="40"/>
              <w:ind w:left="105"/>
              <w:rPr>
                <w:sz w:val="24"/>
              </w:rPr>
            </w:pPr>
          </w:p>
          <w:p w14:paraId="55F5FE23" w14:textId="77777777" w:rsidR="00606795" w:rsidRDefault="005B27E5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10" w:type="dxa"/>
          </w:tcPr>
          <w:p w14:paraId="59236E4A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  <w:p w14:paraId="3F4AEF90" w14:textId="77777777" w:rsidR="00606795" w:rsidRDefault="0060679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</w:p>
          <w:p w14:paraId="38D5499F" w14:textId="77777777" w:rsidR="00606795" w:rsidRDefault="0060679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</w:p>
          <w:p w14:paraId="69761839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0246D15A" w14:textId="77777777">
        <w:trPr>
          <w:trHeight w:val="1267"/>
        </w:trPr>
        <w:tc>
          <w:tcPr>
            <w:tcW w:w="3688" w:type="dxa"/>
          </w:tcPr>
          <w:p w14:paraId="09126047" w14:textId="77777777" w:rsidR="00606795" w:rsidRDefault="005B27E5">
            <w:pPr>
              <w:pStyle w:val="TableParagraph"/>
              <w:spacing w:line="273" w:lineRule="auto"/>
              <w:ind w:right="567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направление: </w:t>
            </w:r>
            <w:r>
              <w:rPr>
                <w:sz w:val="24"/>
              </w:rPr>
              <w:t>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21044150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3B4A5269" w14:textId="77777777" w:rsidR="00606795" w:rsidRDefault="005B27E5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1..Изготовление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поздравительной открытки</w:t>
            </w:r>
            <w:r>
              <w:rPr>
                <w:spacing w:val="1"/>
                <w:sz w:val="24"/>
              </w:rPr>
              <w:t xml:space="preserve">   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февраля!».</w:t>
            </w:r>
          </w:p>
          <w:p w14:paraId="2D485066" w14:textId="77777777" w:rsidR="00606795" w:rsidRDefault="005B27E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 Открытое </w:t>
            </w:r>
            <w:proofErr w:type="gramStart"/>
            <w:r>
              <w:rPr>
                <w:sz w:val="24"/>
              </w:rPr>
              <w:t>занятие .</w:t>
            </w:r>
            <w:proofErr w:type="gramEnd"/>
            <w:r>
              <w:rPr>
                <w:sz w:val="24"/>
              </w:rPr>
              <w:t xml:space="preserve"> Тема: «Подвеска» их меха и бисера.</w:t>
            </w:r>
          </w:p>
        </w:tc>
        <w:tc>
          <w:tcPr>
            <w:tcW w:w="1560" w:type="dxa"/>
            <w:gridSpan w:val="2"/>
          </w:tcPr>
          <w:p w14:paraId="4A41331E" w14:textId="77777777" w:rsidR="00606795" w:rsidRDefault="005B27E5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февраль</w:t>
            </w:r>
          </w:p>
        </w:tc>
        <w:tc>
          <w:tcPr>
            <w:tcW w:w="1410" w:type="dxa"/>
          </w:tcPr>
          <w:p w14:paraId="4252EC7A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12BC262F" w14:textId="77777777">
        <w:trPr>
          <w:trHeight w:val="1905"/>
        </w:trPr>
        <w:tc>
          <w:tcPr>
            <w:tcW w:w="3688" w:type="dxa"/>
          </w:tcPr>
          <w:p w14:paraId="71DA12AE" w14:textId="77777777" w:rsidR="00606795" w:rsidRDefault="005B27E5">
            <w:pPr>
              <w:pStyle w:val="TableParagraph"/>
              <w:spacing w:line="280" w:lineRule="auto"/>
              <w:ind w:right="11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</w:p>
          <w:p w14:paraId="560B84C3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12F11ECF" w14:textId="77777777" w:rsidR="00606795" w:rsidRDefault="005B2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265" w:type="dxa"/>
          </w:tcPr>
          <w:p w14:paraId="4737A93D" w14:textId="77777777" w:rsidR="00606795" w:rsidRDefault="005B27E5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1.Проф. беседа «Скользкая </w:t>
            </w:r>
            <w:proofErr w:type="gramStart"/>
            <w:r>
              <w:rPr>
                <w:sz w:val="24"/>
              </w:rPr>
              <w:t>дорога»</w:t>
            </w:r>
            <w:r>
              <w:rPr>
                <w:spacing w:val="-57"/>
                <w:sz w:val="24"/>
              </w:rPr>
              <w:t xml:space="preserve">   </w:t>
            </w:r>
            <w:proofErr w:type="gramEnd"/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Просмотр   видеоролика.</w:t>
            </w:r>
          </w:p>
          <w:p w14:paraId="3D647249" w14:textId="77777777" w:rsidR="00606795" w:rsidRDefault="005B27E5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 2. Инструктаж по ПДД «Будьте осторожны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дорогах!»</w:t>
            </w:r>
          </w:p>
          <w:p w14:paraId="51812E4A" w14:textId="77777777" w:rsidR="00606795" w:rsidRDefault="006067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63D9A991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24-25</w:t>
            </w:r>
          </w:p>
          <w:p w14:paraId="304B13F7" w14:textId="77777777" w:rsidR="00606795" w:rsidRDefault="005B27E5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410" w:type="dxa"/>
          </w:tcPr>
          <w:p w14:paraId="4B49C0F9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677CECEB" w14:textId="77777777" w:rsidR="00606795" w:rsidRDefault="00606795">
            <w:pPr>
              <w:pStyle w:val="TableParagraph"/>
              <w:ind w:left="0"/>
              <w:rPr>
                <w:b/>
                <w:sz w:val="26"/>
              </w:rPr>
            </w:pPr>
          </w:p>
          <w:p w14:paraId="3E99D2C1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2E3718B8" w14:textId="77777777" w:rsidR="00606795" w:rsidRDefault="005B27E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59B3D317" w14:textId="77777777">
        <w:trPr>
          <w:trHeight w:val="316"/>
        </w:trPr>
        <w:tc>
          <w:tcPr>
            <w:tcW w:w="9923" w:type="dxa"/>
            <w:gridSpan w:val="5"/>
          </w:tcPr>
          <w:p w14:paraId="57119CA9" w14:textId="77777777" w:rsidR="00606795" w:rsidRDefault="005B27E5">
            <w:pPr>
              <w:pStyle w:val="TableParagraph"/>
              <w:spacing w:line="267" w:lineRule="exact"/>
              <w:ind w:left="4200" w:right="258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06795" w14:paraId="2187DD14" w14:textId="77777777">
        <w:trPr>
          <w:trHeight w:val="2539"/>
        </w:trPr>
        <w:tc>
          <w:tcPr>
            <w:tcW w:w="3688" w:type="dxa"/>
          </w:tcPr>
          <w:p w14:paraId="62B5EF12" w14:textId="77777777" w:rsidR="00606795" w:rsidRDefault="005B27E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78A17DF2" w14:textId="77777777" w:rsidR="00606795" w:rsidRDefault="005B27E5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80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посвященные к дню </w:t>
            </w:r>
            <w:proofErr w:type="gramStart"/>
            <w:r>
              <w:rPr>
                <w:sz w:val="24"/>
              </w:rPr>
              <w:t>« 8</w:t>
            </w:r>
            <w:proofErr w:type="gramEnd"/>
            <w:r>
              <w:rPr>
                <w:sz w:val="24"/>
              </w:rPr>
              <w:t xml:space="preserve"> марта»</w:t>
            </w:r>
          </w:p>
          <w:p w14:paraId="6669A925" w14:textId="77777777" w:rsidR="00606795" w:rsidRDefault="005B27E5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69" w:lineRule="exact"/>
              <w:ind w:left="2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14:paraId="7E8AD092" w14:textId="77777777" w:rsidR="00606795" w:rsidRDefault="005B27E5">
            <w:pPr>
              <w:pStyle w:val="TableParagraph"/>
              <w:spacing w:before="27" w:line="276" w:lineRule="auto"/>
              <w:ind w:right="51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2E7072F7" w14:textId="77777777" w:rsidR="00606795" w:rsidRDefault="005B27E5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6" w:lineRule="auto"/>
              <w:ind w:right="14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Каникулярные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</w:p>
          <w:p w14:paraId="2AF7465F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эстафета, викторина)</w:t>
            </w:r>
          </w:p>
        </w:tc>
        <w:tc>
          <w:tcPr>
            <w:tcW w:w="1560" w:type="dxa"/>
            <w:gridSpan w:val="2"/>
          </w:tcPr>
          <w:p w14:paraId="6B537FC7" w14:textId="77777777" w:rsidR="00606795" w:rsidRDefault="005B27E5">
            <w:pPr>
              <w:pStyle w:val="TableParagraph"/>
              <w:spacing w:line="554" w:lineRule="auto"/>
              <w:ind w:left="168" w:right="655" w:hanging="63"/>
              <w:rPr>
                <w:sz w:val="24"/>
              </w:rPr>
            </w:pPr>
            <w:r>
              <w:rPr>
                <w:sz w:val="24"/>
              </w:rPr>
              <w:t xml:space="preserve"> Март</w:t>
            </w:r>
          </w:p>
          <w:p w14:paraId="7D59EA41" w14:textId="77777777" w:rsidR="00606795" w:rsidRDefault="00606795">
            <w:pPr>
              <w:pStyle w:val="TableParagraph"/>
              <w:spacing w:line="554" w:lineRule="auto"/>
              <w:ind w:left="168" w:right="655" w:hanging="63"/>
              <w:rPr>
                <w:sz w:val="24"/>
              </w:rPr>
            </w:pPr>
          </w:p>
          <w:p w14:paraId="7D7CAE47" w14:textId="77777777" w:rsidR="00606795" w:rsidRDefault="005B27E5">
            <w:pPr>
              <w:pStyle w:val="TableParagraph"/>
              <w:spacing w:line="554" w:lineRule="auto"/>
              <w:ind w:left="168" w:right="655" w:hanging="63"/>
              <w:rPr>
                <w:sz w:val="24"/>
              </w:rPr>
            </w:pPr>
            <w:r>
              <w:rPr>
                <w:sz w:val="24"/>
              </w:rPr>
              <w:t xml:space="preserve"> март</w:t>
            </w:r>
          </w:p>
        </w:tc>
        <w:tc>
          <w:tcPr>
            <w:tcW w:w="1410" w:type="dxa"/>
          </w:tcPr>
          <w:p w14:paraId="3336E4F0" w14:textId="77777777" w:rsidR="00606795" w:rsidRDefault="005B27E5">
            <w:pPr>
              <w:pStyle w:val="TableParagraph"/>
              <w:spacing w:line="554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  </w:t>
            </w:r>
          </w:p>
          <w:p w14:paraId="5BF98A80" w14:textId="77777777" w:rsidR="00606795" w:rsidRDefault="00606795">
            <w:pPr>
              <w:pStyle w:val="TableParagraph"/>
              <w:spacing w:line="554" w:lineRule="auto"/>
              <w:ind w:left="106" w:right="454"/>
              <w:rPr>
                <w:spacing w:val="-57"/>
                <w:sz w:val="24"/>
              </w:rPr>
            </w:pPr>
          </w:p>
          <w:p w14:paraId="0F433D00" w14:textId="77777777" w:rsidR="00606795" w:rsidRDefault="00606795">
            <w:pPr>
              <w:pStyle w:val="TableParagraph"/>
              <w:spacing w:line="554" w:lineRule="auto"/>
              <w:ind w:left="106" w:right="454"/>
              <w:rPr>
                <w:spacing w:val="-57"/>
                <w:sz w:val="24"/>
              </w:rPr>
            </w:pPr>
          </w:p>
        </w:tc>
      </w:tr>
      <w:tr w:rsidR="00606795" w14:paraId="4A8009CA" w14:textId="77777777">
        <w:trPr>
          <w:trHeight w:val="321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14:paraId="743904F4" w14:textId="77777777" w:rsidR="00606795" w:rsidRDefault="00606795">
            <w:pPr>
              <w:pStyle w:val="TableParagraph"/>
              <w:spacing w:line="267" w:lineRule="exact"/>
              <w:ind w:left="0"/>
              <w:rPr>
                <w:sz w:val="24"/>
                <w:lang w:val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" w:tblpY="1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3265"/>
        <w:gridCol w:w="1560"/>
        <w:gridCol w:w="1415"/>
      </w:tblGrid>
      <w:tr w:rsidR="00606795" w14:paraId="250565BE" w14:textId="77777777">
        <w:trPr>
          <w:trHeight w:val="1271"/>
        </w:trPr>
        <w:tc>
          <w:tcPr>
            <w:tcW w:w="3688" w:type="dxa"/>
            <w:tcBorders>
              <w:top w:val="nil"/>
            </w:tcBorders>
          </w:tcPr>
          <w:p w14:paraId="2D045BAE" w14:textId="77777777" w:rsidR="00606795" w:rsidRDefault="005B27E5">
            <w:pPr>
              <w:pStyle w:val="TableParagraph"/>
              <w:spacing w:line="278" w:lineRule="auto"/>
              <w:ind w:right="581"/>
              <w:rPr>
                <w:sz w:val="24"/>
              </w:rPr>
            </w:pPr>
            <w:r>
              <w:rPr>
                <w:b/>
                <w:sz w:val="24"/>
              </w:rPr>
              <w:t>Духовно- нравственное направление</w:t>
            </w:r>
            <w:r>
              <w:rPr>
                <w:sz w:val="24"/>
              </w:rPr>
              <w:t>: 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 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1B3DFF20" w14:textId="77777777" w:rsidR="00606795" w:rsidRDefault="005B27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Экскурсия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детскую библиотеку.</w:t>
            </w:r>
          </w:p>
        </w:tc>
        <w:tc>
          <w:tcPr>
            <w:tcW w:w="1560" w:type="dxa"/>
          </w:tcPr>
          <w:p w14:paraId="34712B18" w14:textId="77777777" w:rsidR="00606795" w:rsidRDefault="005B27E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м</w:t>
            </w:r>
            <w:r>
              <w:rPr>
                <w:sz w:val="24"/>
              </w:rPr>
              <w:t>арт</w:t>
            </w:r>
          </w:p>
          <w:p w14:paraId="748F0198" w14:textId="77777777" w:rsidR="00606795" w:rsidRDefault="00606795">
            <w:pPr>
              <w:pStyle w:val="TableParagraph"/>
              <w:ind w:left="0"/>
              <w:rPr>
                <w:sz w:val="24"/>
              </w:rPr>
            </w:pPr>
          </w:p>
          <w:p w14:paraId="2D3D282B" w14:textId="77777777" w:rsidR="00606795" w:rsidRDefault="005B27E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март</w:t>
            </w:r>
          </w:p>
        </w:tc>
        <w:tc>
          <w:tcPr>
            <w:tcW w:w="1415" w:type="dxa"/>
          </w:tcPr>
          <w:p w14:paraId="1E3ACE84" w14:textId="77777777" w:rsidR="00606795" w:rsidRDefault="00606795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51117013" w14:textId="77777777" w:rsidR="00606795" w:rsidRDefault="005B27E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4F9DAA6B" w14:textId="77777777">
        <w:trPr>
          <w:trHeight w:val="1906"/>
        </w:trPr>
        <w:tc>
          <w:tcPr>
            <w:tcW w:w="3688" w:type="dxa"/>
          </w:tcPr>
          <w:p w14:paraId="5B1CDF85" w14:textId="77777777" w:rsidR="00606795" w:rsidRDefault="005B27E5">
            <w:pPr>
              <w:pStyle w:val="TableParagraph"/>
              <w:spacing w:line="271" w:lineRule="auto"/>
              <w:ind w:right="118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</w:t>
            </w:r>
          </w:p>
          <w:p w14:paraId="7DB7E5AD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12F3216D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265" w:type="dxa"/>
          </w:tcPr>
          <w:p w14:paraId="14560494" w14:textId="77777777" w:rsidR="00606795" w:rsidRDefault="005B27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 Инструктаж - беседа</w:t>
            </w:r>
          </w:p>
          <w:p w14:paraId="42FA5B29" w14:textId="77777777" w:rsidR="00606795" w:rsidRDefault="005B27E5">
            <w:pPr>
              <w:pStyle w:val="TableParagraph"/>
              <w:spacing w:before="41" w:line="276" w:lineRule="auto"/>
              <w:ind w:right="497"/>
              <w:rPr>
                <w:sz w:val="24"/>
              </w:rPr>
            </w:pPr>
            <w:r>
              <w:rPr>
                <w:sz w:val="24"/>
              </w:rPr>
              <w:t>«Безопасные весенние каникулы».</w:t>
            </w:r>
          </w:p>
        </w:tc>
        <w:tc>
          <w:tcPr>
            <w:tcW w:w="1560" w:type="dxa"/>
          </w:tcPr>
          <w:p w14:paraId="198812FB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14:paraId="144CEDEB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665015D4" w14:textId="77777777" w:rsidR="00606795" w:rsidRDefault="00606795">
            <w:pPr>
              <w:pStyle w:val="TableParagraph"/>
              <w:ind w:left="105"/>
              <w:rPr>
                <w:spacing w:val="3"/>
                <w:sz w:val="24"/>
              </w:rPr>
            </w:pPr>
          </w:p>
          <w:p w14:paraId="29624E78" w14:textId="77777777" w:rsidR="00606795" w:rsidRDefault="00606795">
            <w:pPr>
              <w:pStyle w:val="TableParagraph"/>
              <w:ind w:left="105"/>
              <w:rPr>
                <w:spacing w:val="3"/>
                <w:sz w:val="24"/>
              </w:rPr>
            </w:pPr>
          </w:p>
          <w:p w14:paraId="3B690D03" w14:textId="77777777" w:rsidR="00606795" w:rsidRDefault="005B27E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 </w:t>
            </w:r>
          </w:p>
        </w:tc>
        <w:tc>
          <w:tcPr>
            <w:tcW w:w="1415" w:type="dxa"/>
          </w:tcPr>
          <w:p w14:paraId="48250781" w14:textId="77777777" w:rsidR="00606795" w:rsidRDefault="005B27E5">
            <w:pPr>
              <w:pStyle w:val="TableParagraph"/>
              <w:spacing w:line="552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7BF4DD81" w14:textId="77777777">
        <w:trPr>
          <w:trHeight w:val="316"/>
        </w:trPr>
        <w:tc>
          <w:tcPr>
            <w:tcW w:w="9928" w:type="dxa"/>
            <w:gridSpan w:val="4"/>
          </w:tcPr>
          <w:p w14:paraId="6E9F9A71" w14:textId="77777777" w:rsidR="00606795" w:rsidRDefault="005B27E5">
            <w:pPr>
              <w:pStyle w:val="TableParagraph"/>
              <w:spacing w:line="267" w:lineRule="exact"/>
              <w:ind w:left="4200" w:right="20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АПРЕЛЬ</w:t>
            </w:r>
          </w:p>
        </w:tc>
      </w:tr>
      <w:tr w:rsidR="00606795" w14:paraId="3ABD5E76" w14:textId="77777777">
        <w:trPr>
          <w:trHeight w:val="1584"/>
        </w:trPr>
        <w:tc>
          <w:tcPr>
            <w:tcW w:w="3688" w:type="dxa"/>
          </w:tcPr>
          <w:p w14:paraId="7BE292D3" w14:textId="77777777" w:rsidR="00606795" w:rsidRDefault="005B27E5">
            <w:pPr>
              <w:pStyle w:val="TableParagraph"/>
              <w:spacing w:line="273" w:lineRule="auto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</w:p>
          <w:p w14:paraId="3E279752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0FE50992" w14:textId="77777777" w:rsidR="00606795" w:rsidRDefault="005B27E5">
            <w:pPr>
              <w:pStyle w:val="TableParagraph"/>
              <w:spacing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1.Викторина 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космонавтики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 «</w:t>
            </w:r>
            <w:proofErr w:type="gramEnd"/>
            <w:r>
              <w:rPr>
                <w:sz w:val="24"/>
              </w:rPr>
              <w:t xml:space="preserve"> Время первых!»</w:t>
            </w:r>
          </w:p>
        </w:tc>
        <w:tc>
          <w:tcPr>
            <w:tcW w:w="1560" w:type="dxa"/>
          </w:tcPr>
          <w:p w14:paraId="60ACE547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14:paraId="63E4BA52" w14:textId="77777777" w:rsidR="00606795" w:rsidRDefault="005B27E5">
            <w:pPr>
              <w:pStyle w:val="TableParagraph"/>
              <w:spacing w:before="41"/>
              <w:ind w:left="10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</w:p>
          <w:p w14:paraId="58CCBA59" w14:textId="77777777" w:rsidR="00606795" w:rsidRDefault="00606795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415" w:type="dxa"/>
          </w:tcPr>
          <w:p w14:paraId="4115CB03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  <w:p w14:paraId="7C1A1464" w14:textId="77777777" w:rsidR="00606795" w:rsidRDefault="00606795">
            <w:pPr>
              <w:pStyle w:val="TableParagraph"/>
              <w:spacing w:line="276" w:lineRule="auto"/>
              <w:ind w:left="106" w:right="454"/>
              <w:rPr>
                <w:spacing w:val="-57"/>
                <w:sz w:val="24"/>
              </w:rPr>
            </w:pPr>
          </w:p>
          <w:p w14:paraId="0F8D4C86" w14:textId="77777777" w:rsidR="00606795" w:rsidRDefault="00606795">
            <w:pPr>
              <w:pStyle w:val="TableParagraph"/>
              <w:spacing w:line="276" w:lineRule="auto"/>
              <w:ind w:left="0" w:right="454"/>
              <w:rPr>
                <w:sz w:val="24"/>
              </w:rPr>
            </w:pPr>
          </w:p>
        </w:tc>
      </w:tr>
      <w:tr w:rsidR="00606795" w14:paraId="2851446A" w14:textId="77777777">
        <w:trPr>
          <w:trHeight w:val="1272"/>
        </w:trPr>
        <w:tc>
          <w:tcPr>
            <w:tcW w:w="3688" w:type="dxa"/>
          </w:tcPr>
          <w:p w14:paraId="0DDDAE09" w14:textId="77777777" w:rsidR="00606795" w:rsidRDefault="005B27E5">
            <w:pPr>
              <w:pStyle w:val="TableParagraph"/>
              <w:spacing w:line="273" w:lineRule="auto"/>
              <w:ind w:right="581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 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0C6A4898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646FA0F8" w14:textId="77777777" w:rsidR="00606795" w:rsidRDefault="005B27E5">
            <w:pPr>
              <w:pStyle w:val="TableParagraph"/>
              <w:spacing w:line="276" w:lineRule="auto"/>
              <w:ind w:right="32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proofErr w:type="gramStart"/>
            <w:r>
              <w:rPr>
                <w:sz w:val="24"/>
              </w:rPr>
              <w:t xml:space="preserve">   «</w:t>
            </w:r>
            <w:proofErr w:type="gramEnd"/>
            <w:r>
              <w:rPr>
                <w:sz w:val="24"/>
              </w:rPr>
              <w:t>Помнит мир спасенный!»</w:t>
            </w:r>
          </w:p>
        </w:tc>
        <w:tc>
          <w:tcPr>
            <w:tcW w:w="1560" w:type="dxa"/>
          </w:tcPr>
          <w:p w14:paraId="297F3B50" w14:textId="77777777" w:rsidR="00606795" w:rsidRDefault="005B27E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апрель</w:t>
            </w:r>
          </w:p>
        </w:tc>
        <w:tc>
          <w:tcPr>
            <w:tcW w:w="1415" w:type="dxa"/>
          </w:tcPr>
          <w:p w14:paraId="11133126" w14:textId="77777777" w:rsidR="00606795" w:rsidRDefault="005B27E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06795" w14:paraId="2CB52AA3" w14:textId="77777777">
        <w:trPr>
          <w:trHeight w:val="1905"/>
        </w:trPr>
        <w:tc>
          <w:tcPr>
            <w:tcW w:w="3688" w:type="dxa"/>
          </w:tcPr>
          <w:p w14:paraId="50BA6688" w14:textId="77777777" w:rsidR="00606795" w:rsidRDefault="005B27E5">
            <w:pPr>
              <w:pStyle w:val="TableParagraph"/>
              <w:spacing w:line="276" w:lineRule="auto"/>
              <w:ind w:right="1181"/>
              <w:rPr>
                <w:b/>
                <w:spacing w:val="-1"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Здоровьесберегающи</w:t>
            </w:r>
            <w:proofErr w:type="spellEnd"/>
          </w:p>
          <w:p w14:paraId="19FC48F3" w14:textId="77777777" w:rsidR="00606795" w:rsidRDefault="005B27E5">
            <w:pPr>
              <w:pStyle w:val="TableParagraph"/>
              <w:spacing w:line="276" w:lineRule="auto"/>
              <w:ind w:right="118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</w:p>
          <w:p w14:paraId="7E874813" w14:textId="77777777" w:rsidR="00606795" w:rsidRDefault="005B27E5">
            <w:pPr>
              <w:pStyle w:val="TableParagraph"/>
              <w:spacing w:line="278" w:lineRule="auto"/>
              <w:ind w:right="804"/>
              <w:rPr>
                <w:sz w:val="24"/>
              </w:rPr>
            </w:pPr>
            <w:proofErr w:type="gramStart"/>
            <w:r>
              <w:rPr>
                <w:sz w:val="24"/>
              </w:rPr>
              <w:t>( физическое</w:t>
            </w:r>
            <w:proofErr w:type="gramEnd"/>
            <w:r>
              <w:rPr>
                <w:sz w:val="24"/>
              </w:rPr>
              <w:t xml:space="preserve">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26E4EAC7" w14:textId="77777777" w:rsidR="00606795" w:rsidRDefault="005B27E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265" w:type="dxa"/>
          </w:tcPr>
          <w:p w14:paraId="370FA118" w14:textId="77777777" w:rsidR="00606795" w:rsidRDefault="005B27E5">
            <w:pPr>
              <w:pStyle w:val="TableParagraph"/>
              <w:tabs>
                <w:tab w:val="left" w:pos="293"/>
              </w:tabs>
              <w:spacing w:line="276" w:lineRule="auto"/>
              <w:ind w:left="0" w:right="451"/>
              <w:rPr>
                <w:sz w:val="24"/>
              </w:rPr>
            </w:pPr>
            <w:r>
              <w:rPr>
                <w:sz w:val="24"/>
              </w:rPr>
              <w:t xml:space="preserve">  1. </w:t>
            </w:r>
            <w:proofErr w:type="gramStart"/>
            <w:r>
              <w:rPr>
                <w:sz w:val="24"/>
              </w:rPr>
              <w:t>Эстафета  «</w:t>
            </w:r>
            <w:proofErr w:type="gramEnd"/>
            <w:r>
              <w:rPr>
                <w:sz w:val="24"/>
              </w:rPr>
              <w:t xml:space="preserve"> Мы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ЗОЖ!»</w:t>
            </w:r>
          </w:p>
          <w:p w14:paraId="6DA3F686" w14:textId="77777777" w:rsidR="00606795" w:rsidRDefault="005B27E5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76" w:lineRule="auto"/>
              <w:ind w:right="27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.по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 </w:t>
            </w:r>
          </w:p>
          <w:p w14:paraId="46356698" w14:textId="77777777" w:rsidR="00606795" w:rsidRDefault="00606795">
            <w:pPr>
              <w:pStyle w:val="TableParagraph"/>
              <w:tabs>
                <w:tab w:val="left" w:pos="293"/>
              </w:tabs>
              <w:rPr>
                <w:sz w:val="24"/>
              </w:rPr>
            </w:pPr>
          </w:p>
        </w:tc>
        <w:tc>
          <w:tcPr>
            <w:tcW w:w="1560" w:type="dxa"/>
          </w:tcPr>
          <w:p w14:paraId="09ADAF10" w14:textId="77777777" w:rsidR="00606795" w:rsidRDefault="005B27E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14:paraId="6721A41E" w14:textId="77777777" w:rsidR="00606795" w:rsidRDefault="0060679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0A212A8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апрель</w:t>
            </w:r>
          </w:p>
          <w:p w14:paraId="34B25EE5" w14:textId="77777777" w:rsidR="00606795" w:rsidRDefault="00606795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14:paraId="39EF42F2" w14:textId="77777777" w:rsidR="00606795" w:rsidRDefault="005B27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5" w:type="dxa"/>
          </w:tcPr>
          <w:p w14:paraId="2AE809E5" w14:textId="77777777" w:rsidR="00606795" w:rsidRDefault="005B27E5">
            <w:pPr>
              <w:pStyle w:val="TableParagraph"/>
              <w:spacing w:line="552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14:paraId="22D050B6" w14:textId="77777777" w:rsidR="00606795" w:rsidRDefault="0060679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06795" w14:paraId="2FC2B700" w14:textId="77777777">
        <w:trPr>
          <w:trHeight w:val="316"/>
        </w:trPr>
        <w:tc>
          <w:tcPr>
            <w:tcW w:w="9928" w:type="dxa"/>
            <w:gridSpan w:val="4"/>
          </w:tcPr>
          <w:p w14:paraId="3D3184DC" w14:textId="77777777" w:rsidR="00606795" w:rsidRDefault="005B27E5">
            <w:pPr>
              <w:pStyle w:val="TableParagraph"/>
              <w:spacing w:line="267" w:lineRule="exact"/>
              <w:ind w:left="4200" w:right="2216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06795" w14:paraId="4A216A3D" w14:textId="77777777">
        <w:trPr>
          <w:trHeight w:val="1661"/>
        </w:trPr>
        <w:tc>
          <w:tcPr>
            <w:tcW w:w="3688" w:type="dxa"/>
          </w:tcPr>
          <w:p w14:paraId="5BF354FD" w14:textId="77777777" w:rsidR="00606795" w:rsidRDefault="005B27E5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Общекультурное направление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</w:p>
          <w:p w14:paraId="21104D85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097AB878" w14:textId="77777777" w:rsidR="00606795" w:rsidRDefault="005B27E5">
            <w:pPr>
              <w:pStyle w:val="TableParagraph"/>
              <w:spacing w:line="276" w:lineRule="auto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1. Участие в </w:t>
            </w:r>
            <w:proofErr w:type="gramStart"/>
            <w:r>
              <w:rPr>
                <w:sz w:val="24"/>
              </w:rPr>
              <w:t>выставке  ко</w:t>
            </w:r>
            <w:proofErr w:type="gramEnd"/>
            <w:r>
              <w:rPr>
                <w:sz w:val="24"/>
              </w:rPr>
              <w:t xml:space="preserve"> дню Детей.</w:t>
            </w:r>
          </w:p>
        </w:tc>
        <w:tc>
          <w:tcPr>
            <w:tcW w:w="1560" w:type="dxa"/>
          </w:tcPr>
          <w:p w14:paraId="44037C34" w14:textId="77777777" w:rsidR="00606795" w:rsidRDefault="005B27E5">
            <w:pPr>
              <w:pStyle w:val="TableParagraph"/>
              <w:spacing w:line="552" w:lineRule="auto"/>
              <w:ind w:left="105" w:right="698"/>
              <w:rPr>
                <w:spacing w:val="-57"/>
                <w:sz w:val="24"/>
              </w:rPr>
            </w:pPr>
            <w:r>
              <w:rPr>
                <w:sz w:val="24"/>
              </w:rPr>
              <w:t>1 июня</w:t>
            </w:r>
            <w:r>
              <w:rPr>
                <w:spacing w:val="-57"/>
                <w:sz w:val="24"/>
              </w:rPr>
              <w:t xml:space="preserve">              </w:t>
            </w:r>
          </w:p>
          <w:p w14:paraId="54C0C1F6" w14:textId="77777777" w:rsidR="00606795" w:rsidRDefault="00606795">
            <w:pPr>
              <w:pStyle w:val="TableParagraph"/>
              <w:spacing w:line="552" w:lineRule="auto"/>
              <w:ind w:left="105" w:right="698"/>
              <w:rPr>
                <w:spacing w:val="-57"/>
                <w:sz w:val="24"/>
              </w:rPr>
            </w:pPr>
          </w:p>
          <w:p w14:paraId="01DDE9DD" w14:textId="77777777" w:rsidR="00606795" w:rsidRDefault="00606795">
            <w:pPr>
              <w:pStyle w:val="TableParagraph"/>
              <w:spacing w:line="552" w:lineRule="auto"/>
              <w:ind w:left="105" w:right="698"/>
              <w:rPr>
                <w:sz w:val="24"/>
              </w:rPr>
            </w:pPr>
          </w:p>
        </w:tc>
        <w:tc>
          <w:tcPr>
            <w:tcW w:w="1415" w:type="dxa"/>
          </w:tcPr>
          <w:p w14:paraId="3961818D" w14:textId="77777777" w:rsidR="00606795" w:rsidRDefault="005B27E5">
            <w:pPr>
              <w:pStyle w:val="TableParagraph"/>
              <w:spacing w:line="552" w:lineRule="auto"/>
              <w:ind w:left="106" w:right="454"/>
              <w:rPr>
                <w:spacing w:val="-57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  <w:p w14:paraId="6CB3D5E4" w14:textId="77777777" w:rsidR="00606795" w:rsidRDefault="00606795">
            <w:pPr>
              <w:pStyle w:val="TableParagraph"/>
              <w:spacing w:line="552" w:lineRule="auto"/>
              <w:ind w:left="0" w:right="454"/>
              <w:rPr>
                <w:sz w:val="24"/>
              </w:rPr>
            </w:pPr>
          </w:p>
        </w:tc>
      </w:tr>
      <w:tr w:rsidR="00606795" w14:paraId="7ECDCDE5" w14:textId="77777777">
        <w:trPr>
          <w:trHeight w:val="1267"/>
        </w:trPr>
        <w:tc>
          <w:tcPr>
            <w:tcW w:w="3688" w:type="dxa"/>
          </w:tcPr>
          <w:p w14:paraId="7EF57AE7" w14:textId="77777777" w:rsidR="00606795" w:rsidRDefault="005B27E5">
            <w:pPr>
              <w:pStyle w:val="TableParagraph"/>
              <w:spacing w:line="273" w:lineRule="auto"/>
              <w:ind w:right="581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 (нравственно-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14:paraId="2A78DA78" w14:textId="77777777" w:rsidR="00606795" w:rsidRDefault="005B2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3265" w:type="dxa"/>
          </w:tcPr>
          <w:p w14:paraId="7961EC75" w14:textId="77777777" w:rsidR="00606795" w:rsidRDefault="005B27E5">
            <w:pPr>
              <w:pStyle w:val="TableParagraph"/>
              <w:spacing w:line="276" w:lineRule="auto"/>
              <w:ind w:left="0" w:right="1075"/>
              <w:rPr>
                <w:sz w:val="24"/>
              </w:rPr>
            </w:pPr>
            <w:r>
              <w:rPr>
                <w:sz w:val="24"/>
              </w:rPr>
              <w:t xml:space="preserve"> 1.Участие 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14:paraId="3CB92D8E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ленточка!»</w:t>
            </w:r>
          </w:p>
          <w:p w14:paraId="27156D8A" w14:textId="77777777" w:rsidR="00606795" w:rsidRDefault="00606795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560" w:type="dxa"/>
          </w:tcPr>
          <w:p w14:paraId="7C180F83" w14:textId="77777777" w:rsidR="00606795" w:rsidRDefault="005B27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14:paraId="42180043" w14:textId="77777777" w:rsidR="00606795" w:rsidRDefault="005B27E5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pacing w:val="2"/>
                <w:sz w:val="24"/>
              </w:rPr>
              <w:t xml:space="preserve"> </w:t>
            </w:r>
          </w:p>
          <w:p w14:paraId="2DCEE4EE" w14:textId="77777777" w:rsidR="00606795" w:rsidRDefault="005B27E5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415" w:type="dxa"/>
          </w:tcPr>
          <w:p w14:paraId="75314916" w14:textId="77777777" w:rsidR="00606795" w:rsidRDefault="005B27E5">
            <w:pPr>
              <w:pStyle w:val="TableParagraph"/>
              <w:spacing w:line="276" w:lineRule="auto"/>
              <w:ind w:left="106" w:right="45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06795" w14:paraId="0F6742DC" w14:textId="77777777">
        <w:trPr>
          <w:trHeight w:val="1905"/>
        </w:trPr>
        <w:tc>
          <w:tcPr>
            <w:tcW w:w="3688" w:type="dxa"/>
          </w:tcPr>
          <w:p w14:paraId="3860C29A" w14:textId="77777777" w:rsidR="00606795" w:rsidRDefault="005B27E5">
            <w:pPr>
              <w:pStyle w:val="TableParagraph"/>
              <w:spacing w:line="276" w:lineRule="auto"/>
              <w:ind w:right="118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sz w:val="24"/>
              </w:rPr>
              <w:t>:</w:t>
            </w:r>
          </w:p>
          <w:p w14:paraId="731663E3" w14:textId="77777777" w:rsidR="00606795" w:rsidRDefault="005B27E5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r>
              <w:rPr>
                <w:sz w:val="24"/>
              </w:rPr>
              <w:t>(физическое воспитание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3D02E26B" w14:textId="77777777" w:rsidR="00606795" w:rsidRDefault="005B27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265" w:type="dxa"/>
          </w:tcPr>
          <w:p w14:paraId="32B4EC87" w14:textId="77777777" w:rsidR="00606795" w:rsidRDefault="005B27E5">
            <w:pPr>
              <w:pStyle w:val="TableParagraph"/>
              <w:tabs>
                <w:tab w:val="left" w:pos="293"/>
              </w:tabs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 Инструктаж </w:t>
            </w:r>
          </w:p>
          <w:p w14:paraId="61E2BFB9" w14:textId="77777777" w:rsidR="00606795" w:rsidRDefault="005B27E5">
            <w:pPr>
              <w:pStyle w:val="TableParagraph"/>
              <w:spacing w:before="27" w:line="276" w:lineRule="auto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«Безопасное лето». </w:t>
            </w:r>
            <w:proofErr w:type="gramStart"/>
            <w:r>
              <w:rPr>
                <w:sz w:val="24"/>
              </w:rPr>
              <w:t xml:space="preserve">Раздача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14:paraId="52E1FD63" w14:textId="77777777" w:rsidR="00606795" w:rsidRDefault="005B27E5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май</w:t>
            </w:r>
          </w:p>
          <w:p w14:paraId="42C2AF5C" w14:textId="77777777" w:rsidR="00606795" w:rsidRDefault="005B27E5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</w:p>
          <w:p w14:paraId="41CE2195" w14:textId="77777777" w:rsidR="00606795" w:rsidRDefault="005B27E5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май</w:t>
            </w:r>
          </w:p>
        </w:tc>
        <w:tc>
          <w:tcPr>
            <w:tcW w:w="1415" w:type="dxa"/>
          </w:tcPr>
          <w:p w14:paraId="1BEB1DB5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14:paraId="25DF74A8" w14:textId="77777777" w:rsidR="00606795" w:rsidRDefault="00606795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  <w:p w14:paraId="088B2AF3" w14:textId="77777777" w:rsidR="00606795" w:rsidRDefault="00606795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  <w:p w14:paraId="5DFB5E8D" w14:textId="77777777" w:rsidR="00606795" w:rsidRDefault="005B27E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</w:tbl>
    <w:p w14:paraId="077C9A2A" w14:textId="77777777" w:rsidR="00606795" w:rsidRDefault="005B27E5">
      <w:pPr>
        <w:spacing w:line="267" w:lineRule="exact"/>
        <w:rPr>
          <w:sz w:val="24"/>
        </w:rPr>
        <w:sectPr w:rsidR="00606795">
          <w:footerReference w:type="default" r:id="rId11"/>
          <w:pgSz w:w="11910" w:h="16840"/>
          <w:pgMar w:top="1134" w:right="850" w:bottom="1134" w:left="1701" w:header="0" w:footer="918" w:gutter="0"/>
          <w:cols w:space="720"/>
          <w:docGrid w:linePitch="299"/>
        </w:sectPr>
      </w:pPr>
      <w:r>
        <w:rPr>
          <w:sz w:val="24"/>
        </w:rPr>
        <w:t xml:space="preserve"> </w:t>
      </w:r>
    </w:p>
    <w:p w14:paraId="5232DF20" w14:textId="77777777" w:rsidR="00606795" w:rsidRDefault="005B27E5">
      <w:pPr>
        <w:jc w:val="center"/>
        <w:rPr>
          <w:b/>
          <w:bCs/>
          <w:sz w:val="24"/>
          <w:szCs w:val="24"/>
        </w:rPr>
      </w:pPr>
      <w:bookmarkStart w:id="6" w:name="_TOC_250000"/>
      <w:r>
        <w:rPr>
          <w:b/>
        </w:rPr>
        <w:lastRenderedPageBreak/>
        <w:t>СПИСОК</w:t>
      </w:r>
      <w:r>
        <w:rPr>
          <w:b/>
          <w:spacing w:val="-5"/>
        </w:rPr>
        <w:t xml:space="preserve"> </w:t>
      </w:r>
      <w:bookmarkEnd w:id="6"/>
      <w:r>
        <w:rPr>
          <w:b/>
        </w:rPr>
        <w:t>ЛИТЕРАТУРЫ</w:t>
      </w:r>
    </w:p>
    <w:p w14:paraId="04A6AC5D" w14:textId="77777777" w:rsidR="00606795" w:rsidRDefault="005B27E5">
      <w:pPr>
        <w:pStyle w:val="ac"/>
        <w:numPr>
          <w:ilvl w:val="0"/>
          <w:numId w:val="13"/>
        </w:numPr>
        <w:tabs>
          <w:tab w:val="left" w:pos="1812"/>
          <w:tab w:val="left" w:pos="1813"/>
        </w:tabs>
        <w:rPr>
          <w:sz w:val="24"/>
        </w:rPr>
      </w:pPr>
      <w:r>
        <w:rPr>
          <w:sz w:val="24"/>
        </w:rPr>
        <w:t>Декоративно- прикладное искусство Тувы: учебно-методическое пособие /</w:t>
      </w:r>
    </w:p>
    <w:p w14:paraId="092F282E" w14:textId="77777777" w:rsidR="00606795" w:rsidRDefault="005B27E5">
      <w:pPr>
        <w:pStyle w:val="ac"/>
        <w:numPr>
          <w:ilvl w:val="3"/>
          <w:numId w:val="13"/>
        </w:numPr>
        <w:tabs>
          <w:tab w:val="left" w:pos="1812"/>
          <w:tab w:val="left" w:pos="1813"/>
        </w:tabs>
        <w:rPr>
          <w:sz w:val="24"/>
        </w:rPr>
      </w:pPr>
      <w:r>
        <w:rPr>
          <w:sz w:val="24"/>
        </w:rPr>
        <w:t xml:space="preserve">Ш.Б. Майны, А.К. </w:t>
      </w:r>
      <w:proofErr w:type="spellStart"/>
      <w:proofErr w:type="gramStart"/>
      <w:r>
        <w:rPr>
          <w:sz w:val="24"/>
        </w:rPr>
        <w:t>Иргит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Кызыл: ТувГУ,2018.-128с.</w:t>
      </w:r>
    </w:p>
    <w:p w14:paraId="71252F9F" w14:textId="77777777" w:rsidR="00606795" w:rsidRDefault="005B27E5">
      <w:pPr>
        <w:pStyle w:val="ac"/>
        <w:numPr>
          <w:ilvl w:val="0"/>
          <w:numId w:val="13"/>
        </w:numPr>
        <w:tabs>
          <w:tab w:val="left" w:pos="1812"/>
          <w:tab w:val="left" w:pos="1813"/>
        </w:tabs>
        <w:spacing w:before="40" w:line="276" w:lineRule="auto"/>
        <w:ind w:right="263"/>
        <w:rPr>
          <w:sz w:val="24"/>
        </w:rPr>
      </w:pPr>
      <w:r>
        <w:rPr>
          <w:sz w:val="24"/>
        </w:rPr>
        <w:t xml:space="preserve">Зайцева С.В. Семантика традиционных тувинских национальных украшений современном </w:t>
      </w:r>
      <w:proofErr w:type="spellStart"/>
      <w:r>
        <w:rPr>
          <w:sz w:val="24"/>
        </w:rPr>
        <w:t>этнодизайне</w:t>
      </w:r>
      <w:proofErr w:type="spellEnd"/>
      <w:r>
        <w:rPr>
          <w:sz w:val="24"/>
        </w:rPr>
        <w:t xml:space="preserve"> // Труды Академии технологической эстетики и дизайна-2014г.-№2-С.40.</w:t>
      </w:r>
    </w:p>
    <w:p w14:paraId="3AA0C878" w14:textId="77777777" w:rsidR="00606795" w:rsidRDefault="005B27E5">
      <w:pPr>
        <w:pStyle w:val="ac"/>
        <w:numPr>
          <w:ilvl w:val="0"/>
          <w:numId w:val="13"/>
        </w:numPr>
        <w:tabs>
          <w:tab w:val="left" w:pos="1812"/>
          <w:tab w:val="left" w:pos="1813"/>
        </w:tabs>
        <w:spacing w:before="42"/>
        <w:rPr>
          <w:sz w:val="24"/>
        </w:rPr>
      </w:pPr>
      <w:r>
        <w:rPr>
          <w:sz w:val="24"/>
        </w:rPr>
        <w:t xml:space="preserve">История Тувы: В 3 т.Т.2. (Текст)/под общ. Ред, В.А. </w:t>
      </w:r>
      <w:proofErr w:type="spellStart"/>
      <w:r>
        <w:rPr>
          <w:sz w:val="24"/>
        </w:rPr>
        <w:t>Ламина</w:t>
      </w:r>
      <w:proofErr w:type="spellEnd"/>
      <w:r>
        <w:rPr>
          <w:sz w:val="24"/>
        </w:rPr>
        <w:t>- Новосибирск: Наука, 2007. -430с.</w:t>
      </w:r>
    </w:p>
    <w:p w14:paraId="4537780A" w14:textId="77777777" w:rsidR="00606795" w:rsidRDefault="005B27E5">
      <w:pPr>
        <w:pStyle w:val="ac"/>
        <w:numPr>
          <w:ilvl w:val="0"/>
          <w:numId w:val="13"/>
        </w:numPr>
        <w:rPr>
          <w:sz w:val="24"/>
        </w:rPr>
      </w:pPr>
      <w:proofErr w:type="spellStart"/>
      <w:r>
        <w:rPr>
          <w:sz w:val="24"/>
        </w:rPr>
        <w:t>Кенин-Лопсан</w:t>
      </w:r>
      <w:proofErr w:type="spellEnd"/>
      <w:r>
        <w:rPr>
          <w:sz w:val="24"/>
        </w:rPr>
        <w:t xml:space="preserve"> М. Б. Традиционная культура тувинцев. Учебное пособие. Кызыл: Тувинское книжное издательство, 2000.230с.</w:t>
      </w:r>
    </w:p>
    <w:p w14:paraId="7C04E64E" w14:textId="77777777" w:rsidR="00606795" w:rsidRDefault="005B27E5">
      <w:pPr>
        <w:pStyle w:val="ac"/>
        <w:numPr>
          <w:ilvl w:val="0"/>
          <w:numId w:val="13"/>
        </w:numPr>
        <w:tabs>
          <w:tab w:val="left" w:pos="1812"/>
          <w:tab w:val="left" w:pos="1813"/>
        </w:tabs>
        <w:rPr>
          <w:sz w:val="24"/>
        </w:rPr>
      </w:pPr>
      <w:r>
        <w:rPr>
          <w:sz w:val="24"/>
        </w:rPr>
        <w:t xml:space="preserve">Консультация для педагогов. «Развитие творческих способностей детей </w:t>
      </w:r>
      <w:proofErr w:type="gramStart"/>
      <w:r>
        <w:rPr>
          <w:sz w:val="24"/>
        </w:rPr>
        <w:t>средствами  тувинского</w:t>
      </w:r>
      <w:proofErr w:type="gramEnd"/>
      <w:r>
        <w:rPr>
          <w:sz w:val="24"/>
        </w:rPr>
        <w:t xml:space="preserve"> прикладного искусства. </w:t>
      </w:r>
      <w:proofErr w:type="spellStart"/>
      <w:proofErr w:type="gramStart"/>
      <w:r>
        <w:rPr>
          <w:sz w:val="24"/>
        </w:rPr>
        <w:t>Алимаа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Машпалдыр</w:t>
      </w:r>
      <w:proofErr w:type="spellEnd"/>
      <w:proofErr w:type="gramEnd"/>
      <w:r>
        <w:rPr>
          <w:sz w:val="24"/>
        </w:rPr>
        <w:t xml:space="preserve">. </w:t>
      </w:r>
    </w:p>
    <w:p w14:paraId="630433E6" w14:textId="77777777" w:rsidR="00606795" w:rsidRDefault="005B27E5">
      <w:pPr>
        <w:pStyle w:val="ac"/>
        <w:numPr>
          <w:ilvl w:val="0"/>
          <w:numId w:val="13"/>
        </w:numPr>
        <w:tabs>
          <w:tab w:val="left" w:pos="1812"/>
          <w:tab w:val="left" w:pos="1813"/>
        </w:tabs>
        <w:rPr>
          <w:sz w:val="24"/>
        </w:rPr>
      </w:pPr>
      <w:r>
        <w:rPr>
          <w:sz w:val="24"/>
        </w:rPr>
        <w:t xml:space="preserve">С.И. Вайнштейн. История народно- прикладного искусства </w:t>
      </w:r>
      <w:proofErr w:type="gramStart"/>
      <w:r>
        <w:rPr>
          <w:sz w:val="24"/>
        </w:rPr>
        <w:t>Тувы.-</w:t>
      </w:r>
      <w:proofErr w:type="gramEnd"/>
      <w:r>
        <w:rPr>
          <w:sz w:val="24"/>
        </w:rPr>
        <w:t xml:space="preserve"> М., Наука, 1974.-224с.</w:t>
      </w:r>
    </w:p>
    <w:p w14:paraId="3347D83F" w14:textId="77777777" w:rsidR="00606795" w:rsidRDefault="005B27E5">
      <w:pPr>
        <w:pStyle w:val="ac"/>
        <w:numPr>
          <w:ilvl w:val="3"/>
          <w:numId w:val="13"/>
        </w:numPr>
        <w:tabs>
          <w:tab w:val="left" w:pos="1812"/>
          <w:tab w:val="left" w:pos="1813"/>
        </w:tabs>
        <w:rPr>
          <w:sz w:val="24"/>
        </w:rPr>
      </w:pPr>
      <w:r>
        <w:rPr>
          <w:sz w:val="24"/>
        </w:rPr>
        <w:t xml:space="preserve">Традиционная культура и быт тувинцев: пособие для учителей. </w:t>
      </w:r>
      <w:proofErr w:type="spellStart"/>
      <w:r>
        <w:rPr>
          <w:sz w:val="24"/>
        </w:rPr>
        <w:t>Бутанаев</w:t>
      </w:r>
      <w:proofErr w:type="spellEnd"/>
      <w:r>
        <w:rPr>
          <w:sz w:val="24"/>
        </w:rPr>
        <w:t xml:space="preserve"> В.Я. г. Кызыл: Тувинское книжное издательство, 1996.224с. </w:t>
      </w:r>
    </w:p>
    <w:p w14:paraId="663FAC9F" w14:textId="77777777" w:rsidR="00606795" w:rsidRDefault="005B27E5">
      <w:pPr>
        <w:pStyle w:val="a8"/>
        <w:numPr>
          <w:ilvl w:val="0"/>
          <w:numId w:val="13"/>
        </w:numPr>
        <w:tabs>
          <w:tab w:val="left" w:pos="8729"/>
        </w:tabs>
        <w:rPr>
          <w:sz w:val="26"/>
        </w:rPr>
      </w:pPr>
      <w:proofErr w:type="spellStart"/>
      <w:r>
        <w:t>Ховалыг</w:t>
      </w:r>
      <w:proofErr w:type="spellEnd"/>
      <w:r>
        <w:t xml:space="preserve"> Р.Б. Тувинская традиционная одежда / </w:t>
      </w:r>
      <w:proofErr w:type="spellStart"/>
      <w:r>
        <w:t>Р.Б.Ховалыг</w:t>
      </w:r>
      <w:proofErr w:type="spellEnd"/>
      <w:r>
        <w:t>//- Новосибирск: Наука НГОПО Союза писателей России, 2018-С.117-116.</w:t>
      </w:r>
    </w:p>
    <w:p w14:paraId="33CE3165" w14:textId="77777777" w:rsidR="00606795" w:rsidRDefault="00606795">
      <w:pPr>
        <w:pStyle w:val="ac"/>
        <w:tabs>
          <w:tab w:val="left" w:pos="1812"/>
          <w:tab w:val="left" w:pos="1813"/>
        </w:tabs>
        <w:ind w:left="1813" w:firstLine="0"/>
        <w:rPr>
          <w:sz w:val="24"/>
        </w:rPr>
      </w:pPr>
    </w:p>
    <w:p w14:paraId="0849BD2C" w14:textId="77777777" w:rsidR="00606795" w:rsidRDefault="00606795">
      <w:pPr>
        <w:pStyle w:val="ac"/>
        <w:tabs>
          <w:tab w:val="left" w:pos="1812"/>
          <w:tab w:val="left" w:pos="1813"/>
        </w:tabs>
        <w:ind w:left="1813" w:firstLine="0"/>
        <w:rPr>
          <w:sz w:val="24"/>
        </w:rPr>
      </w:pPr>
    </w:p>
    <w:p w14:paraId="0FEAED6C" w14:textId="77777777" w:rsidR="00606795" w:rsidRDefault="00606795">
      <w:pPr>
        <w:pStyle w:val="a8"/>
        <w:tabs>
          <w:tab w:val="left" w:pos="8729"/>
        </w:tabs>
        <w:ind w:left="0" w:firstLine="8730"/>
        <w:jc w:val="both"/>
        <w:rPr>
          <w:sz w:val="26"/>
        </w:rPr>
      </w:pPr>
    </w:p>
    <w:p w14:paraId="42A2F0B2" w14:textId="77777777" w:rsidR="00606795" w:rsidRDefault="005B27E5">
      <w:pPr>
        <w:pStyle w:val="110"/>
        <w:spacing w:before="222"/>
        <w:ind w:left="3007" w:right="3396"/>
        <w:jc w:val="both"/>
      </w:pPr>
      <w:r>
        <w:t>Литература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детей:</w:t>
      </w:r>
    </w:p>
    <w:p w14:paraId="7FF8B9CC" w14:textId="77777777" w:rsidR="00606795" w:rsidRDefault="005B27E5">
      <w:pPr>
        <w:pStyle w:val="ac"/>
        <w:numPr>
          <w:ilvl w:val="0"/>
          <w:numId w:val="14"/>
        </w:numPr>
        <w:tabs>
          <w:tab w:val="left" w:pos="1812"/>
          <w:tab w:val="left" w:pos="1813"/>
        </w:tabs>
        <w:spacing w:before="0" w:line="275" w:lineRule="exact"/>
        <w:rPr>
          <w:sz w:val="24"/>
        </w:rPr>
      </w:pPr>
      <w:r>
        <w:rPr>
          <w:sz w:val="24"/>
        </w:rPr>
        <w:t xml:space="preserve">Декоративно- прикладное искусство Тувы: учебно- методического пособие/        Ш.Б. Майны, А.К. </w:t>
      </w:r>
      <w:proofErr w:type="spellStart"/>
      <w:proofErr w:type="gramStart"/>
      <w:r>
        <w:rPr>
          <w:sz w:val="24"/>
        </w:rPr>
        <w:t>Иргит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Кызыл: ТувГУ,2018.-128с.</w:t>
      </w:r>
    </w:p>
    <w:p w14:paraId="03FCBED9" w14:textId="77777777" w:rsidR="00606795" w:rsidRDefault="005B27E5">
      <w:pPr>
        <w:pStyle w:val="ac"/>
        <w:numPr>
          <w:ilvl w:val="0"/>
          <w:numId w:val="14"/>
        </w:numPr>
        <w:tabs>
          <w:tab w:val="left" w:pos="1812"/>
          <w:tab w:val="left" w:pos="1813"/>
        </w:tabs>
        <w:spacing w:before="200"/>
        <w:rPr>
          <w:sz w:val="24"/>
        </w:rPr>
      </w:pPr>
      <w:r>
        <w:rPr>
          <w:sz w:val="24"/>
        </w:rPr>
        <w:t xml:space="preserve">История народно- прикладного искусства Тувы. </w:t>
      </w:r>
      <w:proofErr w:type="spellStart"/>
      <w:proofErr w:type="gramStart"/>
      <w:r>
        <w:rPr>
          <w:sz w:val="24"/>
        </w:rPr>
        <w:t>С.И.Вайнштейн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М., Наука, 1974. -224с.</w:t>
      </w:r>
    </w:p>
    <w:p w14:paraId="12324880" w14:textId="77777777" w:rsidR="00606795" w:rsidRDefault="005B27E5">
      <w:pPr>
        <w:pStyle w:val="ac"/>
        <w:numPr>
          <w:ilvl w:val="0"/>
          <w:numId w:val="14"/>
        </w:numPr>
        <w:tabs>
          <w:tab w:val="left" w:pos="1812"/>
          <w:tab w:val="left" w:pos="1813"/>
        </w:tabs>
        <w:spacing w:line="276" w:lineRule="auto"/>
        <w:ind w:left="396" w:right="269" w:firstLine="566"/>
        <w:rPr>
          <w:sz w:val="24"/>
        </w:rPr>
      </w:pPr>
      <w:proofErr w:type="spellStart"/>
      <w:r>
        <w:rPr>
          <w:sz w:val="24"/>
        </w:rPr>
        <w:t>Кенин-</w:t>
      </w:r>
      <w:proofErr w:type="gramStart"/>
      <w:r>
        <w:rPr>
          <w:sz w:val="24"/>
        </w:rPr>
        <w:t>Лопсан</w:t>
      </w:r>
      <w:proofErr w:type="spellEnd"/>
      <w:r>
        <w:rPr>
          <w:sz w:val="24"/>
        </w:rPr>
        <w:t xml:space="preserve">  М.</w:t>
      </w:r>
      <w:proofErr w:type="gramEnd"/>
      <w:r>
        <w:rPr>
          <w:sz w:val="24"/>
        </w:rPr>
        <w:t xml:space="preserve"> Б. Традиционная культура тувинцев. Учебное пособие.           Кызыл: Тувинское книжное издательство, 2000. 230с.</w:t>
      </w:r>
    </w:p>
    <w:p w14:paraId="2E141CC9" w14:textId="77777777" w:rsidR="00606795" w:rsidRDefault="005B27E5">
      <w:pPr>
        <w:pStyle w:val="ac"/>
        <w:numPr>
          <w:ilvl w:val="0"/>
          <w:numId w:val="14"/>
        </w:numPr>
        <w:tabs>
          <w:tab w:val="left" w:pos="1812"/>
          <w:tab w:val="left" w:pos="1813"/>
        </w:tabs>
        <w:spacing w:before="0" w:line="275" w:lineRule="exact"/>
        <w:rPr>
          <w:sz w:val="24"/>
        </w:rPr>
      </w:pPr>
      <w:r>
        <w:rPr>
          <w:sz w:val="24"/>
        </w:rPr>
        <w:t xml:space="preserve"> Удивительные поделки из бумаги. </w:t>
      </w:r>
      <w:proofErr w:type="spellStart"/>
      <w:r>
        <w:rPr>
          <w:sz w:val="24"/>
        </w:rPr>
        <w:t>А.Спицына</w:t>
      </w:r>
      <w:proofErr w:type="spellEnd"/>
      <w:r>
        <w:rPr>
          <w:sz w:val="24"/>
        </w:rPr>
        <w:t>. – М.: РИПОЛ классик,2012.672</w:t>
      </w:r>
      <w:proofErr w:type="gramStart"/>
      <w:r>
        <w:rPr>
          <w:sz w:val="24"/>
        </w:rPr>
        <w:t>с:ил.</w:t>
      </w:r>
      <w:proofErr w:type="gramEnd"/>
      <w:r>
        <w:rPr>
          <w:sz w:val="24"/>
        </w:rPr>
        <w:t xml:space="preserve"> </w:t>
      </w:r>
    </w:p>
    <w:p w14:paraId="54A10D08" w14:textId="77777777" w:rsidR="00606795" w:rsidRDefault="00606795">
      <w:pPr>
        <w:pStyle w:val="110"/>
      </w:pPr>
    </w:p>
    <w:p w14:paraId="417DC6B8" w14:textId="77777777" w:rsidR="00606795" w:rsidRDefault="005B27E5">
      <w:pPr>
        <w:pStyle w:val="110"/>
        <w:spacing w:before="222"/>
        <w:ind w:left="3715" w:right="3220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родителей:</w:t>
      </w:r>
    </w:p>
    <w:p w14:paraId="113D6061" w14:textId="77777777" w:rsidR="00606795" w:rsidRDefault="005B27E5">
      <w:pPr>
        <w:pStyle w:val="ac"/>
        <w:numPr>
          <w:ilvl w:val="0"/>
          <w:numId w:val="15"/>
        </w:numPr>
        <w:tabs>
          <w:tab w:val="left" w:pos="1812"/>
          <w:tab w:val="left" w:pos="1813"/>
        </w:tabs>
        <w:spacing w:before="199"/>
        <w:rPr>
          <w:sz w:val="24"/>
        </w:rPr>
      </w:pPr>
      <w:r>
        <w:rPr>
          <w:sz w:val="24"/>
        </w:rPr>
        <w:t xml:space="preserve">История народно- прикладного искусства Тувы. </w:t>
      </w:r>
      <w:proofErr w:type="spellStart"/>
      <w:proofErr w:type="gramStart"/>
      <w:r>
        <w:rPr>
          <w:sz w:val="24"/>
        </w:rPr>
        <w:t>С.И.Вайнштейн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М., Наука,    </w:t>
      </w:r>
    </w:p>
    <w:p w14:paraId="7AA7336A" w14:textId="77777777" w:rsidR="00606795" w:rsidRDefault="005B27E5">
      <w:pPr>
        <w:tabs>
          <w:tab w:val="left" w:pos="1812"/>
          <w:tab w:val="left" w:pos="1813"/>
        </w:tabs>
        <w:ind w:left="963"/>
        <w:rPr>
          <w:sz w:val="24"/>
        </w:rPr>
      </w:pPr>
      <w:r>
        <w:rPr>
          <w:sz w:val="24"/>
        </w:rPr>
        <w:t xml:space="preserve">              1974.-224с.</w:t>
      </w:r>
    </w:p>
    <w:p w14:paraId="7B6C62F7" w14:textId="77777777" w:rsidR="00606795" w:rsidRDefault="005B27E5">
      <w:pPr>
        <w:pStyle w:val="ac"/>
        <w:numPr>
          <w:ilvl w:val="0"/>
          <w:numId w:val="15"/>
        </w:numPr>
        <w:tabs>
          <w:tab w:val="left" w:pos="1812"/>
          <w:tab w:val="left" w:pos="1813"/>
        </w:tabs>
        <w:spacing w:line="276" w:lineRule="auto"/>
        <w:ind w:left="396" w:right="269" w:firstLine="566"/>
        <w:rPr>
          <w:sz w:val="24"/>
        </w:rPr>
      </w:pPr>
      <w:proofErr w:type="spellStart"/>
      <w:r>
        <w:rPr>
          <w:sz w:val="24"/>
        </w:rPr>
        <w:t>Кенин-Лопсан</w:t>
      </w:r>
      <w:proofErr w:type="spellEnd"/>
      <w:r>
        <w:rPr>
          <w:sz w:val="24"/>
        </w:rPr>
        <w:t xml:space="preserve"> М.Б. </w:t>
      </w:r>
      <w:proofErr w:type="gramStart"/>
      <w:r>
        <w:rPr>
          <w:sz w:val="24"/>
        </w:rPr>
        <w:t>Традиционная  культура</w:t>
      </w:r>
      <w:proofErr w:type="gramEnd"/>
      <w:r>
        <w:rPr>
          <w:sz w:val="24"/>
        </w:rPr>
        <w:t xml:space="preserve"> тувинцев. Учебное пособие. </w:t>
      </w:r>
      <w:proofErr w:type="spellStart"/>
      <w:r>
        <w:rPr>
          <w:sz w:val="24"/>
        </w:rPr>
        <w:t>Кенин-Лопсан</w:t>
      </w:r>
      <w:proofErr w:type="spellEnd"/>
      <w:r>
        <w:rPr>
          <w:sz w:val="24"/>
        </w:rPr>
        <w:t xml:space="preserve"> М.Б. Кызыл: Тувинское книжное издательство, 2000.230с.</w:t>
      </w:r>
    </w:p>
    <w:p w14:paraId="081D8882" w14:textId="77777777" w:rsidR="00606795" w:rsidRDefault="005B27E5">
      <w:pPr>
        <w:tabs>
          <w:tab w:val="left" w:pos="1812"/>
          <w:tab w:val="left" w:pos="1813"/>
        </w:tabs>
        <w:spacing w:line="275" w:lineRule="exact"/>
        <w:rPr>
          <w:sz w:val="24"/>
        </w:rPr>
      </w:pPr>
      <w:r>
        <w:rPr>
          <w:sz w:val="24"/>
        </w:rPr>
        <w:t xml:space="preserve">                3.          Удивительные поделки из бумаги. </w:t>
      </w:r>
      <w:proofErr w:type="spellStart"/>
      <w:r>
        <w:rPr>
          <w:sz w:val="24"/>
        </w:rPr>
        <w:t>А.Спицына</w:t>
      </w:r>
      <w:proofErr w:type="spellEnd"/>
      <w:r>
        <w:rPr>
          <w:sz w:val="24"/>
        </w:rPr>
        <w:t>. – М.: РИПОЛ классик,2012.672</w:t>
      </w:r>
      <w:proofErr w:type="gramStart"/>
      <w:r>
        <w:rPr>
          <w:sz w:val="24"/>
        </w:rPr>
        <w:t>с:ил.</w:t>
      </w:r>
      <w:proofErr w:type="gramEnd"/>
      <w:r>
        <w:rPr>
          <w:sz w:val="24"/>
        </w:rPr>
        <w:t xml:space="preserve"> </w:t>
      </w:r>
    </w:p>
    <w:p w14:paraId="700A908E" w14:textId="77777777" w:rsidR="00606795" w:rsidRDefault="00606795">
      <w:pPr>
        <w:pStyle w:val="110"/>
      </w:pPr>
    </w:p>
    <w:p w14:paraId="605893AA" w14:textId="5B5AFCCC" w:rsidR="00606795" w:rsidRDefault="005B27E5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  <w:r>
        <w:rPr>
          <w:sz w:val="24"/>
        </w:rPr>
        <w:t xml:space="preserve">  </w:t>
      </w:r>
    </w:p>
    <w:p w14:paraId="4CA10DFB" w14:textId="59A227EE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CE2B5D2" w14:textId="60660364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49D05D2" w14:textId="56F511BE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12B698AB" w14:textId="020B8827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F730435" w14:textId="30C46B74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A5B0852" w14:textId="115B2110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0100C3F" w14:textId="37E4B0A4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3360" behindDoc="0" locked="0" layoutInCell="1" allowOverlap="1" wp14:anchorId="5B595386" wp14:editId="183552F4">
            <wp:simplePos x="0" y="0"/>
            <wp:positionH relativeFrom="page">
              <wp:posOffset>-655320</wp:posOffset>
            </wp:positionH>
            <wp:positionV relativeFrom="page">
              <wp:posOffset>65405</wp:posOffset>
            </wp:positionV>
            <wp:extent cx="8128000" cy="111252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541A1" w14:textId="34F37FE0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C7D8BAA" w14:textId="7763EA0C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F16C0C6" w14:textId="36EE53DB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013CFEC" w14:textId="431C88FF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8C066A5" w14:textId="482E90C6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D74C4AF" w14:textId="43AA55BA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8A7867A" w14:textId="4DDEE23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A994765" w14:textId="6554F1B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6C9D56C" w14:textId="080D3ED8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F309731" w14:textId="062531E2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BF760F9" w14:textId="3C50214D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691A4F93" w14:textId="316BBAFB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CF0FD56" w14:textId="14339108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194F89A5" w14:textId="1B60391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57AD908" w14:textId="64E4F22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E2AB1BD" w14:textId="06F164E6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5B878BC" w14:textId="40FCB271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956737D" w14:textId="4499657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BD66504" w14:textId="7AEE1BAC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1BA891CB" w14:textId="2CEDD969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BBA619E" w14:textId="783FC762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1D0E467" w14:textId="05D7092E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587E14F" w14:textId="68DB64FF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3BE678C" w14:textId="7A9748B0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18CC782F" w14:textId="772B5A71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539AA2B" w14:textId="20421D0C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3611EA4" w14:textId="5FE145C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603ED914" w14:textId="661AC2C8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BAF6FCA" w14:textId="046058E6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F3F3216" w14:textId="36718196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B851A41" w14:textId="7C4D0361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187A34A" w14:textId="3B901BE2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28A8A51" w14:textId="37E8F76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F680A2C" w14:textId="555B3F6E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89D4C22" w14:textId="357E80C8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11F369F" w14:textId="357F53EB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0C33642" w14:textId="0C0584A8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ABECC1D" w14:textId="14A95F63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40BD0D31" w14:textId="2FAFDB6E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881E182" w14:textId="79B4E3D5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B9557A5" w14:textId="1B5012C3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69EC70B2" w14:textId="2EAC3CCC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20A539AD" w14:textId="7DA253F9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77C6527" w14:textId="5A416002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190D1A93" w14:textId="26C137D2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5D873287" w14:textId="26AA4A93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6DFBA199" w14:textId="69734D43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767E5B9" w14:textId="77777777" w:rsidR="00B0484F" w:rsidRDefault="00B0484F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08DB2B45" w14:textId="5B179AEE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39F8463" w14:textId="64A4E0F6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  <w:r>
        <w:rPr>
          <w:noProof/>
          <w:sz w:val="17"/>
        </w:rPr>
        <w:drawing>
          <wp:anchor distT="0" distB="0" distL="0" distR="0" simplePos="0" relativeHeight="251661312" behindDoc="0" locked="0" layoutInCell="1" allowOverlap="1" wp14:anchorId="245732A2" wp14:editId="153ADB0E">
            <wp:simplePos x="0" y="0"/>
            <wp:positionH relativeFrom="page">
              <wp:posOffset>30480</wp:posOffset>
            </wp:positionH>
            <wp:positionV relativeFrom="page">
              <wp:posOffset>-3175</wp:posOffset>
            </wp:positionV>
            <wp:extent cx="8122920" cy="11117580"/>
            <wp:effectExtent l="0" t="0" r="0" b="762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3" cstate="print"/>
                    <a:srcRect t="-138" r="15250" b="7534"/>
                    <a:stretch/>
                  </pic:blipFill>
                  <pic:spPr bwMode="auto">
                    <a:xfrm>
                      <a:off x="0" y="0"/>
                      <a:ext cx="8122920" cy="1111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80BC6" w14:textId="76389939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45B07EE" w14:textId="634C28C6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7BC522BF" w14:textId="54D2EC07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p w14:paraId="3AB59F16" w14:textId="77777777" w:rsidR="001A4D99" w:rsidRDefault="001A4D99">
      <w:pPr>
        <w:tabs>
          <w:tab w:val="left" w:pos="1812"/>
          <w:tab w:val="left" w:pos="1813"/>
        </w:tabs>
        <w:spacing w:line="276" w:lineRule="auto"/>
        <w:ind w:left="963" w:right="269"/>
        <w:rPr>
          <w:sz w:val="24"/>
        </w:rPr>
      </w:pPr>
    </w:p>
    <w:sectPr w:rsidR="001A4D99">
      <w:pgSz w:w="11910" w:h="16840"/>
      <w:pgMar w:top="1040" w:right="580" w:bottom="1100" w:left="1020" w:header="0" w:footer="9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E582" w14:textId="77777777" w:rsidR="004E2040" w:rsidRDefault="004E2040">
      <w:r>
        <w:separator/>
      </w:r>
    </w:p>
  </w:endnote>
  <w:endnote w:type="continuationSeparator" w:id="0">
    <w:p w14:paraId="215361E4" w14:textId="77777777" w:rsidR="004E2040" w:rsidRDefault="004E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3961" w14:textId="77777777" w:rsidR="00606795" w:rsidRDefault="004E2040">
    <w:pPr>
      <w:pStyle w:val="a8"/>
      <w:spacing w:line="14" w:lineRule="auto"/>
      <w:ind w:left="0"/>
      <w:rPr>
        <w:sz w:val="14"/>
      </w:rPr>
    </w:pPr>
    <w:r>
      <w:pict w14:anchorId="4318BE4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35pt;margin-top:781pt;width:17.05pt;height:13.05pt;z-index:-251655168;mso-position-horizontal-relative:page;mso-position-vertical-relative:page;mso-width-relative:page;mso-height-relative:page" filled="f" stroked="f">
          <v:textbox inset="0,0,0,0">
            <w:txbxContent>
              <w:p w14:paraId="523D1A2F" w14:textId="77777777" w:rsidR="00606795" w:rsidRDefault="005B2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88E4" w14:textId="77777777" w:rsidR="00606795" w:rsidRDefault="004E2040">
    <w:pPr>
      <w:pStyle w:val="a8"/>
      <w:spacing w:line="14" w:lineRule="auto"/>
      <w:ind w:left="0"/>
      <w:rPr>
        <w:sz w:val="14"/>
      </w:rPr>
    </w:pPr>
    <w:r>
      <w:pict w14:anchorId="2749B8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5pt;margin-top:781pt;width:17.05pt;height:13.05pt;z-index:-251656192;mso-position-horizontal-relative:page;mso-position-vertical-relative:page;mso-width-relative:page;mso-height-relative:page" filled="f" stroked="f">
          <v:textbox inset="0,0,0,0">
            <w:txbxContent>
              <w:p w14:paraId="795061F8" w14:textId="77777777" w:rsidR="00606795" w:rsidRDefault="005B27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1E3B" w14:textId="77777777" w:rsidR="004E2040" w:rsidRDefault="004E2040">
      <w:r>
        <w:separator/>
      </w:r>
    </w:p>
  </w:footnote>
  <w:footnote w:type="continuationSeparator" w:id="0">
    <w:p w14:paraId="448C6FB9" w14:textId="77777777" w:rsidR="004E2040" w:rsidRDefault="004E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085E"/>
    <w:multiLevelType w:val="multilevel"/>
    <w:tmpl w:val="1A31085E"/>
    <w:lvl w:ilvl="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10B5D15"/>
    <w:multiLevelType w:val="multilevel"/>
    <w:tmpl w:val="210B5D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556B34"/>
    <w:multiLevelType w:val="multilevel"/>
    <w:tmpl w:val="21556B34"/>
    <w:lvl w:ilvl="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5F8658F"/>
    <w:multiLevelType w:val="multilevel"/>
    <w:tmpl w:val="25F8658F"/>
    <w:lvl w:ilvl="0">
      <w:start w:val="2"/>
      <w:numFmt w:val="decimal"/>
      <w:lvlText w:val="%1."/>
      <w:lvlJc w:val="left"/>
      <w:pPr>
        <w:ind w:left="578" w:hanging="183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13" w:hanging="85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2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2FD35D94"/>
    <w:multiLevelType w:val="multilevel"/>
    <w:tmpl w:val="2FD35D94"/>
    <w:lvl w:ilvl="0">
      <w:numFmt w:val="bullet"/>
      <w:lvlText w:val="-"/>
      <w:lvlJc w:val="left"/>
      <w:pPr>
        <w:ind w:left="39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90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0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334A4977"/>
    <w:multiLevelType w:val="multilevel"/>
    <w:tmpl w:val="334A4977"/>
    <w:lvl w:ilvl="0">
      <w:start w:val="1"/>
      <w:numFmt w:val="decimal"/>
      <w:lvlText w:val="%1."/>
      <w:lvlJc w:val="left"/>
      <w:pPr>
        <w:ind w:left="1813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68" w:hanging="8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3D3432B7"/>
    <w:multiLevelType w:val="multilevel"/>
    <w:tmpl w:val="3D3432B7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49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39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8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7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97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7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4B1A7C5A"/>
    <w:multiLevelType w:val="multilevel"/>
    <w:tmpl w:val="4B1A7C5A"/>
    <w:lvl w:ilvl="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4DF3311C"/>
    <w:multiLevelType w:val="multilevel"/>
    <w:tmpl w:val="4DF3311C"/>
    <w:lvl w:ilvl="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9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1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6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68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571B0053"/>
    <w:multiLevelType w:val="multilevel"/>
    <w:tmpl w:val="571B0053"/>
    <w:lvl w:ilvl="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5E720A43"/>
    <w:multiLevelType w:val="multilevel"/>
    <w:tmpl w:val="5E720A43"/>
    <w:lvl w:ilvl="0">
      <w:start w:val="1"/>
      <w:numFmt w:val="decimal"/>
      <w:lvlText w:val="%1."/>
      <w:lvlJc w:val="left"/>
      <w:pPr>
        <w:ind w:left="21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A1C9F"/>
    <w:multiLevelType w:val="multilevel"/>
    <w:tmpl w:val="60BA1C9F"/>
    <w:lvl w:ilvl="0">
      <w:start w:val="1"/>
      <w:numFmt w:val="decimal"/>
      <w:lvlText w:val="%1."/>
      <w:lvlJc w:val="left"/>
      <w:pPr>
        <w:ind w:left="1813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68" w:hanging="8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65EB25F0"/>
    <w:multiLevelType w:val="multilevel"/>
    <w:tmpl w:val="65EB25F0"/>
    <w:lvl w:ilvl="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9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1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6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68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4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734F664B"/>
    <w:multiLevelType w:val="multilevel"/>
    <w:tmpl w:val="734F664B"/>
    <w:lvl w:ilvl="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7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7F4B2470"/>
    <w:multiLevelType w:val="multilevel"/>
    <w:tmpl w:val="7F4B2470"/>
    <w:lvl w:ilvl="0">
      <w:numFmt w:val="bullet"/>
      <w:lvlText w:val="-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39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9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1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4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00"/>
    <w:rsid w:val="000021A5"/>
    <w:rsid w:val="000246B0"/>
    <w:rsid w:val="00037214"/>
    <w:rsid w:val="00037684"/>
    <w:rsid w:val="000402F3"/>
    <w:rsid w:val="000407BD"/>
    <w:rsid w:val="000502C9"/>
    <w:rsid w:val="00051F35"/>
    <w:rsid w:val="000673C7"/>
    <w:rsid w:val="00075F8E"/>
    <w:rsid w:val="00090178"/>
    <w:rsid w:val="00092884"/>
    <w:rsid w:val="0009668D"/>
    <w:rsid w:val="000A4D23"/>
    <w:rsid w:val="000B79E7"/>
    <w:rsid w:val="000C08CA"/>
    <w:rsid w:val="000C6141"/>
    <w:rsid w:val="000C6514"/>
    <w:rsid w:val="000C6F68"/>
    <w:rsid w:val="000D375C"/>
    <w:rsid w:val="000D3D90"/>
    <w:rsid w:val="000E0811"/>
    <w:rsid w:val="000E0B59"/>
    <w:rsid w:val="001045A9"/>
    <w:rsid w:val="00111DB5"/>
    <w:rsid w:val="001130C8"/>
    <w:rsid w:val="00123839"/>
    <w:rsid w:val="0012597A"/>
    <w:rsid w:val="001261E2"/>
    <w:rsid w:val="00127B58"/>
    <w:rsid w:val="0013003D"/>
    <w:rsid w:val="00131A18"/>
    <w:rsid w:val="001518F7"/>
    <w:rsid w:val="0015206E"/>
    <w:rsid w:val="0015486E"/>
    <w:rsid w:val="001633A3"/>
    <w:rsid w:val="00186774"/>
    <w:rsid w:val="001975F1"/>
    <w:rsid w:val="001A4D99"/>
    <w:rsid w:val="001B1E0B"/>
    <w:rsid w:val="001B3801"/>
    <w:rsid w:val="001C063B"/>
    <w:rsid w:val="001D30B8"/>
    <w:rsid w:val="001D4CEE"/>
    <w:rsid w:val="001E0B03"/>
    <w:rsid w:val="001F16AE"/>
    <w:rsid w:val="001F313C"/>
    <w:rsid w:val="00201E2A"/>
    <w:rsid w:val="00205E68"/>
    <w:rsid w:val="00206657"/>
    <w:rsid w:val="00210B78"/>
    <w:rsid w:val="00216D13"/>
    <w:rsid w:val="00241EF2"/>
    <w:rsid w:val="00244F57"/>
    <w:rsid w:val="00267BE0"/>
    <w:rsid w:val="00273AE8"/>
    <w:rsid w:val="0028788C"/>
    <w:rsid w:val="002939CF"/>
    <w:rsid w:val="002C0A50"/>
    <w:rsid w:val="002C5727"/>
    <w:rsid w:val="002C6C61"/>
    <w:rsid w:val="002D5271"/>
    <w:rsid w:val="002E2F5D"/>
    <w:rsid w:val="002E3701"/>
    <w:rsid w:val="002E482F"/>
    <w:rsid w:val="002E5434"/>
    <w:rsid w:val="002F37B1"/>
    <w:rsid w:val="002F5EFF"/>
    <w:rsid w:val="00304C5A"/>
    <w:rsid w:val="00306C2F"/>
    <w:rsid w:val="00312A22"/>
    <w:rsid w:val="00313AA6"/>
    <w:rsid w:val="003210FA"/>
    <w:rsid w:val="003222F8"/>
    <w:rsid w:val="00335B0C"/>
    <w:rsid w:val="00345076"/>
    <w:rsid w:val="00345524"/>
    <w:rsid w:val="003504B7"/>
    <w:rsid w:val="00350FCB"/>
    <w:rsid w:val="0036790A"/>
    <w:rsid w:val="00367F83"/>
    <w:rsid w:val="0037163C"/>
    <w:rsid w:val="00372460"/>
    <w:rsid w:val="003741C0"/>
    <w:rsid w:val="00374BEE"/>
    <w:rsid w:val="00386072"/>
    <w:rsid w:val="0039097F"/>
    <w:rsid w:val="00391977"/>
    <w:rsid w:val="00395359"/>
    <w:rsid w:val="003A17F7"/>
    <w:rsid w:val="003A4BF7"/>
    <w:rsid w:val="003A4F4D"/>
    <w:rsid w:val="003B377F"/>
    <w:rsid w:val="003B4C28"/>
    <w:rsid w:val="003C0435"/>
    <w:rsid w:val="003C2044"/>
    <w:rsid w:val="003D300C"/>
    <w:rsid w:val="003D3230"/>
    <w:rsid w:val="003D38A6"/>
    <w:rsid w:val="003D5DA7"/>
    <w:rsid w:val="003E35F2"/>
    <w:rsid w:val="003F0610"/>
    <w:rsid w:val="00403482"/>
    <w:rsid w:val="00404131"/>
    <w:rsid w:val="00433C36"/>
    <w:rsid w:val="004456B6"/>
    <w:rsid w:val="004538E2"/>
    <w:rsid w:val="00456E12"/>
    <w:rsid w:val="00463064"/>
    <w:rsid w:val="00467243"/>
    <w:rsid w:val="00471EC7"/>
    <w:rsid w:val="00482460"/>
    <w:rsid w:val="00485FC2"/>
    <w:rsid w:val="00494064"/>
    <w:rsid w:val="004A0DFC"/>
    <w:rsid w:val="004B5AF8"/>
    <w:rsid w:val="004C2D31"/>
    <w:rsid w:val="004C3D51"/>
    <w:rsid w:val="004C5705"/>
    <w:rsid w:val="004E2040"/>
    <w:rsid w:val="004E6302"/>
    <w:rsid w:val="004F28EB"/>
    <w:rsid w:val="004F3251"/>
    <w:rsid w:val="004F479A"/>
    <w:rsid w:val="005016FE"/>
    <w:rsid w:val="00510408"/>
    <w:rsid w:val="00513462"/>
    <w:rsid w:val="0051464C"/>
    <w:rsid w:val="00521BB9"/>
    <w:rsid w:val="00523DDA"/>
    <w:rsid w:val="00526FDD"/>
    <w:rsid w:val="0053311F"/>
    <w:rsid w:val="00533BFC"/>
    <w:rsid w:val="00536A1B"/>
    <w:rsid w:val="00542AE9"/>
    <w:rsid w:val="00542DD2"/>
    <w:rsid w:val="00564577"/>
    <w:rsid w:val="00590A4F"/>
    <w:rsid w:val="00591130"/>
    <w:rsid w:val="00593465"/>
    <w:rsid w:val="005B27E5"/>
    <w:rsid w:val="005C736F"/>
    <w:rsid w:val="005D68E6"/>
    <w:rsid w:val="005D7A7D"/>
    <w:rsid w:val="005E2B9E"/>
    <w:rsid w:val="005E7903"/>
    <w:rsid w:val="00606795"/>
    <w:rsid w:val="00610069"/>
    <w:rsid w:val="00615AB3"/>
    <w:rsid w:val="0062349B"/>
    <w:rsid w:val="00631CEE"/>
    <w:rsid w:val="006432BB"/>
    <w:rsid w:val="00647E60"/>
    <w:rsid w:val="0065209E"/>
    <w:rsid w:val="006811A2"/>
    <w:rsid w:val="00687827"/>
    <w:rsid w:val="00687D13"/>
    <w:rsid w:val="00692EC0"/>
    <w:rsid w:val="00693926"/>
    <w:rsid w:val="006A432E"/>
    <w:rsid w:val="006B594C"/>
    <w:rsid w:val="006C1D70"/>
    <w:rsid w:val="006C6D22"/>
    <w:rsid w:val="006D4612"/>
    <w:rsid w:val="006E1125"/>
    <w:rsid w:val="006E3894"/>
    <w:rsid w:val="006E6F22"/>
    <w:rsid w:val="006E71C5"/>
    <w:rsid w:val="006F3CA4"/>
    <w:rsid w:val="006F43B6"/>
    <w:rsid w:val="00700173"/>
    <w:rsid w:val="0070279B"/>
    <w:rsid w:val="00710EEC"/>
    <w:rsid w:val="00711474"/>
    <w:rsid w:val="00711860"/>
    <w:rsid w:val="007125E5"/>
    <w:rsid w:val="00716D1C"/>
    <w:rsid w:val="00720912"/>
    <w:rsid w:val="00737007"/>
    <w:rsid w:val="007411E4"/>
    <w:rsid w:val="007466C0"/>
    <w:rsid w:val="00746D8D"/>
    <w:rsid w:val="00747BDE"/>
    <w:rsid w:val="007535CA"/>
    <w:rsid w:val="0076509D"/>
    <w:rsid w:val="00767029"/>
    <w:rsid w:val="00772F7C"/>
    <w:rsid w:val="00776841"/>
    <w:rsid w:val="007817A5"/>
    <w:rsid w:val="007823A9"/>
    <w:rsid w:val="00784938"/>
    <w:rsid w:val="00797A48"/>
    <w:rsid w:val="007A6D7E"/>
    <w:rsid w:val="007B0ADE"/>
    <w:rsid w:val="007B6990"/>
    <w:rsid w:val="007C0E93"/>
    <w:rsid w:val="007C587C"/>
    <w:rsid w:val="007C62F1"/>
    <w:rsid w:val="007C6D23"/>
    <w:rsid w:val="007E35AA"/>
    <w:rsid w:val="007E630C"/>
    <w:rsid w:val="007F5BCE"/>
    <w:rsid w:val="00801C5D"/>
    <w:rsid w:val="00802014"/>
    <w:rsid w:val="0081112F"/>
    <w:rsid w:val="00813E29"/>
    <w:rsid w:val="00820D44"/>
    <w:rsid w:val="008235F6"/>
    <w:rsid w:val="008315B0"/>
    <w:rsid w:val="0083181D"/>
    <w:rsid w:val="0084667B"/>
    <w:rsid w:val="00853D05"/>
    <w:rsid w:val="008544C2"/>
    <w:rsid w:val="00855ED5"/>
    <w:rsid w:val="00856452"/>
    <w:rsid w:val="00874D20"/>
    <w:rsid w:val="008807AC"/>
    <w:rsid w:val="00882A44"/>
    <w:rsid w:val="00894CB5"/>
    <w:rsid w:val="008A0C84"/>
    <w:rsid w:val="008A42CD"/>
    <w:rsid w:val="008B607C"/>
    <w:rsid w:val="008B6F1E"/>
    <w:rsid w:val="008C28F0"/>
    <w:rsid w:val="008C3302"/>
    <w:rsid w:val="008C3678"/>
    <w:rsid w:val="008E1EDF"/>
    <w:rsid w:val="008E54B4"/>
    <w:rsid w:val="008E7C65"/>
    <w:rsid w:val="008F3FF5"/>
    <w:rsid w:val="008F4A14"/>
    <w:rsid w:val="008F6B1D"/>
    <w:rsid w:val="008F774B"/>
    <w:rsid w:val="009021CA"/>
    <w:rsid w:val="009030FB"/>
    <w:rsid w:val="00910794"/>
    <w:rsid w:val="00916113"/>
    <w:rsid w:val="00917FF6"/>
    <w:rsid w:val="009214C2"/>
    <w:rsid w:val="00923898"/>
    <w:rsid w:val="00927EAC"/>
    <w:rsid w:val="009315C1"/>
    <w:rsid w:val="0093171C"/>
    <w:rsid w:val="009401A7"/>
    <w:rsid w:val="00944785"/>
    <w:rsid w:val="00955882"/>
    <w:rsid w:val="00960514"/>
    <w:rsid w:val="009820E4"/>
    <w:rsid w:val="009A2427"/>
    <w:rsid w:val="009A6F6C"/>
    <w:rsid w:val="009C6F84"/>
    <w:rsid w:val="009D1370"/>
    <w:rsid w:val="009D67D3"/>
    <w:rsid w:val="009D7F70"/>
    <w:rsid w:val="009E177D"/>
    <w:rsid w:val="009F1C74"/>
    <w:rsid w:val="00A1082F"/>
    <w:rsid w:val="00A161F7"/>
    <w:rsid w:val="00A168B7"/>
    <w:rsid w:val="00A21790"/>
    <w:rsid w:val="00A22EDF"/>
    <w:rsid w:val="00A30AF1"/>
    <w:rsid w:val="00A50D61"/>
    <w:rsid w:val="00A52A3D"/>
    <w:rsid w:val="00A52DC7"/>
    <w:rsid w:val="00A5354A"/>
    <w:rsid w:val="00A65BD3"/>
    <w:rsid w:val="00A70B18"/>
    <w:rsid w:val="00A71F21"/>
    <w:rsid w:val="00A75B9B"/>
    <w:rsid w:val="00A76790"/>
    <w:rsid w:val="00A8408F"/>
    <w:rsid w:val="00A9120E"/>
    <w:rsid w:val="00A92C2B"/>
    <w:rsid w:val="00A93A23"/>
    <w:rsid w:val="00AB1722"/>
    <w:rsid w:val="00AE141F"/>
    <w:rsid w:val="00AE4BF8"/>
    <w:rsid w:val="00AE547E"/>
    <w:rsid w:val="00AF3315"/>
    <w:rsid w:val="00AF47A0"/>
    <w:rsid w:val="00B0427C"/>
    <w:rsid w:val="00B0484F"/>
    <w:rsid w:val="00B143C2"/>
    <w:rsid w:val="00B17EB5"/>
    <w:rsid w:val="00B252A6"/>
    <w:rsid w:val="00B254C4"/>
    <w:rsid w:val="00B30451"/>
    <w:rsid w:val="00B34891"/>
    <w:rsid w:val="00B375CD"/>
    <w:rsid w:val="00B4230E"/>
    <w:rsid w:val="00B51A3D"/>
    <w:rsid w:val="00B56CB7"/>
    <w:rsid w:val="00B62C60"/>
    <w:rsid w:val="00B67BBF"/>
    <w:rsid w:val="00B72715"/>
    <w:rsid w:val="00B737A0"/>
    <w:rsid w:val="00B738C0"/>
    <w:rsid w:val="00B7506B"/>
    <w:rsid w:val="00B84CF3"/>
    <w:rsid w:val="00B86111"/>
    <w:rsid w:val="00B90087"/>
    <w:rsid w:val="00B91FD9"/>
    <w:rsid w:val="00B922CF"/>
    <w:rsid w:val="00B95B77"/>
    <w:rsid w:val="00B95BC3"/>
    <w:rsid w:val="00B95FFA"/>
    <w:rsid w:val="00B966FA"/>
    <w:rsid w:val="00BA1018"/>
    <w:rsid w:val="00BA200D"/>
    <w:rsid w:val="00BA4322"/>
    <w:rsid w:val="00BB794F"/>
    <w:rsid w:val="00BC48D7"/>
    <w:rsid w:val="00BE52E1"/>
    <w:rsid w:val="00BE5DDC"/>
    <w:rsid w:val="00BF1FC9"/>
    <w:rsid w:val="00BF506F"/>
    <w:rsid w:val="00C00B7D"/>
    <w:rsid w:val="00C02188"/>
    <w:rsid w:val="00C0219F"/>
    <w:rsid w:val="00C04AE2"/>
    <w:rsid w:val="00C05DCE"/>
    <w:rsid w:val="00C065E4"/>
    <w:rsid w:val="00C1079D"/>
    <w:rsid w:val="00C34C74"/>
    <w:rsid w:val="00C4350A"/>
    <w:rsid w:val="00C46E96"/>
    <w:rsid w:val="00C5397C"/>
    <w:rsid w:val="00C5499C"/>
    <w:rsid w:val="00C57DA5"/>
    <w:rsid w:val="00C75100"/>
    <w:rsid w:val="00C81700"/>
    <w:rsid w:val="00C8512B"/>
    <w:rsid w:val="00C85B96"/>
    <w:rsid w:val="00C9331C"/>
    <w:rsid w:val="00C94EC9"/>
    <w:rsid w:val="00CB5B1E"/>
    <w:rsid w:val="00CB77C8"/>
    <w:rsid w:val="00CB79AA"/>
    <w:rsid w:val="00CD20B2"/>
    <w:rsid w:val="00CD3507"/>
    <w:rsid w:val="00CD48E8"/>
    <w:rsid w:val="00CE0638"/>
    <w:rsid w:val="00CE7560"/>
    <w:rsid w:val="00CF04CC"/>
    <w:rsid w:val="00CF2F17"/>
    <w:rsid w:val="00CF4FE0"/>
    <w:rsid w:val="00CF5A58"/>
    <w:rsid w:val="00CF73FB"/>
    <w:rsid w:val="00CF7F60"/>
    <w:rsid w:val="00D06CDE"/>
    <w:rsid w:val="00D1207B"/>
    <w:rsid w:val="00D158ED"/>
    <w:rsid w:val="00D24358"/>
    <w:rsid w:val="00D257B9"/>
    <w:rsid w:val="00D35C18"/>
    <w:rsid w:val="00D51173"/>
    <w:rsid w:val="00D71BB5"/>
    <w:rsid w:val="00D73387"/>
    <w:rsid w:val="00D73510"/>
    <w:rsid w:val="00D90415"/>
    <w:rsid w:val="00D90F8C"/>
    <w:rsid w:val="00DA37C3"/>
    <w:rsid w:val="00DA5BF2"/>
    <w:rsid w:val="00DC03C0"/>
    <w:rsid w:val="00DC407D"/>
    <w:rsid w:val="00DD7509"/>
    <w:rsid w:val="00DF0CC0"/>
    <w:rsid w:val="00DF7A30"/>
    <w:rsid w:val="00E1138A"/>
    <w:rsid w:val="00E1380B"/>
    <w:rsid w:val="00E27992"/>
    <w:rsid w:val="00E33B42"/>
    <w:rsid w:val="00E42256"/>
    <w:rsid w:val="00E46924"/>
    <w:rsid w:val="00E471C2"/>
    <w:rsid w:val="00E70220"/>
    <w:rsid w:val="00E72AB8"/>
    <w:rsid w:val="00E7648E"/>
    <w:rsid w:val="00E8082D"/>
    <w:rsid w:val="00E82FB3"/>
    <w:rsid w:val="00E8351E"/>
    <w:rsid w:val="00E8434B"/>
    <w:rsid w:val="00E8544F"/>
    <w:rsid w:val="00E90470"/>
    <w:rsid w:val="00E933A5"/>
    <w:rsid w:val="00E9517C"/>
    <w:rsid w:val="00E96D72"/>
    <w:rsid w:val="00EA179D"/>
    <w:rsid w:val="00EA359B"/>
    <w:rsid w:val="00EA3F33"/>
    <w:rsid w:val="00EA51A2"/>
    <w:rsid w:val="00EA7465"/>
    <w:rsid w:val="00EB36C0"/>
    <w:rsid w:val="00EB5662"/>
    <w:rsid w:val="00EB61AA"/>
    <w:rsid w:val="00EB7408"/>
    <w:rsid w:val="00ED2ECF"/>
    <w:rsid w:val="00ED73EB"/>
    <w:rsid w:val="00EE7BD6"/>
    <w:rsid w:val="00F002CF"/>
    <w:rsid w:val="00F00BF1"/>
    <w:rsid w:val="00F23BC4"/>
    <w:rsid w:val="00F33290"/>
    <w:rsid w:val="00F356C1"/>
    <w:rsid w:val="00F5194E"/>
    <w:rsid w:val="00F556B2"/>
    <w:rsid w:val="00F672FA"/>
    <w:rsid w:val="00F85F1B"/>
    <w:rsid w:val="00FB39EB"/>
    <w:rsid w:val="00FB4C69"/>
    <w:rsid w:val="00FD3599"/>
    <w:rsid w:val="00FE2538"/>
    <w:rsid w:val="00FE2810"/>
    <w:rsid w:val="00FE4072"/>
    <w:rsid w:val="00FF0DFC"/>
    <w:rsid w:val="00FF1EA6"/>
    <w:rsid w:val="00FF3E40"/>
    <w:rsid w:val="00FF5788"/>
    <w:rsid w:val="216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  <w14:docId w14:val="554E1076"/>
  <w15:docId w15:val="{DDB4D800-8F1F-45C7-B5D9-07A865D4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pPr>
      <w:ind w:left="396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pPr>
      <w:spacing w:before="41"/>
      <w:ind w:left="396" w:hanging="438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pPr>
      <w:spacing w:before="41"/>
      <w:ind w:left="1107" w:hanging="71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pPr>
      <w:ind w:left="963"/>
      <w:outlineLvl w:val="1"/>
    </w:pPr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pPr>
      <w:spacing w:before="41"/>
      <w:ind w:left="1107" w:hanging="14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6FB2C13-9B29-42F9-A487-17093B9FF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21</Pages>
  <Words>4813</Words>
  <Characters>27438</Characters>
  <Application>Microsoft Office Word</Application>
  <DocSecurity>0</DocSecurity>
  <Lines>228</Lines>
  <Paragraphs>64</Paragraphs>
  <ScaleCrop>false</ScaleCrop>
  <Company/>
  <LinksUpToDate>false</LinksUpToDate>
  <CharactersWithSpaces>32187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Choygaana Kuular</dc:creator>
  <cp:lastModifiedBy>choygana1994</cp:lastModifiedBy>
  <cp:revision>190</cp:revision>
  <cp:lastPrinted>2025-08-30T05:50:00Z</cp:lastPrinted>
  <dcterms:created xsi:type="dcterms:W3CDTF">2022-09-16T05:21:00Z</dcterms:created>
  <dcterms:modified xsi:type="dcterms:W3CDTF">2025-09-15T06:59:00Z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2022-09-16T00:00:00Z</vt:filetime>
  </property>
  <property fmtid="{D5CDD505-2E9C-101B-9397-08002B2CF9AE}" pid="3" name="KSOProductBuildVer">
    <vt:lpwstr>1049-12.2.0.21931</vt:lpwstr>
  </property>
  <property fmtid="{D5CDD505-2E9C-101B-9397-08002B2CF9AE}" pid="4" name="ICV">
    <vt:lpwstr>C2C9A7E8A06743498EDF6061D6AAA2E7_12</vt:lpwstr>
  </property>
</Properties>
</file>