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1219" w14:textId="77777777" w:rsidR="00BF49FB" w:rsidRDefault="0073515F">
      <w:pPr>
        <w:pStyle w:val="a3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609E08FF" wp14:editId="0E35CEFC">
            <wp:simplePos x="0" y="0"/>
            <wp:positionH relativeFrom="page">
              <wp:posOffset>373380</wp:posOffset>
            </wp:positionH>
            <wp:positionV relativeFrom="page">
              <wp:posOffset>502920</wp:posOffset>
            </wp:positionV>
            <wp:extent cx="7101840" cy="9342120"/>
            <wp:effectExtent l="0" t="0" r="381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/>
                    <a:srcRect l="4940" t="4716" r="1059" b="7684"/>
                    <a:stretch/>
                  </pic:blipFill>
                  <pic:spPr bwMode="auto">
                    <a:xfrm>
                      <a:off x="0" y="0"/>
                      <a:ext cx="7103099" cy="9343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49FB">
      <w:type w:val="continuous"/>
      <w:pgSz w:w="1190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49FB"/>
    <w:rsid w:val="0073515F"/>
    <w:rsid w:val="00B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E40E"/>
  <w15:docId w15:val="{A00FCD91-6F5A-4F25-8699-D93661C5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choygana1994</cp:lastModifiedBy>
  <cp:revision>3</cp:revision>
  <dcterms:created xsi:type="dcterms:W3CDTF">2025-11-21T04:38:00Z</dcterms:created>
  <dcterms:modified xsi:type="dcterms:W3CDTF">2025-11-21T04:46:00Z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Scanner</vt:lpwstr>
  </property>
  <property fmtid="{D5CDD505-2E9C-101B-9397-08002B2CF9AE}" pid="4" name="LastSaved">
    <vt:filetime>2025-11-21T00:00:00Z</vt:filetime>
  </property>
  <property fmtid="{D5CDD505-2E9C-101B-9397-08002B2CF9AE}" pid="5" name="Producer">
    <vt:lpwstr>iOS Version 18.6.2 (Build 22G100) Quartz PDFContext</vt:lpwstr>
  </property>
</Properties>
</file>