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C57E" w14:textId="77777777" w:rsidR="00650B01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общеобразовательная учреждения дополнительного образования Центр Детского Творчества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3CB5981" w14:textId="77777777" w:rsidR="00650B01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Тоджинского района Республики Тыва</w:t>
      </w:r>
    </w:p>
    <w:p w14:paraId="4B355E76" w14:textId="77777777" w:rsidR="00650B01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5975C256" w14:textId="77777777" w:rsidR="00650B01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5AD458C" w14:textId="77777777" w:rsidR="00650B01" w:rsidRPr="002E5226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3351B958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402242" w14:textId="77777777" w:rsidR="00650B01" w:rsidRPr="009224BE" w:rsidRDefault="00650B01" w:rsidP="00650B0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9224BE">
        <w:rPr>
          <w:rFonts w:ascii="Times New Roman" w:hAnsi="Times New Roman" w:cs="Times New Roman"/>
          <w:sz w:val="28"/>
          <w:szCs w:val="28"/>
        </w:rPr>
        <w:t>Утверждено</w:t>
      </w:r>
    </w:p>
    <w:p w14:paraId="746F2E24" w14:textId="77777777" w:rsidR="00650B01" w:rsidRDefault="00650B01" w:rsidP="00650B01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директором МБОУ ДО ЦДТ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84A180E" w14:textId="77777777" w:rsidR="00650B01" w:rsidRDefault="00650B01" w:rsidP="00650B01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 Кол Х.Т.</w:t>
      </w:r>
    </w:p>
    <w:p w14:paraId="7D89D063" w14:textId="77777777" w:rsidR="00650B01" w:rsidRPr="002E5226" w:rsidRDefault="00650B01" w:rsidP="00650B01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20___г </w:t>
      </w:r>
    </w:p>
    <w:p w14:paraId="2B0C571C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3768B71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5D01F5B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4FAD77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BE8C0A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0F455B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E4994A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D96E92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473A3D8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614FEA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43918F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33F4B7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ab/>
      </w:r>
    </w:p>
    <w:p w14:paraId="023FDB30" w14:textId="77777777" w:rsidR="00650B01" w:rsidRPr="009224BE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B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6C87795" w14:textId="77777777" w:rsidR="00650B01" w:rsidRPr="009224BE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BE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14:paraId="33A08359" w14:textId="73C4BB9D" w:rsidR="00650B01" w:rsidRPr="009224BE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B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4-</w:t>
      </w:r>
      <w:r w:rsidRPr="009224B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24B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FDBAD3F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922168" w14:textId="77777777" w:rsidR="00650B01" w:rsidRPr="002E5226" w:rsidRDefault="00650B01" w:rsidP="00650B01">
      <w:pPr>
        <w:spacing w:before="240" w:after="24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6184C41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32194E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60187F2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3C93B1C" w14:textId="77777777" w:rsidR="00650B01" w:rsidRDefault="00650B01" w:rsidP="0065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D861A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83E609F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0D910D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F8258AB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69073C2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B5B8EF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849267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4F12A59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F26342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D6CD65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6925D2E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0D7E1B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ABCE31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11F55C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FE8FCD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DFB351" w14:textId="77777777" w:rsidR="00650B01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EF1067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755216D" w14:textId="77777777" w:rsidR="00650B01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с. Тоора-Хем</w:t>
      </w:r>
    </w:p>
    <w:p w14:paraId="37F01C8D" w14:textId="0AE53F9B" w:rsidR="00650B01" w:rsidRPr="002E5226" w:rsidRDefault="00650B01" w:rsidP="00650B0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2024г</w:t>
      </w:r>
    </w:p>
    <w:p w14:paraId="118431C8" w14:textId="77777777" w:rsidR="00650B01" w:rsidRPr="00BE727A" w:rsidRDefault="00650B01" w:rsidP="00650B0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Цель</w:t>
      </w:r>
      <w:r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E727A">
        <w:rPr>
          <w:rFonts w:ascii="Times New Roman" w:hAnsi="Times New Roman" w:cs="Times New Roman"/>
          <w:sz w:val="24"/>
          <w:szCs w:val="24"/>
        </w:rPr>
        <w:t>раскрытие</w:t>
      </w:r>
      <w:r w:rsidRPr="002E5226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учащихся, воспитание успешно развитой, всесторонне образованной личности ребенка, способной комфортно чувствовать себя в социуме. </w:t>
      </w:r>
    </w:p>
    <w:p w14:paraId="17766FFE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Задачи: </w:t>
      </w:r>
    </w:p>
    <w:p w14:paraId="35B32ECD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1.Оказание помощи ребенку в преодолении трудностей в различных видах деятельности, формирование самостоятельности.</w:t>
      </w:r>
    </w:p>
    <w:p w14:paraId="36174BE9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2. Интеллектуальное развитие учащихся, формирование потребности в творческой деятельности, развитие любознательности.</w:t>
      </w:r>
    </w:p>
    <w:p w14:paraId="36C7F087" w14:textId="77777777" w:rsidR="00650B01" w:rsidRPr="002E5226" w:rsidRDefault="00650B01" w:rsidP="00650B01">
      <w:pPr>
        <w:pStyle w:val="HTML"/>
        <w:ind w:left="28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E5226">
        <w:rPr>
          <w:rFonts w:ascii="Times New Roman" w:hAnsi="Times New Roman"/>
          <w:sz w:val="24"/>
          <w:szCs w:val="24"/>
          <w:lang w:val="ru-RU"/>
        </w:rPr>
        <w:t>3.Воспитание общительности, коллективизма, духа товарищества и сотрудничества.</w:t>
      </w:r>
    </w:p>
    <w:p w14:paraId="2F633E71" w14:textId="77777777" w:rsidR="00650B01" w:rsidRPr="002E5226" w:rsidRDefault="00650B01" w:rsidP="00650B01">
      <w:pPr>
        <w:pStyle w:val="HTML"/>
        <w:ind w:left="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226">
        <w:rPr>
          <w:rFonts w:ascii="Times New Roman" w:hAnsi="Times New Roman"/>
          <w:sz w:val="24"/>
          <w:szCs w:val="24"/>
          <w:lang w:val="ru-RU"/>
        </w:rPr>
        <w:t>4.Способствовать созданию у детей ярких эмоциональных представлений о Родине, окружающем мире.</w:t>
      </w:r>
    </w:p>
    <w:p w14:paraId="0D5F2EE6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5.Формирование жизненно важных трудовых навыков и нравственных представлений.</w:t>
      </w:r>
    </w:p>
    <w:p w14:paraId="1796E9BA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6.Воспитание любви к чтению, природе, здоровому образу жизни.</w:t>
      </w:r>
    </w:p>
    <w:p w14:paraId="13913294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page5"/>
      <w:bookmarkEnd w:id="0"/>
      <w:r w:rsidRPr="002E5226"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и интеллектуальных способностей детей, создание ситуаций успеха.</w:t>
      </w:r>
    </w:p>
    <w:p w14:paraId="444E1F79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A3848" w14:textId="77777777" w:rsidR="00650B01" w:rsidRPr="002E5226" w:rsidRDefault="00650B01" w:rsidP="00650B01">
      <w:pPr>
        <w:spacing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5226">
        <w:rPr>
          <w:rFonts w:ascii="Times New Roman" w:hAnsi="Times New Roman" w:cs="Times New Roman"/>
          <w:b/>
          <w:i/>
          <w:sz w:val="24"/>
          <w:szCs w:val="24"/>
        </w:rPr>
        <w:t>Формы, направления, методы и приемы воспитания</w:t>
      </w:r>
    </w:p>
    <w:p w14:paraId="7CEDD507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226">
        <w:rPr>
          <w:rFonts w:ascii="Times New Roman" w:hAnsi="Times New Roman" w:cs="Times New Roman"/>
          <w:i/>
          <w:sz w:val="24"/>
          <w:szCs w:val="24"/>
        </w:rPr>
        <w:t>Формы:</w:t>
      </w:r>
    </w:p>
    <w:p w14:paraId="4B127A8F" w14:textId="77777777" w:rsidR="00650B01" w:rsidRPr="002E5226" w:rsidRDefault="00650B01" w:rsidP="00650B0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анкетирование, </w:t>
      </w:r>
    </w:p>
    <w:p w14:paraId="1EF49419" w14:textId="77777777" w:rsidR="00650B01" w:rsidRPr="002E5226" w:rsidRDefault="00650B01" w:rsidP="00650B0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наблюдение и изучение характера учащихся, </w:t>
      </w:r>
    </w:p>
    <w:p w14:paraId="27E235E3" w14:textId="77777777" w:rsidR="00650B01" w:rsidRPr="002E5226" w:rsidRDefault="00650B01" w:rsidP="00650B0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проведение бесед, лекций, </w:t>
      </w:r>
    </w:p>
    <w:p w14:paraId="2C39FEC9" w14:textId="77777777" w:rsidR="00650B01" w:rsidRPr="00643EB9" w:rsidRDefault="00650B01" w:rsidP="00650B01">
      <w:pPr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подготовка и участие в совместных мероприятиях (праздниках, конкурсах, выставках, вечерах, экскурсиях, походах, а также генеральных уборках и озеленению учебных кабинетов).</w:t>
      </w:r>
    </w:p>
    <w:p w14:paraId="47F03D23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i/>
          <w:sz w:val="24"/>
          <w:szCs w:val="24"/>
        </w:rPr>
        <w:t>Направления воспитательной работы</w:t>
      </w:r>
    </w:p>
    <w:p w14:paraId="66663291" w14:textId="77777777" w:rsidR="00650B01" w:rsidRPr="002E5226" w:rsidRDefault="00650B01" w:rsidP="00650B0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изучение личности учащихся, </w:t>
      </w:r>
    </w:p>
    <w:p w14:paraId="79AED01F" w14:textId="77777777" w:rsidR="00650B01" w:rsidRPr="002E5226" w:rsidRDefault="00650B01" w:rsidP="00650B0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организация воспитывающей деятельности, </w:t>
      </w:r>
    </w:p>
    <w:p w14:paraId="4273213C" w14:textId="77777777" w:rsidR="00650B01" w:rsidRPr="002E5226" w:rsidRDefault="00650B01" w:rsidP="00650B01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работа по формированию детского коллектива, </w:t>
      </w:r>
    </w:p>
    <w:p w14:paraId="55CECAE5" w14:textId="77777777" w:rsidR="00650B01" w:rsidRPr="00643EB9" w:rsidRDefault="00650B01" w:rsidP="00650B01">
      <w:pPr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взаимодействие с родителями.  </w:t>
      </w:r>
    </w:p>
    <w:p w14:paraId="794A93B2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i/>
          <w:sz w:val="24"/>
          <w:szCs w:val="24"/>
        </w:rPr>
        <w:t>Методы и приемы воспитания</w:t>
      </w:r>
      <w:r w:rsidRPr="002E5226">
        <w:rPr>
          <w:rFonts w:ascii="Times New Roman" w:hAnsi="Times New Roman" w:cs="Times New Roman"/>
          <w:sz w:val="24"/>
          <w:szCs w:val="24"/>
        </w:rPr>
        <w:t>:</w:t>
      </w:r>
    </w:p>
    <w:p w14:paraId="3D111212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Общественное мнение;</w:t>
      </w:r>
    </w:p>
    <w:p w14:paraId="52EF0080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доверие;</w:t>
      </w:r>
    </w:p>
    <w:p w14:paraId="35F2FEAD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мотивация;</w:t>
      </w:r>
    </w:p>
    <w:p w14:paraId="4620F3F6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просьба;</w:t>
      </w:r>
    </w:p>
    <w:p w14:paraId="793BF849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требование;</w:t>
      </w:r>
    </w:p>
    <w:p w14:paraId="0CB0F325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одобрение;</w:t>
      </w:r>
    </w:p>
    <w:p w14:paraId="7B6C9832" w14:textId="77777777" w:rsidR="00650B01" w:rsidRPr="002E5226" w:rsidRDefault="00650B01" w:rsidP="00650B0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награда.</w:t>
      </w:r>
    </w:p>
    <w:p w14:paraId="1017BA7E" w14:textId="77777777" w:rsidR="00650B01" w:rsidRPr="002E5226" w:rsidRDefault="00650B01" w:rsidP="00650B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Воспитательная работа проводится по плану, составляемому в начале учебного года. В течение года план воспитательной работы корректируется, в него вносятся поправки в связи с тем, что проводится много незапланированных мероприятий.</w:t>
      </w:r>
    </w:p>
    <w:p w14:paraId="795A1EDB" w14:textId="77777777" w:rsidR="00650B01" w:rsidRPr="002E5226" w:rsidRDefault="00650B01" w:rsidP="00650B0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5EA269" w14:textId="77777777" w:rsidR="00650B01" w:rsidRPr="002E5226" w:rsidRDefault="00650B01" w:rsidP="00650B01">
      <w:pPr>
        <w:spacing w:line="240" w:lineRule="auto"/>
        <w:ind w:left="70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5226">
        <w:rPr>
          <w:rFonts w:ascii="Times New Roman" w:hAnsi="Times New Roman" w:cs="Times New Roman"/>
          <w:b/>
          <w:i/>
          <w:sz w:val="24"/>
          <w:szCs w:val="24"/>
        </w:rPr>
        <w:t>Воспитательные модули:</w:t>
      </w: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1887"/>
        <w:gridCol w:w="3969"/>
      </w:tblGrid>
      <w:tr w:rsidR="00650B01" w:rsidRPr="002E5226" w14:paraId="76E7B48C" w14:textId="77777777" w:rsidTr="00FB754A">
        <w:trPr>
          <w:trHeight w:val="385"/>
        </w:trPr>
        <w:tc>
          <w:tcPr>
            <w:tcW w:w="1701" w:type="dxa"/>
          </w:tcPr>
          <w:p w14:paraId="76894A84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0BFCA8E3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«Здоровый образ жизни»</w:t>
            </w:r>
          </w:p>
        </w:tc>
      </w:tr>
      <w:tr w:rsidR="00650B01" w:rsidRPr="002E5226" w14:paraId="4101643A" w14:textId="77777777" w:rsidTr="00FB754A">
        <w:trPr>
          <w:trHeight w:val="419"/>
        </w:trPr>
        <w:tc>
          <w:tcPr>
            <w:tcW w:w="1701" w:type="dxa"/>
          </w:tcPr>
          <w:p w14:paraId="320665E2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14:paraId="3A7F4EDE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«Знай и люби свой край»</w:t>
            </w:r>
          </w:p>
        </w:tc>
      </w:tr>
      <w:tr w:rsidR="00650B01" w:rsidRPr="002E5226" w14:paraId="518D2E0A" w14:textId="77777777" w:rsidTr="00FB754A">
        <w:trPr>
          <w:trHeight w:val="418"/>
        </w:trPr>
        <w:tc>
          <w:tcPr>
            <w:tcW w:w="1701" w:type="dxa"/>
          </w:tcPr>
          <w:p w14:paraId="6D6EED25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14:paraId="538C89BE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«Знания - сила»</w:t>
            </w:r>
          </w:p>
        </w:tc>
      </w:tr>
      <w:tr w:rsidR="00650B01" w:rsidRPr="002E5226" w14:paraId="7FF716EF" w14:textId="77777777" w:rsidTr="00FB754A">
        <w:trPr>
          <w:trHeight w:val="410"/>
        </w:trPr>
        <w:tc>
          <w:tcPr>
            <w:tcW w:w="1701" w:type="dxa"/>
          </w:tcPr>
          <w:p w14:paraId="302C24AE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969" w:type="dxa"/>
          </w:tcPr>
          <w:p w14:paraId="2887E208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«Я – гражданин России»</w:t>
            </w:r>
          </w:p>
        </w:tc>
      </w:tr>
      <w:tr w:rsidR="00650B01" w:rsidRPr="002E5226" w14:paraId="17CFFA6C" w14:textId="77777777" w:rsidTr="00FB754A">
        <w:trPr>
          <w:trHeight w:val="415"/>
        </w:trPr>
        <w:tc>
          <w:tcPr>
            <w:tcW w:w="1701" w:type="dxa"/>
          </w:tcPr>
          <w:p w14:paraId="4537BA59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14:paraId="05F4B4FD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 мире профессий»</w:t>
            </w:r>
          </w:p>
        </w:tc>
      </w:tr>
      <w:tr w:rsidR="00650B01" w:rsidRPr="002E5226" w14:paraId="643277AD" w14:textId="77777777" w:rsidTr="00FB754A">
        <w:trPr>
          <w:trHeight w:val="421"/>
        </w:trPr>
        <w:tc>
          <w:tcPr>
            <w:tcW w:w="1701" w:type="dxa"/>
          </w:tcPr>
          <w:p w14:paraId="20C6B0AB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017442C7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«Отец. Отчество. Отечество»</w:t>
            </w:r>
          </w:p>
        </w:tc>
      </w:tr>
      <w:tr w:rsidR="00650B01" w:rsidRPr="002E5226" w14:paraId="67E098E9" w14:textId="77777777" w:rsidTr="00FB754A">
        <w:trPr>
          <w:trHeight w:val="413"/>
        </w:trPr>
        <w:tc>
          <w:tcPr>
            <w:tcW w:w="1701" w:type="dxa"/>
          </w:tcPr>
          <w:p w14:paraId="7F260834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14:paraId="7115AED2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«Радуга творчества»</w:t>
            </w:r>
          </w:p>
        </w:tc>
      </w:tr>
      <w:tr w:rsidR="00650B01" w:rsidRPr="002E5226" w14:paraId="5829438E" w14:textId="77777777" w:rsidTr="00FB754A">
        <w:trPr>
          <w:trHeight w:val="419"/>
        </w:trPr>
        <w:tc>
          <w:tcPr>
            <w:tcW w:w="1701" w:type="dxa"/>
          </w:tcPr>
          <w:p w14:paraId="2E570EC4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14:paraId="5CDE5329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«Матушка-природа»</w:t>
            </w:r>
          </w:p>
        </w:tc>
      </w:tr>
      <w:tr w:rsidR="00650B01" w:rsidRPr="002E5226" w14:paraId="3F0E88F9" w14:textId="77777777" w:rsidTr="00FB754A">
        <w:trPr>
          <w:trHeight w:val="411"/>
        </w:trPr>
        <w:tc>
          <w:tcPr>
            <w:tcW w:w="1701" w:type="dxa"/>
          </w:tcPr>
          <w:p w14:paraId="42117B7F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14:paraId="33BB99F8" w14:textId="77777777" w:rsidR="00650B01" w:rsidRPr="002E5226" w:rsidRDefault="00650B01" w:rsidP="00FB754A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«Я – помню! Я – горжусь!»</w:t>
            </w:r>
          </w:p>
        </w:tc>
      </w:tr>
    </w:tbl>
    <w:p w14:paraId="2BA9960B" w14:textId="77777777" w:rsidR="00650B01" w:rsidRPr="002E5226" w:rsidRDefault="00650B01" w:rsidP="0065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DF8D1" w14:textId="77777777" w:rsidR="00650B01" w:rsidRPr="002E5226" w:rsidRDefault="00650B01" w:rsidP="00650B0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26">
        <w:rPr>
          <w:rFonts w:ascii="Times New Roman" w:hAnsi="Times New Roman" w:cs="Times New Roman"/>
          <w:b/>
          <w:sz w:val="24"/>
          <w:szCs w:val="24"/>
        </w:rPr>
        <w:t>НАПРАВЛЕНИЯ ВОСПИТАТЕЛЬНОЙ РАБОТЫ</w:t>
      </w:r>
    </w:p>
    <w:p w14:paraId="7B6F3513" w14:textId="4AC06EFE" w:rsidR="00650B01" w:rsidRPr="002E5226" w:rsidRDefault="00650B01" w:rsidP="00650B01">
      <w:pPr>
        <w:spacing w:line="240" w:lineRule="auto"/>
        <w:ind w:left="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26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E522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E52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7595"/>
      </w:tblGrid>
      <w:tr w:rsidR="00650B01" w:rsidRPr="002E5226" w14:paraId="306F0681" w14:textId="77777777" w:rsidTr="00FB754A">
        <w:trPr>
          <w:trHeight w:val="838"/>
        </w:trPr>
        <w:tc>
          <w:tcPr>
            <w:tcW w:w="1224" w:type="pct"/>
            <w:vAlign w:val="center"/>
          </w:tcPr>
          <w:p w14:paraId="74542138" w14:textId="77777777" w:rsidR="00650B01" w:rsidRPr="002E5226" w:rsidRDefault="00650B01" w:rsidP="00FB75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76" w:type="pct"/>
            <w:vAlign w:val="center"/>
          </w:tcPr>
          <w:p w14:paraId="5A8B6358" w14:textId="77777777" w:rsidR="00650B01" w:rsidRPr="002E5226" w:rsidRDefault="00650B01" w:rsidP="00FB75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650B01" w:rsidRPr="002E5226" w14:paraId="356730BD" w14:textId="77777777" w:rsidTr="00FB754A">
        <w:trPr>
          <w:trHeight w:val="1258"/>
        </w:trPr>
        <w:tc>
          <w:tcPr>
            <w:tcW w:w="1224" w:type="pct"/>
            <w:vAlign w:val="center"/>
          </w:tcPr>
          <w:p w14:paraId="2E594D0B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776" w:type="pct"/>
          </w:tcPr>
          <w:p w14:paraId="32ED7218" w14:textId="77777777" w:rsidR="00650B01" w:rsidRPr="002E5226" w:rsidRDefault="00650B01" w:rsidP="00650B01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такие качества, как долг, ответственность, честь, достоинство, личность.</w:t>
            </w:r>
          </w:p>
          <w:p w14:paraId="5A3EC70D" w14:textId="77777777" w:rsidR="00650B01" w:rsidRPr="002E5226" w:rsidRDefault="00650B01" w:rsidP="00650B01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традициям России, Тувы, своей семьи.</w:t>
            </w:r>
          </w:p>
        </w:tc>
      </w:tr>
      <w:tr w:rsidR="00650B01" w:rsidRPr="002E5226" w14:paraId="1D32617F" w14:textId="77777777" w:rsidTr="00FB754A">
        <w:trPr>
          <w:trHeight w:val="1275"/>
        </w:trPr>
        <w:tc>
          <w:tcPr>
            <w:tcW w:w="1224" w:type="pct"/>
            <w:vAlign w:val="center"/>
          </w:tcPr>
          <w:p w14:paraId="52C59588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01065834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3776" w:type="pct"/>
          </w:tcPr>
          <w:p w14:paraId="6B72758A" w14:textId="77777777" w:rsidR="00650B01" w:rsidRPr="002E5226" w:rsidRDefault="00650B01" w:rsidP="00650B01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такие качества, как культура поведения, эстетический вкус, уважение личности.</w:t>
            </w:r>
          </w:p>
          <w:p w14:paraId="2114273F" w14:textId="77777777" w:rsidR="00650B01" w:rsidRPr="002E5226" w:rsidRDefault="00650B01" w:rsidP="00650B01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у учащихся творческих способностей.</w:t>
            </w:r>
          </w:p>
        </w:tc>
      </w:tr>
      <w:tr w:rsidR="00650B01" w:rsidRPr="002E5226" w14:paraId="5618F976" w14:textId="77777777" w:rsidTr="00FB754A">
        <w:trPr>
          <w:trHeight w:val="1265"/>
        </w:trPr>
        <w:tc>
          <w:tcPr>
            <w:tcW w:w="1224" w:type="pct"/>
            <w:vAlign w:val="center"/>
          </w:tcPr>
          <w:p w14:paraId="30D31529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3776" w:type="pct"/>
          </w:tcPr>
          <w:p w14:paraId="2CDF9F6F" w14:textId="77777777" w:rsidR="00650B01" w:rsidRPr="002E5226" w:rsidRDefault="00650B01" w:rsidP="00650B0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14:paraId="19F4417D" w14:textId="77777777" w:rsidR="00650B01" w:rsidRPr="002E5226" w:rsidRDefault="00650B01" w:rsidP="00650B0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Популяризация занятий физической культурой и спортом.</w:t>
            </w:r>
          </w:p>
          <w:p w14:paraId="4A811BEC" w14:textId="77777777" w:rsidR="00650B01" w:rsidRPr="002E5226" w:rsidRDefault="00650B01" w:rsidP="00650B01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</w:tr>
      <w:tr w:rsidR="00650B01" w:rsidRPr="002E5226" w14:paraId="405D4278" w14:textId="77777777" w:rsidTr="00FB754A">
        <w:trPr>
          <w:trHeight w:val="971"/>
        </w:trPr>
        <w:tc>
          <w:tcPr>
            <w:tcW w:w="1224" w:type="pct"/>
            <w:vAlign w:val="center"/>
          </w:tcPr>
          <w:p w14:paraId="1726FDB6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776" w:type="pct"/>
          </w:tcPr>
          <w:p w14:paraId="4DDFDA6D" w14:textId="77777777" w:rsidR="00650B01" w:rsidRPr="002E5226" w:rsidRDefault="00650B01" w:rsidP="00650B01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Изучение учащимися природы и истории родного края.</w:t>
            </w:r>
          </w:p>
          <w:p w14:paraId="1FCB60FD" w14:textId="77777777" w:rsidR="00650B01" w:rsidRPr="002E5226" w:rsidRDefault="00650B01" w:rsidP="00650B01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правильное отношение к окружающей среде.</w:t>
            </w:r>
          </w:p>
          <w:p w14:paraId="58549822" w14:textId="77777777" w:rsidR="00650B01" w:rsidRPr="002E5226" w:rsidRDefault="00650B01" w:rsidP="00650B01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Проведение природоохранных акций.</w:t>
            </w:r>
          </w:p>
        </w:tc>
      </w:tr>
      <w:tr w:rsidR="00650B01" w:rsidRPr="002E5226" w14:paraId="028E0B43" w14:textId="77777777" w:rsidTr="00FB754A">
        <w:trPr>
          <w:trHeight w:val="954"/>
        </w:trPr>
        <w:tc>
          <w:tcPr>
            <w:tcW w:w="1224" w:type="pct"/>
            <w:vAlign w:val="center"/>
          </w:tcPr>
          <w:p w14:paraId="54CBC192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и общественностью </w:t>
            </w:r>
          </w:p>
        </w:tc>
        <w:tc>
          <w:tcPr>
            <w:tcW w:w="3776" w:type="pct"/>
          </w:tcPr>
          <w:p w14:paraId="27CDDEEC" w14:textId="77777777" w:rsidR="00650B01" w:rsidRPr="002E5226" w:rsidRDefault="00650B01" w:rsidP="00650B01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создавать условия для активного и полезного взаимодействия ЦДО и семьи по вопросам воспитания учащихся; </w:t>
            </w:r>
          </w:p>
          <w:p w14:paraId="1FEDD841" w14:textId="77777777" w:rsidR="00650B01" w:rsidRPr="002E5226" w:rsidRDefault="00650B01" w:rsidP="00650B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духовного общения детей и родителей; </w:t>
            </w:r>
          </w:p>
        </w:tc>
      </w:tr>
      <w:tr w:rsidR="00650B01" w:rsidRPr="002E5226" w14:paraId="6B23CD11" w14:textId="77777777" w:rsidTr="00FB754A">
        <w:trPr>
          <w:trHeight w:val="2385"/>
        </w:trPr>
        <w:tc>
          <w:tcPr>
            <w:tcW w:w="1224" w:type="pct"/>
            <w:vAlign w:val="center"/>
          </w:tcPr>
          <w:p w14:paraId="1E52AE0F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3776" w:type="pct"/>
          </w:tcPr>
          <w:p w14:paraId="64EC2913" w14:textId="77777777" w:rsidR="00650B01" w:rsidRPr="002E5226" w:rsidRDefault="00650B01" w:rsidP="00650B01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положительного отношения к труду и творчеству; </w:t>
            </w:r>
          </w:p>
          <w:p w14:paraId="52F0B483" w14:textId="77777777" w:rsidR="00650B01" w:rsidRPr="002E5226" w:rsidRDefault="00650B01" w:rsidP="00650B01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      </w:r>
          </w:p>
          <w:p w14:paraId="7749F408" w14:textId="77777777" w:rsidR="00650B01" w:rsidRPr="002E5226" w:rsidRDefault="00650B01" w:rsidP="00650B01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навыков работы, связанных с процессом выбора будущей профессиональной подготовки или деятельности, развитие индивидуальных способностей и потребностей в сфере труда и творческой деятельности; </w:t>
            </w:r>
          </w:p>
        </w:tc>
      </w:tr>
      <w:tr w:rsidR="00650B01" w:rsidRPr="002E5226" w14:paraId="54F0CC09" w14:textId="77777777" w:rsidTr="00FB754A">
        <w:trPr>
          <w:trHeight w:val="1696"/>
        </w:trPr>
        <w:tc>
          <w:tcPr>
            <w:tcW w:w="1224" w:type="pct"/>
            <w:vAlign w:val="center"/>
          </w:tcPr>
          <w:p w14:paraId="577EF03F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работа </w:t>
            </w:r>
          </w:p>
        </w:tc>
        <w:tc>
          <w:tcPr>
            <w:tcW w:w="3776" w:type="pct"/>
          </w:tcPr>
          <w:p w14:paraId="3BD39075" w14:textId="77777777" w:rsidR="00650B01" w:rsidRPr="002E5226" w:rsidRDefault="00650B01" w:rsidP="00650B01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разработка и осуществление комплекса мероприятий по профилактике правонарушений.</w:t>
            </w:r>
          </w:p>
          <w:p w14:paraId="3E599DBD" w14:textId="77777777" w:rsidR="00650B01" w:rsidRPr="002E5226" w:rsidRDefault="00650B01" w:rsidP="00650B01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разъяснение существующего законодательства, прав и обязанностей родителей и детей; </w:t>
            </w:r>
          </w:p>
          <w:p w14:paraId="0F052F35" w14:textId="77777777" w:rsidR="00650B01" w:rsidRPr="002E5226" w:rsidRDefault="00650B01" w:rsidP="00650B01">
            <w:pPr>
              <w:pStyle w:val="a3"/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индивидуально-воспитательной работы с подростками.</w:t>
            </w:r>
          </w:p>
        </w:tc>
      </w:tr>
      <w:tr w:rsidR="00650B01" w:rsidRPr="002E5226" w14:paraId="33EA885D" w14:textId="77777777" w:rsidTr="00FB754A">
        <w:trPr>
          <w:trHeight w:val="728"/>
        </w:trPr>
        <w:tc>
          <w:tcPr>
            <w:tcW w:w="1224" w:type="pct"/>
            <w:vAlign w:val="center"/>
          </w:tcPr>
          <w:p w14:paraId="34D04F8F" w14:textId="77777777" w:rsidR="00650B01" w:rsidRPr="002E5226" w:rsidRDefault="00650B01" w:rsidP="00FB754A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3776" w:type="pct"/>
          </w:tcPr>
          <w:p w14:paraId="3688F612" w14:textId="77777777" w:rsidR="00650B01" w:rsidRPr="002E5226" w:rsidRDefault="00650B01" w:rsidP="00650B01">
            <w:pPr>
              <w:pStyle w:val="a3"/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Изучение учащимися правил дорожного движения</w:t>
            </w:r>
          </w:p>
          <w:p w14:paraId="3F54D134" w14:textId="77777777" w:rsidR="00650B01" w:rsidRPr="002E5226" w:rsidRDefault="00650B01" w:rsidP="00650B01">
            <w:pPr>
              <w:pStyle w:val="a3"/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Практическое применение знаний</w:t>
            </w:r>
          </w:p>
        </w:tc>
      </w:tr>
    </w:tbl>
    <w:p w14:paraId="477E34C5" w14:textId="77777777" w:rsidR="00650B01" w:rsidRPr="009224BE" w:rsidRDefault="00650B01" w:rsidP="00650B0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224BE">
        <w:rPr>
          <w:rFonts w:ascii="Times New Roman" w:hAnsi="Times New Roman"/>
          <w:b/>
          <w:bCs/>
          <w:sz w:val="24"/>
          <w:szCs w:val="24"/>
        </w:rPr>
        <w:t>Гражданско-патриотического</w:t>
      </w:r>
      <w:proofErr w:type="spellEnd"/>
      <w:r w:rsidRPr="009224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24BE">
        <w:rPr>
          <w:rFonts w:ascii="Times New Roman" w:hAnsi="Times New Roman"/>
          <w:b/>
          <w:bCs/>
          <w:sz w:val="24"/>
          <w:szCs w:val="24"/>
        </w:rPr>
        <w:t>воспитания</w:t>
      </w:r>
      <w:proofErr w:type="spellEnd"/>
    </w:p>
    <w:p w14:paraId="4FBB535D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Воспитание патриотизма, гражданственности является важным фактором формирования и развития личности.</w:t>
      </w:r>
    </w:p>
    <w:p w14:paraId="607A02E8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 патриотизме народа – сила государства. Многовековая история наших народов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патриотическое воспитание всегда и везде рассматривается как фактор консолидации всего общества, является источником и средством духовного, политического и экономического возрождения страны, ее государственной целостности и безопасности.</w:t>
      </w:r>
    </w:p>
    <w:p w14:paraId="43CE5C3E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Воспитание гражданина страны – одно из главных условий национального возрождения. </w:t>
      </w:r>
    </w:p>
    <w:p w14:paraId="5EB587D2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7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237"/>
        <w:gridCol w:w="2127"/>
      </w:tblGrid>
      <w:tr w:rsidR="00650B01" w:rsidRPr="009224BE" w14:paraId="4E6985A8" w14:textId="77777777" w:rsidTr="00FB754A">
        <w:trPr>
          <w:trHeight w:val="438"/>
        </w:trPr>
        <w:tc>
          <w:tcPr>
            <w:tcW w:w="567" w:type="dxa"/>
            <w:vAlign w:val="center"/>
          </w:tcPr>
          <w:p w14:paraId="75286032" w14:textId="77777777" w:rsidR="00650B01" w:rsidRPr="009224BE" w:rsidRDefault="00650B01" w:rsidP="00FB75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28FF675C" w14:textId="77777777" w:rsidR="00650B01" w:rsidRPr="009224BE" w:rsidRDefault="00650B01" w:rsidP="00FB754A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237" w:type="dxa"/>
            <w:vAlign w:val="center"/>
          </w:tcPr>
          <w:p w14:paraId="692CFE60" w14:textId="77777777" w:rsidR="00650B01" w:rsidRPr="009224BE" w:rsidRDefault="00650B01" w:rsidP="00FB754A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vAlign w:val="center"/>
          </w:tcPr>
          <w:p w14:paraId="7E278D6D" w14:textId="77777777" w:rsidR="00650B01" w:rsidRPr="009224BE" w:rsidRDefault="00650B01" w:rsidP="00FB754A">
            <w:pPr>
              <w:ind w:left="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50B01" w:rsidRPr="002E5226" w14:paraId="1C2EA994" w14:textId="77777777" w:rsidTr="00FB754A">
        <w:trPr>
          <w:trHeight w:val="423"/>
        </w:trPr>
        <w:tc>
          <w:tcPr>
            <w:tcW w:w="567" w:type="dxa"/>
          </w:tcPr>
          <w:p w14:paraId="41396FF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38A6E0A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14:paraId="00AC5EC3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</w:tc>
        <w:tc>
          <w:tcPr>
            <w:tcW w:w="2127" w:type="dxa"/>
          </w:tcPr>
          <w:p w14:paraId="6FBC0C3E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 школам</w:t>
            </w:r>
          </w:p>
        </w:tc>
      </w:tr>
      <w:tr w:rsidR="00650B01" w:rsidRPr="002E5226" w14:paraId="05F93BD8" w14:textId="77777777" w:rsidTr="00FB754A">
        <w:trPr>
          <w:trHeight w:val="587"/>
        </w:trPr>
        <w:tc>
          <w:tcPr>
            <w:tcW w:w="567" w:type="dxa"/>
          </w:tcPr>
          <w:p w14:paraId="452C45F1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E840AB6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14:paraId="3A9BD1FE" w14:textId="77777777" w:rsidR="00650B01" w:rsidRPr="002E69FA" w:rsidRDefault="00650B01" w:rsidP="00FB754A">
            <w:pPr>
              <w:ind w:left="3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Дню пожилого человека, изготовление сувениров, подарков</w:t>
            </w:r>
          </w:p>
        </w:tc>
        <w:tc>
          <w:tcPr>
            <w:tcW w:w="2127" w:type="dxa"/>
          </w:tcPr>
          <w:p w14:paraId="06D3CA01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650B01" w:rsidRPr="002E5226" w14:paraId="302C3F0D" w14:textId="77777777" w:rsidTr="00FB754A">
        <w:trPr>
          <w:trHeight w:val="419"/>
        </w:trPr>
        <w:tc>
          <w:tcPr>
            <w:tcW w:w="567" w:type="dxa"/>
          </w:tcPr>
          <w:p w14:paraId="457978C7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01B43AE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14:paraId="11005ECD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«День народного единства» </w:t>
            </w:r>
          </w:p>
        </w:tc>
        <w:tc>
          <w:tcPr>
            <w:tcW w:w="2127" w:type="dxa"/>
          </w:tcPr>
          <w:p w14:paraId="5641AA39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50B01" w:rsidRPr="002E5226" w14:paraId="1C51EB06" w14:textId="77777777" w:rsidTr="00FB754A">
        <w:trPr>
          <w:trHeight w:val="683"/>
        </w:trPr>
        <w:tc>
          <w:tcPr>
            <w:tcW w:w="567" w:type="dxa"/>
          </w:tcPr>
          <w:p w14:paraId="2C7B903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B596F0C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5105CEA3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Мероприятие, посвященное ко Дню Конституции Российской Федерации</w:t>
            </w:r>
          </w:p>
        </w:tc>
        <w:tc>
          <w:tcPr>
            <w:tcW w:w="2127" w:type="dxa"/>
          </w:tcPr>
          <w:p w14:paraId="66D534A7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650B01" w:rsidRPr="002E5226" w14:paraId="110CBAE2" w14:textId="77777777" w:rsidTr="00FB754A">
        <w:trPr>
          <w:trHeight w:val="706"/>
        </w:trPr>
        <w:tc>
          <w:tcPr>
            <w:tcW w:w="567" w:type="dxa"/>
          </w:tcPr>
          <w:p w14:paraId="0DB1FE6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07A6CC0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73AAAA5C" w14:textId="7AE867FF" w:rsidR="00650B01" w:rsidRPr="002E5226" w:rsidRDefault="00EA6C95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ко Дню добровольца(волонтера) «Люди с горящими сердцами»</w:t>
            </w:r>
          </w:p>
        </w:tc>
        <w:tc>
          <w:tcPr>
            <w:tcW w:w="2127" w:type="dxa"/>
          </w:tcPr>
          <w:p w14:paraId="7556767E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448B390D" w14:textId="77777777" w:rsidTr="00FB754A">
        <w:trPr>
          <w:trHeight w:val="405"/>
        </w:trPr>
        <w:tc>
          <w:tcPr>
            <w:tcW w:w="567" w:type="dxa"/>
          </w:tcPr>
          <w:p w14:paraId="306A345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5679977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237" w:type="dxa"/>
          </w:tcPr>
          <w:p w14:paraId="22776796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Рождество</w:t>
            </w:r>
          </w:p>
        </w:tc>
        <w:tc>
          <w:tcPr>
            <w:tcW w:w="2127" w:type="dxa"/>
          </w:tcPr>
          <w:p w14:paraId="59CDBAFC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0B01" w:rsidRPr="002E5226" w14:paraId="5CD53E96" w14:textId="77777777" w:rsidTr="00FB754A">
        <w:trPr>
          <w:trHeight w:val="367"/>
        </w:trPr>
        <w:tc>
          <w:tcPr>
            <w:tcW w:w="567" w:type="dxa"/>
          </w:tcPr>
          <w:p w14:paraId="2C1889F5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4713480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14:paraId="45F7EAB1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АК АЙ –ШАГАА «Шаг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127" w:type="dxa"/>
          </w:tcPr>
          <w:p w14:paraId="52F35A1F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50B01" w:rsidRPr="002E5226" w14:paraId="2EA2F720" w14:textId="77777777" w:rsidTr="00FB754A">
        <w:trPr>
          <w:trHeight w:val="411"/>
        </w:trPr>
        <w:tc>
          <w:tcPr>
            <w:tcW w:w="567" w:type="dxa"/>
          </w:tcPr>
          <w:p w14:paraId="7BCEECD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4C60C09B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14:paraId="36C9E5AF" w14:textId="7C8304E1" w:rsidR="00650B01" w:rsidRPr="00573585" w:rsidRDefault="00573585" w:rsidP="00573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585">
              <w:rPr>
                <w:rFonts w:ascii="Times New Roman" w:hAnsi="Times New Roman"/>
                <w:sz w:val="24"/>
                <w:szCs w:val="24"/>
              </w:rPr>
              <w:t xml:space="preserve">«На страже мира и добра» конкурс ко дню Защитников Отечества. </w:t>
            </w:r>
          </w:p>
        </w:tc>
        <w:tc>
          <w:tcPr>
            <w:tcW w:w="2127" w:type="dxa"/>
          </w:tcPr>
          <w:p w14:paraId="7A7D2936" w14:textId="56C9D341" w:rsidR="00650B01" w:rsidRPr="002E5226" w:rsidRDefault="00573585" w:rsidP="00573585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650B01" w:rsidRPr="002E5226" w14:paraId="6CEB35E5" w14:textId="77777777" w:rsidTr="00FB754A">
        <w:trPr>
          <w:trHeight w:val="417"/>
        </w:trPr>
        <w:tc>
          <w:tcPr>
            <w:tcW w:w="567" w:type="dxa"/>
          </w:tcPr>
          <w:p w14:paraId="3CEF5FDD" w14:textId="6807DBDE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63D87F0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4194D62F" w14:textId="4E4E54A7" w:rsidR="00650B01" w:rsidRPr="00573585" w:rsidRDefault="00573585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585">
              <w:rPr>
                <w:rFonts w:ascii="Times New Roman" w:hAnsi="Times New Roman"/>
                <w:sz w:val="24"/>
                <w:szCs w:val="24"/>
              </w:rPr>
              <w:t>Квест «Классные девчонки»</w:t>
            </w:r>
          </w:p>
        </w:tc>
        <w:tc>
          <w:tcPr>
            <w:tcW w:w="2127" w:type="dxa"/>
          </w:tcPr>
          <w:p w14:paraId="05E9944E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755E5361" w14:textId="77777777" w:rsidTr="00FB754A">
        <w:trPr>
          <w:trHeight w:val="706"/>
        </w:trPr>
        <w:tc>
          <w:tcPr>
            <w:tcW w:w="567" w:type="dxa"/>
          </w:tcPr>
          <w:p w14:paraId="167F8FE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6C122C8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2A602887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«Встреча Масленицы» праздничное мероприятие для учащихся Центра детского творчества.</w:t>
            </w:r>
          </w:p>
        </w:tc>
        <w:tc>
          <w:tcPr>
            <w:tcW w:w="2127" w:type="dxa"/>
          </w:tcPr>
          <w:p w14:paraId="45FF7CAA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Константинова Т.Ю.</w:t>
            </w:r>
          </w:p>
        </w:tc>
      </w:tr>
      <w:tr w:rsidR="00650B01" w:rsidRPr="002E5226" w14:paraId="111C881B" w14:textId="77777777" w:rsidTr="00FB754A">
        <w:trPr>
          <w:trHeight w:val="405"/>
        </w:trPr>
        <w:tc>
          <w:tcPr>
            <w:tcW w:w="567" w:type="dxa"/>
          </w:tcPr>
          <w:p w14:paraId="3EB1B75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42D324E6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393B7069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Республиканский конкурс «Город мастеров»</w:t>
            </w:r>
          </w:p>
        </w:tc>
        <w:tc>
          <w:tcPr>
            <w:tcW w:w="2127" w:type="dxa"/>
          </w:tcPr>
          <w:p w14:paraId="3854325A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5999F563" w14:textId="77777777" w:rsidTr="00FB754A">
        <w:trPr>
          <w:trHeight w:val="416"/>
        </w:trPr>
        <w:tc>
          <w:tcPr>
            <w:tcW w:w="567" w:type="dxa"/>
          </w:tcPr>
          <w:p w14:paraId="0E9E2C62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65196465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14:paraId="1A2D6AC2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7" w:type="dxa"/>
          </w:tcPr>
          <w:p w14:paraId="5B6555D0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2A62A3F2" w14:textId="77777777" w:rsidTr="00FB754A">
        <w:trPr>
          <w:trHeight w:val="413"/>
        </w:trPr>
        <w:tc>
          <w:tcPr>
            <w:tcW w:w="567" w:type="dxa"/>
          </w:tcPr>
          <w:p w14:paraId="0267B53B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</w:tcPr>
          <w:p w14:paraId="5FA038E0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14:paraId="20B2DC2B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Участие в майском параде</w:t>
            </w:r>
          </w:p>
        </w:tc>
        <w:tc>
          <w:tcPr>
            <w:tcW w:w="2127" w:type="dxa"/>
          </w:tcPr>
          <w:p w14:paraId="08B53298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650B01" w:rsidRPr="002E5226" w14:paraId="5AA44878" w14:textId="77777777" w:rsidTr="00FB754A">
        <w:trPr>
          <w:trHeight w:val="418"/>
        </w:trPr>
        <w:tc>
          <w:tcPr>
            <w:tcW w:w="567" w:type="dxa"/>
          </w:tcPr>
          <w:p w14:paraId="253853A2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7CED23B9" w14:textId="77777777" w:rsidR="00650B01" w:rsidRPr="002E5226" w:rsidRDefault="00650B01" w:rsidP="00FB754A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6237" w:type="dxa"/>
          </w:tcPr>
          <w:p w14:paraId="0465752D" w14:textId="77777777" w:rsidR="00650B01" w:rsidRDefault="00EA6C95" w:rsidP="002E69FA">
            <w:pPr>
              <w:spacing w:after="0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ко дню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войне:</w:t>
            </w:r>
          </w:p>
          <w:p w14:paraId="6ACC4F7F" w14:textId="3BA24AC2" w:rsidR="00EA6C95" w:rsidRDefault="00EA6C95" w:rsidP="002E6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-мастер-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Георгиевская лента»,</w:t>
            </w:r>
          </w:p>
          <w:p w14:paraId="0D7B3525" w14:textId="00AE593E" w:rsidR="00EA6C95" w:rsidRDefault="002E69FA" w:rsidP="002E6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="00EA6C95">
              <w:rPr>
                <w:rFonts w:ascii="Times New Roman" w:hAnsi="Times New Roman"/>
                <w:sz w:val="24"/>
                <w:szCs w:val="24"/>
              </w:rPr>
              <w:t>частие в всероссийской акции «Окна Победы»,</w:t>
            </w:r>
          </w:p>
          <w:p w14:paraId="4BC3804B" w14:textId="7BC26BEB" w:rsidR="00EA6C95" w:rsidRDefault="00EA6C95" w:rsidP="002E6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-волонтерская акция по благоустройству памятников </w:t>
            </w:r>
          </w:p>
          <w:p w14:paraId="3080610D" w14:textId="34F309D0" w:rsidR="00EA6C95" w:rsidRPr="002E5226" w:rsidRDefault="00EA6C95" w:rsidP="00EA6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17F87A" w14:textId="77777777" w:rsidR="00650B01" w:rsidRPr="002E5226" w:rsidRDefault="00650B01" w:rsidP="00FB754A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</w:tbl>
    <w:p w14:paraId="6B7D0FDD" w14:textId="77777777" w:rsidR="00650B01" w:rsidRDefault="00650B01" w:rsidP="00650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D67D2F" w14:textId="77777777" w:rsidR="00650B01" w:rsidRPr="002F594B" w:rsidRDefault="00650B01" w:rsidP="00650B0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F594B">
        <w:rPr>
          <w:rFonts w:ascii="Times New Roman" w:hAnsi="Times New Roman"/>
          <w:b/>
          <w:bCs/>
          <w:sz w:val="24"/>
          <w:szCs w:val="24"/>
          <w:lang w:val="ru-RU"/>
        </w:rPr>
        <w:t>Культурно-эстетическое и духовно-нравственное воспитание учащихся</w:t>
      </w:r>
    </w:p>
    <w:p w14:paraId="3A8D3D21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Актуальность проблемы </w:t>
      </w:r>
      <w:r w:rsidRPr="002E5226">
        <w:rPr>
          <w:rFonts w:ascii="Times New Roman" w:hAnsi="Times New Roman" w:cs="Times New Roman"/>
          <w:bCs/>
          <w:sz w:val="24"/>
          <w:szCs w:val="24"/>
        </w:rPr>
        <w:t>культурно-эстетического и дух</w:t>
      </w:r>
      <w:r w:rsidRPr="002E5226">
        <w:rPr>
          <w:rFonts w:ascii="Times New Roman" w:hAnsi="Times New Roman" w:cs="Times New Roman"/>
          <w:sz w:val="24"/>
          <w:szCs w:val="24"/>
        </w:rPr>
        <w:t>овно-нравственного воспитания связана с тем, что в современном мире человек живет и развивается, окруженный множеством разнообразных источников сильного воздействия на него, как позитивного, так и негативного характера (это в первую очередь средства массовой коммуникации и информации, которые ежедневно обрушиваются на неокрепший интеллект и чувства молодого человека, на его формирующуюся сферу нравственности).</w:t>
      </w:r>
    </w:p>
    <w:p w14:paraId="576EF8A6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Pr="002E5226">
        <w:rPr>
          <w:rFonts w:ascii="Times New Roman" w:hAnsi="Times New Roman" w:cs="Times New Roman"/>
          <w:bCs/>
          <w:sz w:val="24"/>
          <w:szCs w:val="24"/>
        </w:rPr>
        <w:t>культурно-эстетического</w:t>
      </w:r>
      <w:r w:rsidRPr="002E5226">
        <w:rPr>
          <w:rFonts w:ascii="Times New Roman" w:hAnsi="Times New Roman" w:cs="Times New Roman"/>
          <w:sz w:val="24"/>
          <w:szCs w:val="24"/>
        </w:rPr>
        <w:t xml:space="preserve"> и духовно - нравственного воспитания заключается в следующем:</w:t>
      </w:r>
    </w:p>
    <w:p w14:paraId="5745D417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во-первых, общество нуждается в подготовке широко образованных, высоконравственных людей, обладающих не только знаниями, но и прекрасными чертами личности;</w:t>
      </w:r>
    </w:p>
    <w:p w14:paraId="2CE663C1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во-вторых, в современном мире ребёнок развивается, окружённый множеством разнообразных источников сильного воздействия на него как позитивного, так и негативного характера на ещё только формирующуюся сферу нравственности;</w:t>
      </w:r>
    </w:p>
    <w:p w14:paraId="1D8D9E16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в-третьих, само по себе образование не гарантирует высокого уровня нравственной воспитанности;</w:t>
      </w:r>
    </w:p>
    <w:p w14:paraId="5CF66398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в-четвёртых, нравственные знания информируют ребёнка о нормах поведения в современном обществе, дают представления о последствиях</w:t>
      </w:r>
      <w:bookmarkStart w:id="1" w:name="page13"/>
      <w:bookmarkEnd w:id="1"/>
      <w:r w:rsidRPr="002E5226">
        <w:rPr>
          <w:rFonts w:ascii="Times New Roman" w:hAnsi="Times New Roman" w:cs="Times New Roman"/>
          <w:sz w:val="24"/>
          <w:szCs w:val="24"/>
        </w:rPr>
        <w:t xml:space="preserve"> нарушения этих норм или последствиях данного поступка для окружающих людей.</w:t>
      </w:r>
    </w:p>
    <w:p w14:paraId="7357A17F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Духовно–нравственное воспитание является одним из основных компонентов образовательного процесса, что помогает воспитывать в детях доброту, щедрость души, уверенность в себе, помогает усваивать нормы поведения в обществе.</w:t>
      </w:r>
    </w:p>
    <w:p w14:paraId="03DB78D4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096"/>
        <w:gridCol w:w="2268"/>
      </w:tblGrid>
      <w:tr w:rsidR="00650B01" w:rsidRPr="002E5226" w14:paraId="22EEA52D" w14:textId="77777777" w:rsidTr="00FB754A">
        <w:tc>
          <w:tcPr>
            <w:tcW w:w="567" w:type="dxa"/>
            <w:vAlign w:val="center"/>
          </w:tcPr>
          <w:p w14:paraId="15B721E1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ge17"/>
            <w:bookmarkEnd w:id="2"/>
            <w:r w:rsidRPr="002E5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2D9B6571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096" w:type="dxa"/>
            <w:vAlign w:val="center"/>
          </w:tcPr>
          <w:p w14:paraId="3D8F7C70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44A5AD1A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50B01" w:rsidRPr="002E5226" w14:paraId="6CB951F0" w14:textId="77777777" w:rsidTr="00FB754A">
        <w:trPr>
          <w:trHeight w:val="591"/>
        </w:trPr>
        <w:tc>
          <w:tcPr>
            <w:tcW w:w="567" w:type="dxa"/>
          </w:tcPr>
          <w:p w14:paraId="384363F3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68647779"/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C5E2863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14:paraId="13401FE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8" w:type="dxa"/>
          </w:tcPr>
          <w:p w14:paraId="1E14B4C4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1B67807F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bookmarkEnd w:id="3"/>
      <w:tr w:rsidR="00650B01" w:rsidRPr="002E5226" w14:paraId="355F5379" w14:textId="77777777" w:rsidTr="00FB754A">
        <w:trPr>
          <w:trHeight w:val="287"/>
        </w:trPr>
        <w:tc>
          <w:tcPr>
            <w:tcW w:w="567" w:type="dxa"/>
          </w:tcPr>
          <w:p w14:paraId="1C89612C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D61878F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14:paraId="019A6A1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8" w:type="dxa"/>
          </w:tcPr>
          <w:p w14:paraId="1BE4D8D6" w14:textId="77777777" w:rsidR="00650B01" w:rsidRPr="00643EB9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03A2F424" w14:textId="77777777" w:rsidTr="00FB754A">
        <w:trPr>
          <w:trHeight w:val="713"/>
        </w:trPr>
        <w:tc>
          <w:tcPr>
            <w:tcW w:w="567" w:type="dxa"/>
          </w:tcPr>
          <w:p w14:paraId="2512241C" w14:textId="77777777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4000B85" w14:textId="02CE4CC7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14:paraId="50C6B822" w14:textId="3F641987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«С Днем Учителя!» праздничное поздравление педагогов ЦДТ.</w:t>
            </w:r>
          </w:p>
        </w:tc>
        <w:tc>
          <w:tcPr>
            <w:tcW w:w="2268" w:type="dxa"/>
          </w:tcPr>
          <w:p w14:paraId="7292C52B" w14:textId="7E342277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65271D" w:rsidRPr="002E5226" w14:paraId="0818240E" w14:textId="77777777" w:rsidTr="00FB754A">
        <w:trPr>
          <w:trHeight w:val="696"/>
        </w:trPr>
        <w:tc>
          <w:tcPr>
            <w:tcW w:w="567" w:type="dxa"/>
          </w:tcPr>
          <w:p w14:paraId="1D7CC3C0" w14:textId="602B8139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66E58D7" w14:textId="311B1895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14:paraId="625323DE" w14:textId="778ACE96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8" w:type="dxa"/>
          </w:tcPr>
          <w:p w14:paraId="2A93EDD7" w14:textId="2324551E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390163BA" w14:textId="77777777" w:rsidTr="00FB754A">
        <w:trPr>
          <w:trHeight w:val="423"/>
        </w:trPr>
        <w:tc>
          <w:tcPr>
            <w:tcW w:w="567" w:type="dxa"/>
          </w:tcPr>
          <w:p w14:paraId="212BE37C" w14:textId="00096298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BC2E0F1" w14:textId="43E226DB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096" w:type="dxa"/>
          </w:tcPr>
          <w:p w14:paraId="6E3C4FAB" w14:textId="55F979EC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8" w:type="dxa"/>
          </w:tcPr>
          <w:p w14:paraId="1AC95653" w14:textId="5EC72ED2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4EF2E46F" w14:textId="77777777" w:rsidTr="00FB754A">
        <w:trPr>
          <w:trHeight w:val="415"/>
        </w:trPr>
        <w:tc>
          <w:tcPr>
            <w:tcW w:w="567" w:type="dxa"/>
          </w:tcPr>
          <w:p w14:paraId="055BAB8B" w14:textId="03181081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14:paraId="28D0A639" w14:textId="1A5C1132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096" w:type="dxa"/>
          </w:tcPr>
          <w:p w14:paraId="6785B16C" w14:textId="590C7C03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1D">
              <w:rPr>
                <w:rFonts w:ascii="Times New Roman" w:hAnsi="Times New Roman"/>
                <w:sz w:val="24"/>
                <w:szCs w:val="24"/>
              </w:rPr>
              <w:t>«Я сделаю для мамы праздник» — мастер – класс по изготовлению подарка.</w:t>
            </w:r>
          </w:p>
        </w:tc>
        <w:tc>
          <w:tcPr>
            <w:tcW w:w="2268" w:type="dxa"/>
          </w:tcPr>
          <w:p w14:paraId="0EF45879" w14:textId="4EFE588E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6615E50B" w14:textId="77777777" w:rsidTr="00FB754A">
        <w:tc>
          <w:tcPr>
            <w:tcW w:w="567" w:type="dxa"/>
          </w:tcPr>
          <w:p w14:paraId="5732654B" w14:textId="4D3DC994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364C876" w14:textId="0E9814C8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0C6B2505" w14:textId="7B620449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Фестиваль новогодних </w:t>
            </w:r>
            <w:r>
              <w:rPr>
                <w:rFonts w:ascii="Times New Roman" w:hAnsi="Times New Roman"/>
                <w:sz w:val="24"/>
                <w:szCs w:val="24"/>
              </w:rPr>
              <w:t>елок «Живи елочка!»</w:t>
            </w:r>
          </w:p>
        </w:tc>
        <w:tc>
          <w:tcPr>
            <w:tcW w:w="2268" w:type="dxa"/>
          </w:tcPr>
          <w:p w14:paraId="0577F59B" w14:textId="7A4B573B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7AFC1123" w14:textId="77777777" w:rsidTr="00FB754A">
        <w:trPr>
          <w:trHeight w:val="428"/>
        </w:trPr>
        <w:tc>
          <w:tcPr>
            <w:tcW w:w="567" w:type="dxa"/>
          </w:tcPr>
          <w:p w14:paraId="7100B780" w14:textId="566B1A69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38CA7E7" w14:textId="375E763C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0612333F" w14:textId="3DEAA2C1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8" w:type="dxa"/>
          </w:tcPr>
          <w:p w14:paraId="0344A1B3" w14:textId="6D72A079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5E75BEAB" w14:textId="77777777" w:rsidTr="00FB754A">
        <w:trPr>
          <w:trHeight w:val="582"/>
        </w:trPr>
        <w:tc>
          <w:tcPr>
            <w:tcW w:w="567" w:type="dxa"/>
          </w:tcPr>
          <w:p w14:paraId="332A6600" w14:textId="65E10822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C97E956" w14:textId="61834468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096" w:type="dxa"/>
          </w:tcPr>
          <w:p w14:paraId="6ADF7230" w14:textId="34C80C9F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Язык- живая душа народа»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урок-игра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, посвященная Международному Дню родного языка.</w:t>
            </w:r>
          </w:p>
        </w:tc>
        <w:tc>
          <w:tcPr>
            <w:tcW w:w="2268" w:type="dxa"/>
          </w:tcPr>
          <w:p w14:paraId="192C95A6" w14:textId="63960CA7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3DC1B1D0" w14:textId="77777777" w:rsidTr="00FB754A">
        <w:tc>
          <w:tcPr>
            <w:tcW w:w="567" w:type="dxa"/>
          </w:tcPr>
          <w:p w14:paraId="66209D41" w14:textId="33F9B184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C3DBF7A" w14:textId="0E705E61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096" w:type="dxa"/>
          </w:tcPr>
          <w:p w14:paraId="37E75E46" w14:textId="07E15E72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5E3">
              <w:rPr>
                <w:rFonts w:ascii="Times New Roman" w:hAnsi="Times New Roman"/>
                <w:sz w:val="24"/>
                <w:szCs w:val="24"/>
              </w:rPr>
              <w:t>«Веселая Масленица» праздничное мероприятие для учащихся Центра.</w:t>
            </w:r>
          </w:p>
        </w:tc>
        <w:tc>
          <w:tcPr>
            <w:tcW w:w="2268" w:type="dxa"/>
          </w:tcPr>
          <w:p w14:paraId="42186AB0" w14:textId="6BF0FF86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5ABE2DAD" w14:textId="77777777" w:rsidTr="00FB754A">
        <w:trPr>
          <w:trHeight w:val="692"/>
        </w:trPr>
        <w:tc>
          <w:tcPr>
            <w:tcW w:w="567" w:type="dxa"/>
          </w:tcPr>
          <w:p w14:paraId="4ACF442A" w14:textId="0203E62D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C76E3AA" w14:textId="178795CB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096" w:type="dxa"/>
          </w:tcPr>
          <w:p w14:paraId="4808B385" w14:textId="478A459E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Космос – далекий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близкий</w:t>
            </w:r>
            <w:proofErr w:type="gramEnd"/>
            <w:r w:rsidRPr="002E5226">
              <w:rPr>
                <w:rFonts w:ascii="Times New Roman" w:hAnsi="Times New Roman"/>
                <w:sz w:val="24"/>
                <w:szCs w:val="24"/>
              </w:rPr>
              <w:t>», презентация об освоении космоса</w:t>
            </w:r>
          </w:p>
        </w:tc>
        <w:tc>
          <w:tcPr>
            <w:tcW w:w="2268" w:type="dxa"/>
          </w:tcPr>
          <w:p w14:paraId="10DBC917" w14:textId="1E9D9312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Довут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</w:tr>
      <w:tr w:rsidR="0065271D" w:rsidRPr="002E5226" w14:paraId="77D7B674" w14:textId="77777777" w:rsidTr="00FB754A">
        <w:trPr>
          <w:trHeight w:val="706"/>
        </w:trPr>
        <w:tc>
          <w:tcPr>
            <w:tcW w:w="567" w:type="dxa"/>
          </w:tcPr>
          <w:p w14:paraId="4CEB3A23" w14:textId="615F102A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72226F4" w14:textId="1E1FD6C2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096" w:type="dxa"/>
          </w:tcPr>
          <w:p w14:paraId="743D6176" w14:textId="467E9350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268" w:type="dxa"/>
          </w:tcPr>
          <w:p w14:paraId="71D0F1C3" w14:textId="00E63ECE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271D" w:rsidRPr="002E5226" w14:paraId="62DF2C38" w14:textId="77777777" w:rsidTr="00FB754A">
        <w:trPr>
          <w:trHeight w:val="405"/>
        </w:trPr>
        <w:tc>
          <w:tcPr>
            <w:tcW w:w="567" w:type="dxa"/>
          </w:tcPr>
          <w:p w14:paraId="297F80A5" w14:textId="5E15ADCD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1B770133" w14:textId="1C04170A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096" w:type="dxa"/>
          </w:tcPr>
          <w:p w14:paraId="3F75D167" w14:textId="63F4A8EF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«Вместе веселее»-спортивно-развлекательное 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мероприятие, посвященное Дню семьи.</w:t>
            </w:r>
          </w:p>
        </w:tc>
        <w:tc>
          <w:tcPr>
            <w:tcW w:w="2268" w:type="dxa"/>
          </w:tcPr>
          <w:p w14:paraId="25EF2806" w14:textId="3C01B70C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5271D" w:rsidRPr="002E5226" w14:paraId="2B285758" w14:textId="77777777" w:rsidTr="00FB754A">
        <w:trPr>
          <w:trHeight w:val="708"/>
        </w:trPr>
        <w:tc>
          <w:tcPr>
            <w:tcW w:w="567" w:type="dxa"/>
          </w:tcPr>
          <w:p w14:paraId="26B04978" w14:textId="650EA575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53FF545D" w14:textId="4AE2690F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554507A" w14:textId="6E68F095" w:rsidR="0065271D" w:rsidRPr="002E5226" w:rsidRDefault="0065271D" w:rsidP="00652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FFFE3" w14:textId="2ADCA9C0" w:rsidR="0065271D" w:rsidRPr="002E5226" w:rsidRDefault="0065271D" w:rsidP="0065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ABA76E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30658" w14:textId="77777777" w:rsidR="00650B01" w:rsidRPr="00BE727A" w:rsidRDefault="00650B01" w:rsidP="00650B0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Спортивно-оздоровительного</w:t>
      </w:r>
      <w:proofErr w:type="spellEnd"/>
      <w:r w:rsidRPr="00BE72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воспитания</w:t>
      </w:r>
      <w:proofErr w:type="spellEnd"/>
    </w:p>
    <w:p w14:paraId="57574093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Здоровье – самая большая для человека ценность. А состояние здоровья подрастающего поколения — это важнейший показатель благополучия общества и государства. Трудовые ресурсы страны, ее безопасность, политическая стабильность, экономическое благополучие и морально-нравственный уровень населения непосредственно зависят от состояния здоровья детей, подростков и молодежи.</w:t>
      </w:r>
    </w:p>
    <w:p w14:paraId="495522BD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Актуальность данного направления </w:t>
      </w:r>
      <w:r w:rsidRPr="002E522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E5226">
        <w:rPr>
          <w:rFonts w:ascii="Times New Roman" w:hAnsi="Times New Roman" w:cs="Times New Roman"/>
          <w:sz w:val="24"/>
          <w:szCs w:val="24"/>
        </w:rPr>
        <w:t xml:space="preserve"> критическое ухудшение здоровья детей и подростков – одно из основных проблем современной системы. Возрастает учебная нагрузка, уменьшается двигательная активность детей, приводя к гиподинамии и нарушению осанки. Поэтому состояние здоровья школьников в последнее время вызывает обоснованную тревогу.</w:t>
      </w:r>
    </w:p>
    <w:p w14:paraId="6222969B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268"/>
      </w:tblGrid>
      <w:tr w:rsidR="00650B01" w:rsidRPr="00BE727A" w14:paraId="4AFAAA64" w14:textId="77777777" w:rsidTr="00FB754A">
        <w:tc>
          <w:tcPr>
            <w:tcW w:w="709" w:type="dxa"/>
            <w:vAlign w:val="center"/>
          </w:tcPr>
          <w:p w14:paraId="63F8B25D" w14:textId="77777777" w:rsidR="00650B01" w:rsidRPr="00BE727A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56DF95DE" w14:textId="77777777" w:rsidR="00650B01" w:rsidRPr="00BE727A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  <w:vAlign w:val="center"/>
          </w:tcPr>
          <w:p w14:paraId="5A8537B2" w14:textId="77777777" w:rsidR="00650B01" w:rsidRPr="00BE727A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43B67D88" w14:textId="77777777" w:rsidR="00650B01" w:rsidRPr="00BE727A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50B01" w:rsidRPr="002E5226" w14:paraId="2A97B5BC" w14:textId="77777777" w:rsidTr="00FB754A">
        <w:trPr>
          <w:trHeight w:val="660"/>
        </w:trPr>
        <w:tc>
          <w:tcPr>
            <w:tcW w:w="709" w:type="dxa"/>
          </w:tcPr>
          <w:p w14:paraId="0D678BF5" w14:textId="77777777" w:rsidR="00650B01" w:rsidRPr="002E5226" w:rsidRDefault="00650B01" w:rsidP="00FB754A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70F05F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7FC25974" w14:textId="77777777" w:rsidR="00650B01" w:rsidRPr="00573585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585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573585">
              <w:rPr>
                <w:rFonts w:ascii="Times New Roman" w:hAnsi="Times New Roman"/>
                <w:sz w:val="24"/>
                <w:szCs w:val="24"/>
              </w:rPr>
              <w:t xml:space="preserve"> «Безопасная дорога домой» (безопасный маршрут)</w:t>
            </w:r>
          </w:p>
        </w:tc>
        <w:tc>
          <w:tcPr>
            <w:tcW w:w="2268" w:type="dxa"/>
          </w:tcPr>
          <w:p w14:paraId="5DEEBB63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6C993B16" w14:textId="77777777" w:rsidTr="00FB754A">
        <w:trPr>
          <w:trHeight w:val="992"/>
        </w:trPr>
        <w:tc>
          <w:tcPr>
            <w:tcW w:w="709" w:type="dxa"/>
          </w:tcPr>
          <w:p w14:paraId="1923AEF0" w14:textId="77777777" w:rsidR="00650B01" w:rsidRPr="002E5226" w:rsidRDefault="00650B01" w:rsidP="00FB754A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8FAE52A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</w:tcPr>
          <w:p w14:paraId="1C3623AC" w14:textId="77777777" w:rsidR="00650B01" w:rsidRPr="00573585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585">
              <w:rPr>
                <w:rFonts w:ascii="Times New Roman" w:hAnsi="Times New Roman"/>
                <w:sz w:val="24"/>
                <w:szCs w:val="24"/>
              </w:rPr>
              <w:t xml:space="preserve">«Будь здоров!» </w:t>
            </w:r>
            <w:proofErr w:type="spellStart"/>
            <w:r w:rsidRPr="00573585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573585">
              <w:rPr>
                <w:rFonts w:ascii="Times New Roman" w:hAnsi="Times New Roman"/>
                <w:sz w:val="24"/>
                <w:szCs w:val="24"/>
              </w:rPr>
              <w:t xml:space="preserve">, посвященный Всероссийскому дню трезвости, беседа с учащимися о вреде алкогольных напитков. </w:t>
            </w:r>
          </w:p>
        </w:tc>
        <w:tc>
          <w:tcPr>
            <w:tcW w:w="2268" w:type="dxa"/>
          </w:tcPr>
          <w:p w14:paraId="640345CA" w14:textId="77777777" w:rsidR="00650B01" w:rsidRPr="002E5226" w:rsidRDefault="00650B01" w:rsidP="00FB7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DD6353" w:rsidRPr="002E5226" w14:paraId="1CF171EF" w14:textId="77777777" w:rsidTr="00FB754A">
        <w:trPr>
          <w:trHeight w:val="992"/>
        </w:trPr>
        <w:tc>
          <w:tcPr>
            <w:tcW w:w="709" w:type="dxa"/>
          </w:tcPr>
          <w:p w14:paraId="38A2E8A3" w14:textId="6F342DD5" w:rsidR="00DD6353" w:rsidRPr="002E5226" w:rsidRDefault="00DD6353" w:rsidP="00DD635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CC37594" w14:textId="7F8675D6" w:rsidR="00DD6353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954" w:type="dxa"/>
          </w:tcPr>
          <w:p w14:paraId="518289BA" w14:textId="4041D7A2" w:rsidR="00DD6353" w:rsidRPr="00573585" w:rsidRDefault="00DD6353" w:rsidP="00DD6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85">
              <w:rPr>
                <w:rFonts w:ascii="Times New Roman" w:hAnsi="Times New Roman"/>
                <w:sz w:val="24"/>
                <w:szCs w:val="24"/>
              </w:rPr>
              <w:t>«</w:t>
            </w:r>
            <w:r w:rsidR="00AF0CBC" w:rsidRPr="00573585">
              <w:rPr>
                <w:rFonts w:ascii="Times New Roman" w:hAnsi="Times New Roman"/>
                <w:sz w:val="24"/>
                <w:szCs w:val="24"/>
              </w:rPr>
              <w:t xml:space="preserve"> Быть</w:t>
            </w:r>
            <w:proofErr w:type="gramEnd"/>
            <w:r w:rsidR="00AF0CBC" w:rsidRPr="00573585">
              <w:rPr>
                <w:rFonts w:ascii="Times New Roman" w:hAnsi="Times New Roman"/>
                <w:sz w:val="24"/>
                <w:szCs w:val="24"/>
              </w:rPr>
              <w:t xml:space="preserve"> здоровым -значит быть счастливым</w:t>
            </w:r>
            <w:r w:rsidRPr="00573585">
              <w:rPr>
                <w:rFonts w:ascii="Times New Roman" w:hAnsi="Times New Roman"/>
                <w:sz w:val="24"/>
                <w:szCs w:val="24"/>
              </w:rPr>
              <w:t>» подготовка памяток для родителей по здоровому образу жизни</w:t>
            </w:r>
          </w:p>
        </w:tc>
        <w:tc>
          <w:tcPr>
            <w:tcW w:w="2268" w:type="dxa"/>
          </w:tcPr>
          <w:p w14:paraId="17EA920B" w14:textId="58F277B7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DD6353" w:rsidRPr="002E5226" w14:paraId="2B8DAB7D" w14:textId="77777777" w:rsidTr="00FB754A">
        <w:trPr>
          <w:trHeight w:val="694"/>
        </w:trPr>
        <w:tc>
          <w:tcPr>
            <w:tcW w:w="709" w:type="dxa"/>
          </w:tcPr>
          <w:p w14:paraId="4D7C99A0" w14:textId="0C2829A8" w:rsidR="00DD6353" w:rsidRPr="002E5226" w:rsidRDefault="00DD6353" w:rsidP="00DD635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14:paraId="401E78D9" w14:textId="68E78716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6C0F01FC" w14:textId="5D711AAF" w:rsidR="00DD6353" w:rsidRPr="00573585" w:rsidRDefault="00DD6353" w:rsidP="00DD6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585">
              <w:rPr>
                <w:rFonts w:ascii="Times New Roman" w:hAnsi="Times New Roman"/>
                <w:sz w:val="24"/>
                <w:szCs w:val="24"/>
              </w:rPr>
              <w:t>«</w:t>
            </w:r>
            <w:r w:rsidR="00F57EA3" w:rsidRPr="00573585">
              <w:rPr>
                <w:rFonts w:ascii="Times New Roman" w:hAnsi="Times New Roman"/>
                <w:sz w:val="24"/>
                <w:szCs w:val="24"/>
              </w:rPr>
              <w:t xml:space="preserve">Мы с </w:t>
            </w:r>
            <w:proofErr w:type="gramStart"/>
            <w:r w:rsidR="00F57EA3" w:rsidRPr="00573585">
              <w:rPr>
                <w:rFonts w:ascii="Times New Roman" w:hAnsi="Times New Roman"/>
                <w:sz w:val="24"/>
                <w:szCs w:val="24"/>
              </w:rPr>
              <w:t xml:space="preserve">вами </w:t>
            </w:r>
            <w:r w:rsidRPr="0057358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Pr="005735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7EA3" w:rsidRPr="00573585">
              <w:rPr>
                <w:rFonts w:ascii="Times New Roman" w:hAnsi="Times New Roman"/>
                <w:sz w:val="24"/>
                <w:szCs w:val="24"/>
              </w:rPr>
              <w:t>волонтерский выход</w:t>
            </w:r>
            <w:r w:rsidRPr="00573585">
              <w:rPr>
                <w:rFonts w:ascii="Times New Roman" w:hAnsi="Times New Roman"/>
                <w:sz w:val="24"/>
                <w:szCs w:val="24"/>
              </w:rPr>
              <w:t>, посвященны</w:t>
            </w:r>
            <w:r w:rsidR="008E7AA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573585">
              <w:rPr>
                <w:rFonts w:ascii="Times New Roman" w:hAnsi="Times New Roman"/>
                <w:sz w:val="24"/>
                <w:szCs w:val="24"/>
              </w:rPr>
              <w:t>Международному дню инвалидов.</w:t>
            </w:r>
          </w:p>
        </w:tc>
        <w:tc>
          <w:tcPr>
            <w:tcW w:w="2268" w:type="dxa"/>
          </w:tcPr>
          <w:p w14:paraId="16CC02A1" w14:textId="5F6E79D6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DD6353" w:rsidRPr="002E5226" w14:paraId="3435353E" w14:textId="77777777" w:rsidTr="00FB754A">
        <w:trPr>
          <w:trHeight w:val="705"/>
        </w:trPr>
        <w:tc>
          <w:tcPr>
            <w:tcW w:w="709" w:type="dxa"/>
          </w:tcPr>
          <w:p w14:paraId="74F89B72" w14:textId="61852BA9" w:rsidR="00DD6353" w:rsidRPr="002E5226" w:rsidRDefault="00DD6353" w:rsidP="00DD635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07057BC" w14:textId="2C44F1D1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14:paraId="70E26963" w14:textId="54E21693" w:rsidR="00DD6353" w:rsidRPr="00573585" w:rsidRDefault="00DD6353" w:rsidP="00DD6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85">
              <w:rPr>
                <w:rFonts w:ascii="Times New Roman" w:hAnsi="Times New Roman"/>
                <w:sz w:val="24"/>
                <w:szCs w:val="24"/>
              </w:rPr>
              <w:t>«</w:t>
            </w:r>
            <w:r w:rsidR="001221D2" w:rsidRPr="00573585">
              <w:rPr>
                <w:rFonts w:ascii="Times New Roman" w:hAnsi="Times New Roman"/>
                <w:sz w:val="24"/>
                <w:szCs w:val="24"/>
              </w:rPr>
              <w:t xml:space="preserve"> Семья</w:t>
            </w:r>
            <w:proofErr w:type="gramEnd"/>
            <w:r w:rsidR="001221D2" w:rsidRPr="00573585">
              <w:rPr>
                <w:rFonts w:ascii="Times New Roman" w:hAnsi="Times New Roman"/>
                <w:sz w:val="24"/>
                <w:szCs w:val="24"/>
              </w:rPr>
              <w:t>- мир творчества</w:t>
            </w:r>
            <w:r w:rsidRPr="00573585">
              <w:rPr>
                <w:rFonts w:ascii="Times New Roman" w:hAnsi="Times New Roman"/>
                <w:sz w:val="24"/>
                <w:szCs w:val="24"/>
              </w:rPr>
              <w:t>» караоке для детей.</w:t>
            </w:r>
          </w:p>
        </w:tc>
        <w:tc>
          <w:tcPr>
            <w:tcW w:w="2268" w:type="dxa"/>
          </w:tcPr>
          <w:p w14:paraId="38F1ED9B" w14:textId="7D2505B6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DD6353" w:rsidRPr="002E5226" w14:paraId="0EFD4CF9" w14:textId="77777777" w:rsidTr="00FB754A">
        <w:trPr>
          <w:trHeight w:val="417"/>
        </w:trPr>
        <w:tc>
          <w:tcPr>
            <w:tcW w:w="709" w:type="dxa"/>
          </w:tcPr>
          <w:p w14:paraId="78484E82" w14:textId="1EC9B39A" w:rsidR="00DD6353" w:rsidRPr="002E5226" w:rsidRDefault="00DD6353" w:rsidP="00DD635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8F8B9E8" w14:textId="1059153A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4900A351" w14:textId="448FFA28" w:rsidR="00DD6353" w:rsidRPr="00573585" w:rsidRDefault="00DD6353" w:rsidP="00DD6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585">
              <w:rPr>
                <w:rFonts w:ascii="Times New Roman" w:hAnsi="Times New Roman"/>
                <w:sz w:val="24"/>
                <w:szCs w:val="24"/>
              </w:rPr>
              <w:t>Акция «Здоровый день!», посвящена Всемирному дню здоровья</w:t>
            </w:r>
          </w:p>
        </w:tc>
        <w:tc>
          <w:tcPr>
            <w:tcW w:w="2268" w:type="dxa"/>
          </w:tcPr>
          <w:p w14:paraId="38863072" w14:textId="627CB130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DD6353" w:rsidRPr="002E5226" w14:paraId="0D971B16" w14:textId="77777777" w:rsidTr="00FB754A">
        <w:trPr>
          <w:trHeight w:val="551"/>
        </w:trPr>
        <w:tc>
          <w:tcPr>
            <w:tcW w:w="709" w:type="dxa"/>
          </w:tcPr>
          <w:p w14:paraId="267EB1D8" w14:textId="6C83705D" w:rsidR="00DD6353" w:rsidRPr="002E5226" w:rsidRDefault="00DD6353" w:rsidP="00DD635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5796696" w14:textId="64A6646A" w:rsidR="00DD6353" w:rsidRPr="002E5226" w:rsidRDefault="00DD6353" w:rsidP="00DD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954" w:type="dxa"/>
          </w:tcPr>
          <w:p w14:paraId="7D616E64" w14:textId="0907739D" w:rsidR="00DD6353" w:rsidRPr="00573585" w:rsidRDefault="00DD6353" w:rsidP="00DD6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585">
              <w:rPr>
                <w:rFonts w:ascii="Times New Roman" w:hAnsi="Times New Roman"/>
                <w:sz w:val="24"/>
                <w:szCs w:val="24"/>
              </w:rPr>
              <w:t>«</w:t>
            </w:r>
            <w:r w:rsidR="001221D2" w:rsidRPr="00573585">
              <w:rPr>
                <w:rFonts w:ascii="Times New Roman" w:hAnsi="Times New Roman"/>
                <w:sz w:val="24"/>
                <w:szCs w:val="24"/>
              </w:rPr>
              <w:t>Семейные старты</w:t>
            </w:r>
            <w:r w:rsidRPr="00573585">
              <w:rPr>
                <w:rFonts w:ascii="Times New Roman" w:hAnsi="Times New Roman"/>
                <w:sz w:val="24"/>
                <w:szCs w:val="24"/>
              </w:rPr>
              <w:t>», мероприятие, посвященное Международному Дню семьи.</w:t>
            </w:r>
          </w:p>
        </w:tc>
        <w:tc>
          <w:tcPr>
            <w:tcW w:w="2268" w:type="dxa"/>
          </w:tcPr>
          <w:p w14:paraId="1DD4F3BB" w14:textId="0A729D75" w:rsidR="00DD6353" w:rsidRPr="002E5226" w:rsidRDefault="007C18AC" w:rsidP="007C1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</w:t>
            </w:r>
            <w:r w:rsidR="00DD6353" w:rsidRPr="002E5226">
              <w:rPr>
                <w:rFonts w:ascii="Times New Roman" w:hAnsi="Times New Roman"/>
                <w:sz w:val="24"/>
                <w:szCs w:val="24"/>
              </w:rPr>
              <w:t>етодист</w:t>
            </w:r>
          </w:p>
        </w:tc>
      </w:tr>
    </w:tbl>
    <w:p w14:paraId="7E60ED02" w14:textId="77777777" w:rsidR="00650B01" w:rsidRPr="00BE727A" w:rsidRDefault="00650B01" w:rsidP="00650B0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Экологическое</w:t>
      </w:r>
      <w:proofErr w:type="spellEnd"/>
      <w:r w:rsidRPr="00BE72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воспитание</w:t>
      </w:r>
      <w:proofErr w:type="spellEnd"/>
      <w:r w:rsidRPr="00BE727A">
        <w:rPr>
          <w:rFonts w:ascii="Times New Roman" w:hAnsi="Times New Roman"/>
          <w:b/>
          <w:bCs/>
          <w:sz w:val="24"/>
          <w:szCs w:val="24"/>
        </w:rPr>
        <w:t>.</w:t>
      </w:r>
    </w:p>
    <w:p w14:paraId="67717164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Мы вступили в эпоху новых взаимоотношений с окружающей средой</w:t>
      </w:r>
      <w:r w:rsidRPr="002E522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E5226">
        <w:rPr>
          <w:rFonts w:ascii="Times New Roman" w:hAnsi="Times New Roman" w:cs="Times New Roman"/>
          <w:sz w:val="24"/>
          <w:szCs w:val="24"/>
        </w:rPr>
        <w:t>Становится ясно, что спасти окружающую среду человечество сможет при условии осознания каждым человеком своей гражданской позиции, ответственности за судьбу своего общего дома — Земли.</w:t>
      </w:r>
    </w:p>
    <w:p w14:paraId="0617F95A" w14:textId="77777777" w:rsidR="00650B01" w:rsidRPr="002E5226" w:rsidRDefault="00650B01" w:rsidP="00650B01">
      <w:pPr>
        <w:widowControl w:val="0"/>
        <w:tabs>
          <w:tab w:val="num" w:pos="1637"/>
        </w:tabs>
        <w:overflowPunct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Очень важно воспитание гуманного отношения к природе (нравственное воспитание), формирование системы экологических знаний и представлений, развитие эстетических чувств, участие в мероприятиях по охране и защите природы. </w:t>
      </w:r>
    </w:p>
    <w:p w14:paraId="60C59403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6096"/>
        <w:gridCol w:w="2127"/>
      </w:tblGrid>
      <w:tr w:rsidR="00650B01" w:rsidRPr="00BE727A" w14:paraId="4610552A" w14:textId="77777777" w:rsidTr="00FB754A">
        <w:trPr>
          <w:trHeight w:val="619"/>
        </w:trPr>
        <w:tc>
          <w:tcPr>
            <w:tcW w:w="709" w:type="dxa"/>
          </w:tcPr>
          <w:p w14:paraId="16CC1846" w14:textId="77777777" w:rsidR="00650B01" w:rsidRPr="00BE727A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14:paraId="2ECBFF76" w14:textId="77777777" w:rsidR="00650B01" w:rsidRPr="00BE727A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096" w:type="dxa"/>
            <w:vAlign w:val="center"/>
          </w:tcPr>
          <w:p w14:paraId="63141706" w14:textId="77777777" w:rsidR="00650B01" w:rsidRPr="00BE727A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vAlign w:val="center"/>
          </w:tcPr>
          <w:p w14:paraId="14C4341F" w14:textId="77777777" w:rsidR="00650B01" w:rsidRPr="00BE727A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50B01" w:rsidRPr="002E5226" w14:paraId="0CF49960" w14:textId="77777777" w:rsidTr="00FB754A">
        <w:trPr>
          <w:trHeight w:val="411"/>
        </w:trPr>
        <w:tc>
          <w:tcPr>
            <w:tcW w:w="709" w:type="dxa"/>
          </w:tcPr>
          <w:p w14:paraId="7BA0062B" w14:textId="77777777" w:rsidR="00650B01" w:rsidRPr="002E5226" w:rsidRDefault="00650B01" w:rsidP="00FB754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199EA0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14:paraId="02E73579" w14:textId="0B8CE940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«Оберегай Енисе</w:t>
            </w:r>
            <w:r w:rsidR="008E7AA8">
              <w:rPr>
                <w:rFonts w:ascii="Times New Roman" w:hAnsi="Times New Roman"/>
                <w:sz w:val="24"/>
                <w:szCs w:val="24"/>
              </w:rPr>
              <w:t>й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7AFB1229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650B01" w:rsidRPr="002E5226" w14:paraId="5780E690" w14:textId="77777777" w:rsidTr="00FB754A">
        <w:trPr>
          <w:trHeight w:val="416"/>
        </w:trPr>
        <w:tc>
          <w:tcPr>
            <w:tcW w:w="709" w:type="dxa"/>
          </w:tcPr>
          <w:p w14:paraId="1EACA044" w14:textId="77777777" w:rsidR="00650B01" w:rsidRPr="002E5226" w:rsidRDefault="00650B01" w:rsidP="00FB754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F8D0081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14:paraId="3F5950B8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«Заповедные уголки Тувы» видео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127" w:type="dxa"/>
          </w:tcPr>
          <w:p w14:paraId="607A8659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50B01" w:rsidRPr="002E5226" w14:paraId="5D773942" w14:textId="77777777" w:rsidTr="00FB754A">
        <w:trPr>
          <w:trHeight w:val="405"/>
        </w:trPr>
        <w:tc>
          <w:tcPr>
            <w:tcW w:w="709" w:type="dxa"/>
          </w:tcPr>
          <w:p w14:paraId="071A012D" w14:textId="77777777" w:rsidR="00650B01" w:rsidRPr="002E5226" w:rsidRDefault="00650B01" w:rsidP="00FB754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BABCD2E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14:paraId="58EB092B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Изготовление сувениров и подарков ко дню матери</w:t>
            </w:r>
          </w:p>
        </w:tc>
        <w:tc>
          <w:tcPr>
            <w:tcW w:w="2127" w:type="dxa"/>
          </w:tcPr>
          <w:p w14:paraId="4BCB9DF2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4C02AA" w:rsidRPr="002E5226" w14:paraId="44B65A15" w14:textId="77777777" w:rsidTr="00FB754A">
        <w:trPr>
          <w:trHeight w:val="405"/>
        </w:trPr>
        <w:tc>
          <w:tcPr>
            <w:tcW w:w="709" w:type="dxa"/>
          </w:tcPr>
          <w:p w14:paraId="4B3A3919" w14:textId="31F063BC" w:rsidR="004C02AA" w:rsidRPr="002E5226" w:rsidRDefault="004C02AA" w:rsidP="004C02A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3AD4439" w14:textId="6E2EF424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791EE91D" w14:textId="1A5908E9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127" w:type="dxa"/>
          </w:tcPr>
          <w:p w14:paraId="31E1F665" w14:textId="64B7819F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4C02AA" w:rsidRPr="002E5226" w14:paraId="17F91FB9" w14:textId="77777777" w:rsidTr="00FB754A">
        <w:trPr>
          <w:trHeight w:val="411"/>
        </w:trPr>
        <w:tc>
          <w:tcPr>
            <w:tcW w:w="709" w:type="dxa"/>
          </w:tcPr>
          <w:p w14:paraId="41DC8BD8" w14:textId="6EF4ACB1" w:rsidR="004C02AA" w:rsidRPr="002E5226" w:rsidRDefault="004C02AA" w:rsidP="004C02A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4EDA267" w14:textId="3B91ECC6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6" w:type="dxa"/>
          </w:tcPr>
          <w:p w14:paraId="6B7C2773" w14:textId="6835461D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Фестиваль новогодних игрушек и украшений помещения «Новогодний фейерверк», «Нарядная елка своими руками».</w:t>
            </w:r>
          </w:p>
        </w:tc>
        <w:tc>
          <w:tcPr>
            <w:tcW w:w="2127" w:type="dxa"/>
          </w:tcPr>
          <w:p w14:paraId="15026569" w14:textId="5ECFACBC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4C02AA" w:rsidRPr="002E5226" w14:paraId="293AC954" w14:textId="77777777" w:rsidTr="00FB754A">
        <w:trPr>
          <w:trHeight w:val="984"/>
        </w:trPr>
        <w:tc>
          <w:tcPr>
            <w:tcW w:w="709" w:type="dxa"/>
          </w:tcPr>
          <w:p w14:paraId="4B42C6FC" w14:textId="60229F35" w:rsidR="004C02AA" w:rsidRPr="002E5226" w:rsidRDefault="004C02AA" w:rsidP="004C02A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BD89606" w14:textId="2B429836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6" w:type="dxa"/>
          </w:tcPr>
          <w:p w14:paraId="1F005446" w14:textId="34D60EEF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«Зеленая планета»</w:t>
            </w:r>
          </w:p>
        </w:tc>
        <w:tc>
          <w:tcPr>
            <w:tcW w:w="2127" w:type="dxa"/>
          </w:tcPr>
          <w:p w14:paraId="6AADD114" w14:textId="1307ACF6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4C02AA" w:rsidRPr="002E5226" w14:paraId="5CCB4CD9" w14:textId="77777777" w:rsidTr="00FB754A">
        <w:trPr>
          <w:trHeight w:val="700"/>
        </w:trPr>
        <w:tc>
          <w:tcPr>
            <w:tcW w:w="709" w:type="dxa"/>
          </w:tcPr>
          <w:p w14:paraId="4F4A65EB" w14:textId="28830D72" w:rsidR="004C02AA" w:rsidRPr="002E5226" w:rsidRDefault="004C02AA" w:rsidP="004C02A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434D05E" w14:textId="46A78B1B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14:paraId="292AAAD9" w14:textId="24906998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127" w:type="dxa"/>
          </w:tcPr>
          <w:p w14:paraId="64E914AE" w14:textId="532FBD71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4C02AA" w:rsidRPr="002E5226" w14:paraId="0D86E055" w14:textId="77777777" w:rsidTr="00FB754A">
        <w:trPr>
          <w:trHeight w:val="401"/>
        </w:trPr>
        <w:tc>
          <w:tcPr>
            <w:tcW w:w="709" w:type="dxa"/>
          </w:tcPr>
          <w:p w14:paraId="7E500169" w14:textId="69836DFE" w:rsidR="004C02AA" w:rsidRPr="002E5226" w:rsidRDefault="004C02AA" w:rsidP="004C02A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E531E84" w14:textId="721F9039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14:paraId="35C69415" w14:textId="3FECCA93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рисунков 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Экология Земли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, посвященная Дню Земли.</w:t>
            </w:r>
          </w:p>
        </w:tc>
        <w:tc>
          <w:tcPr>
            <w:tcW w:w="2127" w:type="dxa"/>
          </w:tcPr>
          <w:p w14:paraId="1E2BB336" w14:textId="7A244A95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4C02AA" w:rsidRPr="002E5226" w14:paraId="05ABBD73" w14:textId="77777777" w:rsidTr="00FB754A">
        <w:trPr>
          <w:trHeight w:val="704"/>
        </w:trPr>
        <w:tc>
          <w:tcPr>
            <w:tcW w:w="709" w:type="dxa"/>
          </w:tcPr>
          <w:p w14:paraId="0A58DBD3" w14:textId="5D4E2685" w:rsidR="004C02AA" w:rsidRPr="002E5226" w:rsidRDefault="004C02AA" w:rsidP="004C02AA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0DF5D0F2" w14:textId="1A28A7D7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2A5D9C99" w14:textId="24BBAFAF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Час экологии «Сохраним природу», практикум «Вторая жизнь пластиковой бутылки»</w:t>
            </w:r>
          </w:p>
        </w:tc>
        <w:tc>
          <w:tcPr>
            <w:tcW w:w="2127" w:type="dxa"/>
          </w:tcPr>
          <w:p w14:paraId="644D5466" w14:textId="4F4F987A" w:rsidR="004C02AA" w:rsidRPr="002E5226" w:rsidRDefault="004C02AA" w:rsidP="004C02A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</w:tbl>
    <w:p w14:paraId="39A72397" w14:textId="77777777" w:rsidR="00650B01" w:rsidRPr="0042660C" w:rsidRDefault="00650B01" w:rsidP="00650B0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2660C">
        <w:rPr>
          <w:rFonts w:ascii="Times New Roman" w:hAnsi="Times New Roman"/>
          <w:b/>
          <w:bCs/>
          <w:sz w:val="24"/>
          <w:szCs w:val="24"/>
          <w:lang w:val="ru-RU"/>
        </w:rPr>
        <w:t xml:space="preserve">Работа с родителями и общественностью. </w:t>
      </w:r>
    </w:p>
    <w:p w14:paraId="5C0D3597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Достичь положительных результатов в организации воспитательной деятельности возможно лишь в тесном сотрудничестве с семьей. Это обусловлено тем огромным влиянием, которое оказывает семья на все стороны развития и воспитания ребенка. Необходимо </w:t>
      </w:r>
      <w:bookmarkStart w:id="4" w:name="page27"/>
      <w:bookmarkEnd w:id="4"/>
      <w:r w:rsidRPr="002E5226">
        <w:rPr>
          <w:rFonts w:ascii="Times New Roman" w:hAnsi="Times New Roman" w:cs="Times New Roman"/>
          <w:sz w:val="24"/>
          <w:szCs w:val="24"/>
        </w:rPr>
        <w:t xml:space="preserve">создавать условия для активного и полезного взаимодействия УДО и семьи по вопросам воспитания учащихся, создавать условия для духовного общения детей и родителей; </w:t>
      </w:r>
    </w:p>
    <w:p w14:paraId="01CDC49D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Данное направление содержит:</w:t>
      </w:r>
    </w:p>
    <w:p w14:paraId="4DFC7DF2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lastRenderedPageBreak/>
        <w:t>- изучение семей учащихся, положение детей в семье, условий их жизни;</w:t>
      </w:r>
    </w:p>
    <w:p w14:paraId="6A788E9F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- регулярное проведение родительского всеобуча; родительских собраний;</w:t>
      </w:r>
    </w:p>
    <w:p w14:paraId="2E045536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- проведение индивидуальных и групповых консультаций; </w:t>
      </w:r>
    </w:p>
    <w:p w14:paraId="7745BE39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- привлечение родителей к сотрудничеству по всем направлениям деятельности: помощь в проведении творческих дел; помощь в проведении массовых мероприятий; помощь в организации экскурсий, поездок;</w:t>
      </w:r>
    </w:p>
    <w:p w14:paraId="499F8718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- поощрение родителей, активно участвующих в жизни ЦДО. </w:t>
      </w:r>
    </w:p>
    <w:p w14:paraId="080E7D43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Ежедневное общение </w:t>
      </w:r>
      <w:r w:rsidRPr="002E5226">
        <w:rPr>
          <w:rFonts w:ascii="Times New Roman" w:hAnsi="Times New Roman" w:cs="Times New Roman"/>
          <w:sz w:val="24"/>
          <w:szCs w:val="24"/>
        </w:rPr>
        <w:t>с родителями обучающихся в ЦДО осуществляется педагогами по мере необходимости.</w:t>
      </w:r>
      <w:bookmarkStart w:id="5" w:name="page29"/>
      <w:bookmarkEnd w:id="5"/>
      <w:r w:rsidRPr="002E5226">
        <w:rPr>
          <w:rFonts w:ascii="Times New Roman" w:hAnsi="Times New Roman" w:cs="Times New Roman"/>
          <w:sz w:val="24"/>
          <w:szCs w:val="24"/>
        </w:rPr>
        <w:t xml:space="preserve"> Это общение направлено на обеспечение систематической информированности родителей об успехах и трудностях ребёнка в процессе обучения.</w:t>
      </w:r>
    </w:p>
    <w:p w14:paraId="2EE82924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В течение учебного года </w:t>
      </w:r>
      <w:r w:rsidRPr="002E5226">
        <w:rPr>
          <w:rFonts w:ascii="Times New Roman" w:hAnsi="Times New Roman" w:cs="Times New Roman"/>
          <w:sz w:val="24"/>
          <w:szCs w:val="24"/>
        </w:rPr>
        <w:t>родители привлекаются к участию в мероприятиях, проводимых в школе, приглашаются на родительские собрания.</w:t>
      </w:r>
    </w:p>
    <w:p w14:paraId="1B7F0D97" w14:textId="77777777" w:rsidR="00650B01" w:rsidRPr="002E5226" w:rsidRDefault="00650B01" w:rsidP="00650B0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88" w:type="dxa"/>
        <w:tblInd w:w="-34" w:type="dxa"/>
        <w:tblLook w:val="01E0" w:firstRow="1" w:lastRow="1" w:firstColumn="1" w:lastColumn="1" w:noHBand="0" w:noVBand="0"/>
      </w:tblPr>
      <w:tblGrid>
        <w:gridCol w:w="459"/>
        <w:gridCol w:w="4503"/>
        <w:gridCol w:w="2835"/>
        <w:gridCol w:w="1991"/>
      </w:tblGrid>
      <w:tr w:rsidR="00650B01" w:rsidRPr="002E5226" w14:paraId="6C67517B" w14:textId="77777777" w:rsidTr="00FB754A">
        <w:tc>
          <w:tcPr>
            <w:tcW w:w="459" w:type="dxa"/>
          </w:tcPr>
          <w:p w14:paraId="7439269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3" w:type="dxa"/>
          </w:tcPr>
          <w:p w14:paraId="4F89FBF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</w:tcPr>
          <w:p w14:paraId="7B942AD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91" w:type="dxa"/>
          </w:tcPr>
          <w:p w14:paraId="7E3C5A7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50B01" w:rsidRPr="002E5226" w14:paraId="67729571" w14:textId="77777777" w:rsidTr="00FB754A">
        <w:trPr>
          <w:trHeight w:val="441"/>
        </w:trPr>
        <w:tc>
          <w:tcPr>
            <w:tcW w:w="459" w:type="dxa"/>
          </w:tcPr>
          <w:p w14:paraId="52ADDC2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72E4E4B1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835" w:type="dxa"/>
          </w:tcPr>
          <w:p w14:paraId="52265089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91" w:type="dxa"/>
          </w:tcPr>
          <w:p w14:paraId="22EC89E3" w14:textId="38C7D2E2" w:rsidR="00650B01" w:rsidRPr="002E5226" w:rsidRDefault="007C18AC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650B01" w:rsidRPr="002E5226" w14:paraId="4D881286" w14:textId="77777777" w:rsidTr="00FB754A">
        <w:trPr>
          <w:trHeight w:val="717"/>
        </w:trPr>
        <w:tc>
          <w:tcPr>
            <w:tcW w:w="459" w:type="dxa"/>
          </w:tcPr>
          <w:p w14:paraId="31DBF0E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5DB6D55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«Изучение семей обучающихся социального статуса семьи»</w:t>
            </w:r>
          </w:p>
        </w:tc>
        <w:tc>
          <w:tcPr>
            <w:tcW w:w="2835" w:type="dxa"/>
          </w:tcPr>
          <w:p w14:paraId="4A23669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14:paraId="4B24601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5260A422" w14:textId="77777777" w:rsidTr="00FB754A">
        <w:trPr>
          <w:trHeight w:val="968"/>
        </w:trPr>
        <w:tc>
          <w:tcPr>
            <w:tcW w:w="459" w:type="dxa"/>
            <w:vMerge w:val="restart"/>
          </w:tcPr>
          <w:p w14:paraId="783B7E49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1D68AE0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Изучение личностных качеств детей, их склонностей, одаренности, особенности эмоциональной сферы</w:t>
            </w:r>
          </w:p>
        </w:tc>
        <w:tc>
          <w:tcPr>
            <w:tcW w:w="2835" w:type="dxa"/>
          </w:tcPr>
          <w:p w14:paraId="53E937F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  <w:p w14:paraId="35147DA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1" w:type="dxa"/>
          </w:tcPr>
          <w:p w14:paraId="6E266795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5DBDB95E" w14:textId="77777777" w:rsidTr="00FB754A">
        <w:trPr>
          <w:trHeight w:val="1138"/>
        </w:trPr>
        <w:tc>
          <w:tcPr>
            <w:tcW w:w="459" w:type="dxa"/>
            <w:vMerge/>
          </w:tcPr>
          <w:p w14:paraId="6085807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7C9F614C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Представление достижений ребенка, удовлетворенность родителей услугами дополнительного образования, пожелания родителей</w:t>
            </w:r>
          </w:p>
        </w:tc>
        <w:tc>
          <w:tcPr>
            <w:tcW w:w="2835" w:type="dxa"/>
          </w:tcPr>
          <w:p w14:paraId="0964A6A9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  <w:p w14:paraId="755A533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537838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0DB11878" w14:textId="77777777" w:rsidTr="00FB754A">
        <w:trPr>
          <w:trHeight w:val="660"/>
        </w:trPr>
        <w:tc>
          <w:tcPr>
            <w:tcW w:w="459" w:type="dxa"/>
            <w:vMerge w:val="restart"/>
          </w:tcPr>
          <w:p w14:paraId="527D377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3" w:type="dxa"/>
          </w:tcPr>
          <w:p w14:paraId="28C6CFA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Первичное собеседование, тестирование детей </w:t>
            </w:r>
          </w:p>
        </w:tc>
        <w:tc>
          <w:tcPr>
            <w:tcW w:w="2835" w:type="dxa"/>
          </w:tcPr>
          <w:p w14:paraId="6E188B82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14:paraId="3EACFEA0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4E47288B" w14:textId="77777777" w:rsidTr="00FB754A">
        <w:trPr>
          <w:trHeight w:val="1149"/>
        </w:trPr>
        <w:tc>
          <w:tcPr>
            <w:tcW w:w="459" w:type="dxa"/>
            <w:vMerge/>
          </w:tcPr>
          <w:p w14:paraId="5E046CF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6AD604F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Удовлетворенность образовательным процессом (отношение к деятельности детского объединения, педагогам, пожелания)</w:t>
            </w:r>
          </w:p>
        </w:tc>
        <w:tc>
          <w:tcPr>
            <w:tcW w:w="2835" w:type="dxa"/>
          </w:tcPr>
          <w:p w14:paraId="2F8A715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91" w:type="dxa"/>
          </w:tcPr>
          <w:p w14:paraId="6D2C0EF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0ED320C3" w14:textId="77777777" w:rsidTr="00FB754A">
        <w:trPr>
          <w:trHeight w:val="698"/>
        </w:trPr>
        <w:tc>
          <w:tcPr>
            <w:tcW w:w="459" w:type="dxa"/>
            <w:vMerge/>
          </w:tcPr>
          <w:p w14:paraId="1AEB3E6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4DC6C4F2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Опросники по проведенным мероприятиям</w:t>
            </w:r>
          </w:p>
        </w:tc>
        <w:tc>
          <w:tcPr>
            <w:tcW w:w="2835" w:type="dxa"/>
          </w:tcPr>
          <w:p w14:paraId="5D7E609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1" w:type="dxa"/>
          </w:tcPr>
          <w:p w14:paraId="544C512D" w14:textId="4A25497A" w:rsidR="00650B01" w:rsidRPr="002E5226" w:rsidRDefault="007C18AC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50B01" w:rsidRPr="002E5226">
              <w:rPr>
                <w:rFonts w:ascii="Times New Roman" w:hAnsi="Times New Roman"/>
                <w:sz w:val="24"/>
                <w:szCs w:val="24"/>
              </w:rPr>
              <w:t>етодист</w:t>
            </w:r>
          </w:p>
        </w:tc>
      </w:tr>
      <w:tr w:rsidR="00650B01" w:rsidRPr="002E5226" w14:paraId="7269C2C5" w14:textId="77777777" w:rsidTr="00FB754A">
        <w:trPr>
          <w:trHeight w:val="694"/>
        </w:trPr>
        <w:tc>
          <w:tcPr>
            <w:tcW w:w="459" w:type="dxa"/>
            <w:vMerge w:val="restart"/>
          </w:tcPr>
          <w:p w14:paraId="549CA48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1860475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“День открытых дверей” - презентация творческих объединений</w:t>
            </w:r>
          </w:p>
        </w:tc>
        <w:tc>
          <w:tcPr>
            <w:tcW w:w="2835" w:type="dxa"/>
          </w:tcPr>
          <w:p w14:paraId="409D202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6E772AC" w14:textId="66090102" w:rsidR="00650B01" w:rsidRPr="002E5226" w:rsidRDefault="005129E8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</w:t>
            </w:r>
            <w:r w:rsidR="00650B01" w:rsidRPr="002E522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1991" w:type="dxa"/>
          </w:tcPr>
          <w:p w14:paraId="58273003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56F0C7C9" w14:textId="77777777" w:rsidTr="00FB754A">
        <w:trPr>
          <w:trHeight w:val="718"/>
        </w:trPr>
        <w:tc>
          <w:tcPr>
            <w:tcW w:w="459" w:type="dxa"/>
            <w:vMerge/>
          </w:tcPr>
          <w:p w14:paraId="5E61FE0B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705BDD3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Беседа «Как стать другом для своего ребенка»</w:t>
            </w:r>
          </w:p>
        </w:tc>
        <w:tc>
          <w:tcPr>
            <w:tcW w:w="2835" w:type="dxa"/>
          </w:tcPr>
          <w:p w14:paraId="0F424C11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14:paraId="7D6CEDE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4944D3E9" w14:textId="77777777" w:rsidTr="00FB754A">
        <w:trPr>
          <w:trHeight w:val="687"/>
        </w:trPr>
        <w:tc>
          <w:tcPr>
            <w:tcW w:w="459" w:type="dxa"/>
            <w:vMerge w:val="restart"/>
          </w:tcPr>
          <w:p w14:paraId="6E2D3B77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3" w:type="dxa"/>
          </w:tcPr>
          <w:p w14:paraId="584F2F1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2835" w:type="dxa"/>
          </w:tcPr>
          <w:p w14:paraId="70CDED00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270A17EE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3E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0AFFEB68" w14:textId="77777777" w:rsidTr="00FB754A">
        <w:trPr>
          <w:trHeight w:val="413"/>
        </w:trPr>
        <w:tc>
          <w:tcPr>
            <w:tcW w:w="459" w:type="dxa"/>
            <w:vMerge/>
          </w:tcPr>
          <w:p w14:paraId="7082724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5767D9F3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Беседа «Безопасность детей на дороге»</w:t>
            </w:r>
          </w:p>
        </w:tc>
        <w:tc>
          <w:tcPr>
            <w:tcW w:w="2835" w:type="dxa"/>
          </w:tcPr>
          <w:p w14:paraId="4621215C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</w:tcPr>
          <w:p w14:paraId="00099759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3E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6837E557" w14:textId="77777777" w:rsidTr="00FB754A">
        <w:trPr>
          <w:trHeight w:val="703"/>
        </w:trPr>
        <w:tc>
          <w:tcPr>
            <w:tcW w:w="459" w:type="dxa"/>
            <w:vMerge w:val="restart"/>
          </w:tcPr>
          <w:p w14:paraId="16F69F7F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03" w:type="dxa"/>
          </w:tcPr>
          <w:p w14:paraId="0E517A70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Мероприятия с родителями и детьми согласно плану работы</w:t>
            </w:r>
          </w:p>
        </w:tc>
        <w:tc>
          <w:tcPr>
            <w:tcW w:w="2835" w:type="dxa"/>
          </w:tcPr>
          <w:p w14:paraId="66D2DDEA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42984FB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59604135" w14:textId="77777777" w:rsidTr="00FB754A">
        <w:trPr>
          <w:trHeight w:val="698"/>
        </w:trPr>
        <w:tc>
          <w:tcPr>
            <w:tcW w:w="459" w:type="dxa"/>
            <w:vMerge/>
          </w:tcPr>
          <w:p w14:paraId="4366391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43A8CBD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Оформление стенда в ЦДТ «Для вас, родители»</w:t>
            </w:r>
          </w:p>
        </w:tc>
        <w:tc>
          <w:tcPr>
            <w:tcW w:w="2835" w:type="dxa"/>
          </w:tcPr>
          <w:p w14:paraId="3DA108EB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65DFE4FA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50B01" w:rsidRPr="002E5226" w14:paraId="4A5994D1" w14:textId="77777777" w:rsidTr="00FB754A">
        <w:trPr>
          <w:trHeight w:val="694"/>
        </w:trPr>
        <w:tc>
          <w:tcPr>
            <w:tcW w:w="459" w:type="dxa"/>
            <w:vMerge/>
          </w:tcPr>
          <w:p w14:paraId="5CB267CB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4344B2E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Открытые занятия и мастер-классы для родителей</w:t>
            </w:r>
          </w:p>
        </w:tc>
        <w:tc>
          <w:tcPr>
            <w:tcW w:w="2835" w:type="dxa"/>
          </w:tcPr>
          <w:p w14:paraId="3D905828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6592C341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</w:tbl>
    <w:p w14:paraId="69AEE798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7B1F8" w14:textId="77777777" w:rsidR="00650B01" w:rsidRPr="007C153F" w:rsidRDefault="00650B01" w:rsidP="00650B0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Профориентационная</w:t>
      </w:r>
      <w:proofErr w:type="spellEnd"/>
      <w:r w:rsidRPr="007C15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работа</w:t>
      </w:r>
      <w:proofErr w:type="spellEnd"/>
      <w:r w:rsidRPr="007C153F">
        <w:rPr>
          <w:rFonts w:ascii="Times New Roman" w:hAnsi="Times New Roman"/>
          <w:b/>
          <w:bCs/>
          <w:sz w:val="24"/>
          <w:szCs w:val="24"/>
        </w:rPr>
        <w:t>.</w:t>
      </w:r>
    </w:p>
    <w:p w14:paraId="3A736BAF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sz w:val="24"/>
          <w:szCs w:val="24"/>
        </w:rPr>
        <w:t>1 Пояснительная записка.</w:t>
      </w:r>
    </w:p>
    <w:p w14:paraId="78F6E453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32A2367E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  <w:bookmarkStart w:id="6" w:name="page33"/>
      <w:bookmarkEnd w:id="6"/>
    </w:p>
    <w:p w14:paraId="141160CF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Профориентационная работа включает проведение просветительской профориентационной работы среди учащихся и родителей по ознакомлению с возможностями профессионального самоопределения, воспитание положительного отношения к труду и творчеству. Работа всех творческих объединений направлена на профориентационную работу в различных областях деятельности.</w:t>
      </w:r>
    </w:p>
    <w:p w14:paraId="79BBA14A" w14:textId="77777777" w:rsidR="00650B01" w:rsidRPr="002E5226" w:rsidRDefault="00650B01" w:rsidP="00650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35"/>
      <w:bookmarkEnd w:id="7"/>
    </w:p>
    <w:p w14:paraId="2E2787A6" w14:textId="77777777" w:rsidR="00650B01" w:rsidRPr="007C153F" w:rsidRDefault="00650B01" w:rsidP="00650B0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Профилактическая</w:t>
      </w:r>
      <w:proofErr w:type="spellEnd"/>
      <w:r w:rsidRPr="007C15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работа</w:t>
      </w:r>
      <w:proofErr w:type="spellEnd"/>
    </w:p>
    <w:p w14:paraId="3D8BB735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Формирование основ комплексного решения проблем профилактики правонарушений несовершеннолетних учащихся, их социальной реабилитации в современном обществе. </w:t>
      </w:r>
    </w:p>
    <w:p w14:paraId="3400462B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Необходимо расширять кругозор учащихся по вопросам правовой культуры, формировать потребность в здоровом образе жизни. </w:t>
      </w:r>
    </w:p>
    <w:p w14:paraId="0990B844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650B01" w:rsidRPr="007C153F" w14:paraId="7E5A20BE" w14:textId="77777777" w:rsidTr="00FB754A">
        <w:tc>
          <w:tcPr>
            <w:tcW w:w="709" w:type="dxa"/>
          </w:tcPr>
          <w:p w14:paraId="0FF9B79D" w14:textId="77777777" w:rsidR="00650B01" w:rsidRPr="007C153F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7A05AA45" w14:textId="77777777" w:rsidR="00650B01" w:rsidRPr="007C153F" w:rsidRDefault="00650B01" w:rsidP="00FB754A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466207A9" w14:textId="77777777" w:rsidR="00650B01" w:rsidRPr="007C153F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39CCBC21" w14:textId="77777777" w:rsidR="00650B01" w:rsidRPr="007C153F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650B01" w:rsidRPr="002E5226" w14:paraId="31311E57" w14:textId="77777777" w:rsidTr="00FB754A">
        <w:trPr>
          <w:trHeight w:val="389"/>
        </w:trPr>
        <w:tc>
          <w:tcPr>
            <w:tcW w:w="709" w:type="dxa"/>
          </w:tcPr>
          <w:p w14:paraId="62A7024C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0FFF64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4CC57ABD" w14:textId="5161656D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24611F">
              <w:rPr>
                <w:rFonts w:ascii="Times New Roman" w:hAnsi="Times New Roman"/>
                <w:sz w:val="24"/>
                <w:szCs w:val="24"/>
              </w:rPr>
              <w:t>Цени свою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4F029594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37509252" w14:textId="77777777" w:rsidTr="00FB754A">
        <w:trPr>
          <w:trHeight w:val="389"/>
        </w:trPr>
        <w:tc>
          <w:tcPr>
            <w:tcW w:w="709" w:type="dxa"/>
          </w:tcPr>
          <w:p w14:paraId="4465C5B3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E328E" w14:textId="77777777" w:rsidR="00650B01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</w:tcPr>
          <w:p w14:paraId="2BC632DA" w14:textId="77777777" w:rsidR="00650B01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 с обучающимся по профилактики жестокого обращения среди сверстников</w:t>
            </w:r>
          </w:p>
        </w:tc>
        <w:tc>
          <w:tcPr>
            <w:tcW w:w="2127" w:type="dxa"/>
          </w:tcPr>
          <w:p w14:paraId="6D9990B0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288648F1" w14:textId="77777777" w:rsidTr="00FB754A">
        <w:trPr>
          <w:trHeight w:val="422"/>
        </w:trPr>
        <w:tc>
          <w:tcPr>
            <w:tcW w:w="709" w:type="dxa"/>
          </w:tcPr>
          <w:p w14:paraId="290A1A4C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9FAC88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954" w:type="dxa"/>
          </w:tcPr>
          <w:p w14:paraId="1FAA857F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беседа: Правило поведение обучающегося в школе и на улице.</w:t>
            </w:r>
          </w:p>
        </w:tc>
        <w:tc>
          <w:tcPr>
            <w:tcW w:w="2127" w:type="dxa"/>
          </w:tcPr>
          <w:p w14:paraId="6BD0136E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2DF5F901" w14:textId="77777777" w:rsidTr="00FB754A">
        <w:trPr>
          <w:trHeight w:val="698"/>
        </w:trPr>
        <w:tc>
          <w:tcPr>
            <w:tcW w:w="709" w:type="dxa"/>
          </w:tcPr>
          <w:p w14:paraId="42A90145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8A284FD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5954" w:type="dxa"/>
          </w:tcPr>
          <w:p w14:paraId="3DD4BE58" w14:textId="30754A05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на тему </w:t>
            </w:r>
            <w:r w:rsidRPr="00373507">
              <w:rPr>
                <w:rFonts w:ascii="Times New Roman" w:hAnsi="Times New Roman"/>
                <w:sz w:val="24"/>
                <w:szCs w:val="24"/>
              </w:rPr>
              <w:t>«</w:t>
            </w:r>
            <w:r w:rsidR="00373507" w:rsidRPr="0037350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="00373507" w:rsidRPr="00373507">
              <w:rPr>
                <w:rFonts w:ascii="Times New Roman" w:hAnsi="Times New Roman"/>
                <w:sz w:val="24"/>
                <w:szCs w:val="24"/>
              </w:rPr>
              <w:t>медиабезопасности</w:t>
            </w:r>
            <w:proofErr w:type="spellEnd"/>
            <w:r w:rsidRPr="003735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597070B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7E7AF163" w14:textId="77777777" w:rsidTr="00FB754A">
        <w:trPr>
          <w:trHeight w:val="708"/>
        </w:trPr>
        <w:tc>
          <w:tcPr>
            <w:tcW w:w="709" w:type="dxa"/>
          </w:tcPr>
          <w:p w14:paraId="505E6431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0369AEB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59E21185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«Гражданин России – это…» встреча с интересными людьми</w:t>
            </w:r>
          </w:p>
        </w:tc>
        <w:tc>
          <w:tcPr>
            <w:tcW w:w="2127" w:type="dxa"/>
          </w:tcPr>
          <w:p w14:paraId="50C70796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650B01" w:rsidRPr="002E5226" w14:paraId="3D7C2F2B" w14:textId="77777777" w:rsidTr="00FB754A">
        <w:trPr>
          <w:trHeight w:val="691"/>
        </w:trPr>
        <w:tc>
          <w:tcPr>
            <w:tcW w:w="709" w:type="dxa"/>
          </w:tcPr>
          <w:p w14:paraId="4D8B5262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4E45755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5954" w:type="dxa"/>
          </w:tcPr>
          <w:p w14:paraId="76F760FF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«Мы – за здоровый образ жизни» творческое мероприятие</w:t>
            </w:r>
          </w:p>
        </w:tc>
        <w:tc>
          <w:tcPr>
            <w:tcW w:w="2127" w:type="dxa"/>
          </w:tcPr>
          <w:p w14:paraId="0B510010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7AC20731" w14:textId="77777777" w:rsidTr="00FB754A">
        <w:trPr>
          <w:trHeight w:val="417"/>
        </w:trPr>
        <w:tc>
          <w:tcPr>
            <w:tcW w:w="709" w:type="dxa"/>
          </w:tcPr>
          <w:p w14:paraId="602A57CA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14:paraId="5376D20C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10650542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«Формула успеха» мастер-классы для детей</w:t>
            </w:r>
          </w:p>
        </w:tc>
        <w:tc>
          <w:tcPr>
            <w:tcW w:w="2127" w:type="dxa"/>
          </w:tcPr>
          <w:p w14:paraId="0E8761DD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</w:tbl>
    <w:p w14:paraId="009ACD94" w14:textId="77777777" w:rsidR="00650B01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ge41"/>
      <w:bookmarkEnd w:id="8"/>
    </w:p>
    <w:p w14:paraId="4DCD5419" w14:textId="77777777" w:rsidR="00650B01" w:rsidRPr="002E5704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596B84C" wp14:editId="52290171">
            <wp:simplePos x="0" y="0"/>
            <wp:positionH relativeFrom="column">
              <wp:posOffset>821690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0A2930FC" wp14:editId="6948DA5C">
            <wp:simplePos x="0" y="0"/>
            <wp:positionH relativeFrom="column">
              <wp:posOffset>10795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AEDD8B6" wp14:editId="019F7711">
            <wp:simplePos x="0" y="0"/>
            <wp:positionH relativeFrom="column">
              <wp:posOffset>2011045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5DA77C73" wp14:editId="7D5E273C">
            <wp:simplePos x="0" y="0"/>
            <wp:positionH relativeFrom="column">
              <wp:posOffset>833755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20141DD6" wp14:editId="3EC96A17">
            <wp:simplePos x="0" y="0"/>
            <wp:positionH relativeFrom="column">
              <wp:posOffset>5309235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4FF7DBE8" wp14:editId="72BC2E2B">
            <wp:simplePos x="0" y="0"/>
            <wp:positionH relativeFrom="column">
              <wp:posOffset>2023110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38440E20" wp14:editId="25DEA7AF">
            <wp:simplePos x="0" y="0"/>
            <wp:positionH relativeFrom="column">
              <wp:posOffset>6472555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 wp14:anchorId="69D3B80B" wp14:editId="7A48652B">
            <wp:simplePos x="0" y="0"/>
            <wp:positionH relativeFrom="column">
              <wp:posOffset>5321300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465E2765" wp14:editId="251A2270">
            <wp:simplePos x="0" y="0"/>
            <wp:positionH relativeFrom="column">
              <wp:posOffset>10795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76A7E6DF" wp14:editId="2250DE18">
            <wp:simplePos x="0" y="0"/>
            <wp:positionH relativeFrom="column">
              <wp:posOffset>833755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 wp14:anchorId="1364F38C" wp14:editId="22DFF783">
            <wp:simplePos x="0" y="0"/>
            <wp:positionH relativeFrom="column">
              <wp:posOffset>2023110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 wp14:anchorId="0527122B" wp14:editId="46F0AA3A">
            <wp:simplePos x="0" y="0"/>
            <wp:positionH relativeFrom="column">
              <wp:posOffset>6472555</wp:posOffset>
            </wp:positionH>
            <wp:positionV relativeFrom="paragraph">
              <wp:posOffset>-3893820</wp:posOffset>
            </wp:positionV>
            <wp:extent cx="12065" cy="1206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0" allowOverlap="1" wp14:anchorId="19BF4C2A" wp14:editId="5AD9999C">
            <wp:simplePos x="0" y="0"/>
            <wp:positionH relativeFrom="column">
              <wp:posOffset>5321300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68E6D1E8" wp14:editId="7A0FA21F">
            <wp:simplePos x="0" y="0"/>
            <wp:positionH relativeFrom="column">
              <wp:posOffset>10795</wp:posOffset>
            </wp:positionH>
            <wp:positionV relativeFrom="paragraph">
              <wp:posOffset>-1132205</wp:posOffset>
            </wp:positionV>
            <wp:extent cx="12065" cy="1206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9" w:name="page43"/>
      <w:bookmarkEnd w:id="9"/>
      <w:r>
        <w:rPr>
          <w:rFonts w:ascii="Times New Roman" w:hAnsi="Times New Roman" w:cs="Times New Roman"/>
          <w:sz w:val="24"/>
          <w:szCs w:val="24"/>
        </w:rPr>
        <w:tab/>
      </w:r>
      <w:r w:rsidRPr="002E5704">
        <w:rPr>
          <w:rFonts w:ascii="Times New Roman" w:hAnsi="Times New Roman" w:cs="Times New Roman"/>
          <w:b/>
          <w:bCs/>
          <w:sz w:val="24"/>
          <w:szCs w:val="24"/>
        </w:rPr>
        <w:t>8)ПДД</w:t>
      </w:r>
    </w:p>
    <w:p w14:paraId="592018CD" w14:textId="77777777" w:rsidR="00650B01" w:rsidRPr="00745343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Знать и закреплять на практике ПДД и безопасной дороги в школу, широко пропагандировать ПДД для всех категорий участников движения, совершенствовать формы и методы работы с детьми по безопасности дорожного движения.</w:t>
      </w:r>
    </w:p>
    <w:p w14:paraId="3F644DFC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650B01" w:rsidRPr="007C153F" w14:paraId="61BA4F7B" w14:textId="77777777" w:rsidTr="00FB754A">
        <w:tc>
          <w:tcPr>
            <w:tcW w:w="709" w:type="dxa"/>
          </w:tcPr>
          <w:p w14:paraId="06108A67" w14:textId="77777777" w:rsidR="00650B01" w:rsidRPr="007C153F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439A3A54" w14:textId="77777777" w:rsidR="00650B01" w:rsidRPr="007C153F" w:rsidRDefault="00650B01" w:rsidP="00FB754A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0EBC891A" w14:textId="77777777" w:rsidR="00650B01" w:rsidRPr="007C153F" w:rsidRDefault="00650B01" w:rsidP="00FB75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71E46317" w14:textId="77777777" w:rsidR="00650B01" w:rsidRPr="007C153F" w:rsidRDefault="00650B01" w:rsidP="00FB754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650B01" w:rsidRPr="002E5226" w14:paraId="66449651" w14:textId="77777777" w:rsidTr="00FB754A">
        <w:trPr>
          <w:trHeight w:val="389"/>
        </w:trPr>
        <w:tc>
          <w:tcPr>
            <w:tcW w:w="709" w:type="dxa"/>
          </w:tcPr>
          <w:p w14:paraId="438811B4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1BEF12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08AF66BA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инструктаж «Осторожно дорога!»</w:t>
            </w:r>
          </w:p>
        </w:tc>
        <w:tc>
          <w:tcPr>
            <w:tcW w:w="2127" w:type="dxa"/>
          </w:tcPr>
          <w:p w14:paraId="4C04913C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12888BB9" w14:textId="77777777" w:rsidTr="00FB754A">
        <w:trPr>
          <w:trHeight w:val="422"/>
        </w:trPr>
        <w:tc>
          <w:tcPr>
            <w:tcW w:w="709" w:type="dxa"/>
          </w:tcPr>
          <w:p w14:paraId="7047945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513A60E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DD61AB6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«Сигналы светофора»</w:t>
            </w:r>
          </w:p>
        </w:tc>
        <w:tc>
          <w:tcPr>
            <w:tcW w:w="2127" w:type="dxa"/>
          </w:tcPr>
          <w:p w14:paraId="79CB97B9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1372FC70" w14:textId="77777777" w:rsidTr="00FB754A">
        <w:trPr>
          <w:trHeight w:val="347"/>
        </w:trPr>
        <w:tc>
          <w:tcPr>
            <w:tcW w:w="709" w:type="dxa"/>
          </w:tcPr>
          <w:p w14:paraId="1B64E0E5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8147CDF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14:paraId="15073C06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«Основные понятие и термины ПДД»</w:t>
            </w:r>
          </w:p>
        </w:tc>
        <w:tc>
          <w:tcPr>
            <w:tcW w:w="2127" w:type="dxa"/>
          </w:tcPr>
          <w:p w14:paraId="519670D2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297763AC" w14:textId="77777777" w:rsidTr="00FB754A">
        <w:trPr>
          <w:trHeight w:val="409"/>
        </w:trPr>
        <w:tc>
          <w:tcPr>
            <w:tcW w:w="709" w:type="dxa"/>
          </w:tcPr>
          <w:p w14:paraId="3D4B077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26B2619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63A13ED5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 «Осторожно гололед!»</w:t>
            </w:r>
          </w:p>
        </w:tc>
        <w:tc>
          <w:tcPr>
            <w:tcW w:w="2127" w:type="dxa"/>
          </w:tcPr>
          <w:p w14:paraId="3BF46299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0BD04D30" w14:textId="77777777" w:rsidTr="00FB754A">
        <w:trPr>
          <w:trHeight w:val="691"/>
        </w:trPr>
        <w:tc>
          <w:tcPr>
            <w:tcW w:w="709" w:type="dxa"/>
          </w:tcPr>
          <w:p w14:paraId="64377A06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F512F64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2893E8CB" w14:textId="77777777" w:rsidR="00650B01" w:rsidRPr="002E5226" w:rsidRDefault="00650B01" w:rsidP="00FB754A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памятника для родителей по правилам дорожного движения.</w:t>
            </w:r>
          </w:p>
        </w:tc>
        <w:tc>
          <w:tcPr>
            <w:tcW w:w="2127" w:type="dxa"/>
          </w:tcPr>
          <w:p w14:paraId="4D5688F0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650B01" w:rsidRPr="002E5226" w14:paraId="54383251" w14:textId="77777777" w:rsidTr="00FB754A">
        <w:trPr>
          <w:trHeight w:val="417"/>
        </w:trPr>
        <w:tc>
          <w:tcPr>
            <w:tcW w:w="709" w:type="dxa"/>
          </w:tcPr>
          <w:p w14:paraId="512DD06D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5A1C2F5" w14:textId="77777777" w:rsidR="00650B01" w:rsidRPr="002E5226" w:rsidRDefault="00650B01" w:rsidP="00FB754A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09C11749" w14:textId="77777777" w:rsidR="00650B01" w:rsidRPr="002E5226" w:rsidRDefault="00650B01" w:rsidP="00FB7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Проф.беседа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 дорожных правил каникул нет!»</w:t>
            </w:r>
          </w:p>
        </w:tc>
        <w:tc>
          <w:tcPr>
            <w:tcW w:w="2127" w:type="dxa"/>
          </w:tcPr>
          <w:p w14:paraId="4FA6FCAC" w14:textId="77777777" w:rsidR="00650B01" w:rsidRPr="002E5226" w:rsidRDefault="00650B01" w:rsidP="00FB754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</w:tbl>
    <w:p w14:paraId="0AEF337B" w14:textId="77777777" w:rsidR="00650B01" w:rsidRPr="002E5226" w:rsidRDefault="00650B01" w:rsidP="0065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0" allowOverlap="1" wp14:anchorId="44CB6E3B" wp14:editId="4B50A7B9">
            <wp:simplePos x="0" y="0"/>
            <wp:positionH relativeFrom="column">
              <wp:posOffset>821690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0" allowOverlap="1" wp14:anchorId="703F3953" wp14:editId="44870C2E">
            <wp:simplePos x="0" y="0"/>
            <wp:positionH relativeFrom="column">
              <wp:posOffset>10795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0" allowOverlap="1" wp14:anchorId="0BEB1143" wp14:editId="5401F4EE">
            <wp:simplePos x="0" y="0"/>
            <wp:positionH relativeFrom="column">
              <wp:posOffset>2011045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 wp14:anchorId="6A1E3423" wp14:editId="23C30F37">
            <wp:simplePos x="0" y="0"/>
            <wp:positionH relativeFrom="column">
              <wp:posOffset>833755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0" allowOverlap="1" wp14:anchorId="0D2B650F" wp14:editId="54D0AD24">
            <wp:simplePos x="0" y="0"/>
            <wp:positionH relativeFrom="column">
              <wp:posOffset>5309235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0" allowOverlap="1" wp14:anchorId="648F1CDC" wp14:editId="61531B81">
            <wp:simplePos x="0" y="0"/>
            <wp:positionH relativeFrom="column">
              <wp:posOffset>2023110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0" allowOverlap="1" wp14:anchorId="4C53202B" wp14:editId="2C05F893">
            <wp:simplePos x="0" y="0"/>
            <wp:positionH relativeFrom="column">
              <wp:posOffset>6472555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0" allowOverlap="1" wp14:anchorId="7C1DE8E7" wp14:editId="227CED64">
            <wp:simplePos x="0" y="0"/>
            <wp:positionH relativeFrom="column">
              <wp:posOffset>5321300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0" allowOverlap="1" wp14:anchorId="2DABD864" wp14:editId="34993D9C">
            <wp:simplePos x="0" y="0"/>
            <wp:positionH relativeFrom="column">
              <wp:posOffset>10795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1" locked="0" layoutInCell="0" allowOverlap="1" wp14:anchorId="75DD55DF" wp14:editId="473441CD">
            <wp:simplePos x="0" y="0"/>
            <wp:positionH relativeFrom="column">
              <wp:posOffset>833755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0" allowOverlap="1" wp14:anchorId="3ACD1DA1" wp14:editId="69F68041">
            <wp:simplePos x="0" y="0"/>
            <wp:positionH relativeFrom="column">
              <wp:posOffset>2023110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1" locked="0" layoutInCell="0" allowOverlap="1" wp14:anchorId="30A3247E" wp14:editId="7DBBB84E">
            <wp:simplePos x="0" y="0"/>
            <wp:positionH relativeFrom="column">
              <wp:posOffset>6472555</wp:posOffset>
            </wp:positionH>
            <wp:positionV relativeFrom="paragraph">
              <wp:posOffset>-3893820</wp:posOffset>
            </wp:positionV>
            <wp:extent cx="12065" cy="1206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0" allowOverlap="1" wp14:anchorId="259A93EE" wp14:editId="3629D439">
            <wp:simplePos x="0" y="0"/>
            <wp:positionH relativeFrom="column">
              <wp:posOffset>5321300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0" allowOverlap="1" wp14:anchorId="7DBF6279" wp14:editId="3231BF02">
            <wp:simplePos x="0" y="0"/>
            <wp:positionH relativeFrom="column">
              <wp:posOffset>10795</wp:posOffset>
            </wp:positionH>
            <wp:positionV relativeFrom="paragraph">
              <wp:posOffset>-1132205</wp:posOffset>
            </wp:positionV>
            <wp:extent cx="12065" cy="1206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B691CF" w14:textId="77777777" w:rsidR="00F56ADC" w:rsidRDefault="00F56ADC"/>
    <w:sectPr w:rsidR="00F56ADC" w:rsidSect="00D202E0">
      <w:footerReference w:type="default" r:id="rId8"/>
      <w:pgSz w:w="11906" w:h="16838"/>
      <w:pgMar w:top="851" w:right="840" w:bottom="851" w:left="1134" w:header="720" w:footer="720" w:gutter="0"/>
      <w:cols w:space="720" w:equalWidth="0">
        <w:col w:w="992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9529" w14:textId="77777777" w:rsidR="000D21CE" w:rsidRDefault="000D21CE">
      <w:pPr>
        <w:spacing w:after="0" w:line="240" w:lineRule="auto"/>
      </w:pPr>
      <w:r>
        <w:separator/>
      </w:r>
    </w:p>
  </w:endnote>
  <w:endnote w:type="continuationSeparator" w:id="0">
    <w:p w14:paraId="2B840A17" w14:textId="77777777" w:rsidR="000D21CE" w:rsidRDefault="000D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66"/>
      <w:docPartObj>
        <w:docPartGallery w:val="Page Numbers (Bottom of Page)"/>
        <w:docPartUnique/>
      </w:docPartObj>
    </w:sdtPr>
    <w:sdtEndPr/>
    <w:sdtContent>
      <w:p w14:paraId="39797DBA" w14:textId="77777777" w:rsidR="000C1940" w:rsidRDefault="00650B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4D925C9" w14:textId="77777777" w:rsidR="000C1940" w:rsidRDefault="000D2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E668" w14:textId="77777777" w:rsidR="000D21CE" w:rsidRDefault="000D21CE">
      <w:pPr>
        <w:spacing w:after="0" w:line="240" w:lineRule="auto"/>
      </w:pPr>
      <w:r>
        <w:separator/>
      </w:r>
    </w:p>
  </w:footnote>
  <w:footnote w:type="continuationSeparator" w:id="0">
    <w:p w14:paraId="352CF602" w14:textId="77777777" w:rsidR="000D21CE" w:rsidRDefault="000D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EB2"/>
    <w:multiLevelType w:val="hybridMultilevel"/>
    <w:tmpl w:val="77F8D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D0BD2"/>
    <w:multiLevelType w:val="hybridMultilevel"/>
    <w:tmpl w:val="73D6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7CA"/>
    <w:multiLevelType w:val="hybridMultilevel"/>
    <w:tmpl w:val="23249F3E"/>
    <w:lvl w:ilvl="0" w:tplc="7A4078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4DFF"/>
    <w:multiLevelType w:val="hybridMultilevel"/>
    <w:tmpl w:val="C7AA4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921DA"/>
    <w:multiLevelType w:val="hybridMultilevel"/>
    <w:tmpl w:val="BB4AA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F24B5"/>
    <w:multiLevelType w:val="hybridMultilevel"/>
    <w:tmpl w:val="C2049B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C6E12"/>
    <w:multiLevelType w:val="hybridMultilevel"/>
    <w:tmpl w:val="EA26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47996"/>
    <w:multiLevelType w:val="hybridMultilevel"/>
    <w:tmpl w:val="96802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AF583A"/>
    <w:multiLevelType w:val="hybridMultilevel"/>
    <w:tmpl w:val="DF7A0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34237"/>
    <w:multiLevelType w:val="hybridMultilevel"/>
    <w:tmpl w:val="0D7C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C2559"/>
    <w:multiLevelType w:val="hybridMultilevel"/>
    <w:tmpl w:val="E29E7E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71653"/>
    <w:multiLevelType w:val="hybridMultilevel"/>
    <w:tmpl w:val="2DC2C58E"/>
    <w:lvl w:ilvl="0" w:tplc="56DCA7E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9D"/>
    <w:rsid w:val="0004439D"/>
    <w:rsid w:val="000D21CE"/>
    <w:rsid w:val="001221D2"/>
    <w:rsid w:val="001D5807"/>
    <w:rsid w:val="002374CB"/>
    <w:rsid w:val="0024611F"/>
    <w:rsid w:val="002E69FA"/>
    <w:rsid w:val="003339B6"/>
    <w:rsid w:val="00373507"/>
    <w:rsid w:val="00403DD6"/>
    <w:rsid w:val="004C02AA"/>
    <w:rsid w:val="00502784"/>
    <w:rsid w:val="005129E8"/>
    <w:rsid w:val="005465E3"/>
    <w:rsid w:val="00573585"/>
    <w:rsid w:val="005F7145"/>
    <w:rsid w:val="00650B01"/>
    <w:rsid w:val="0065271D"/>
    <w:rsid w:val="007C18AC"/>
    <w:rsid w:val="008447B4"/>
    <w:rsid w:val="008E7AA8"/>
    <w:rsid w:val="009D53C0"/>
    <w:rsid w:val="00AF0CBC"/>
    <w:rsid w:val="00C75588"/>
    <w:rsid w:val="00CF75DB"/>
    <w:rsid w:val="00DD6353"/>
    <w:rsid w:val="00EA6C95"/>
    <w:rsid w:val="00F56ADC"/>
    <w:rsid w:val="00F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AF01"/>
  <w15:chartTrackingRefBased/>
  <w15:docId w15:val="{A6F03198-7D08-4946-999D-F5580989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01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styleId="a4">
    <w:name w:val="Table Grid"/>
    <w:basedOn w:val="a1"/>
    <w:rsid w:val="00650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50B01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0B01"/>
    <w:rPr>
      <w:rFonts w:ascii="Consolas" w:eastAsia="Times New Roman" w:hAnsi="Consolas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65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B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choygana1994</dc:creator>
  <cp:keywords/>
  <dc:description/>
  <cp:lastModifiedBy>choygana1994</cp:lastModifiedBy>
  <cp:revision>11</cp:revision>
  <dcterms:created xsi:type="dcterms:W3CDTF">2024-10-10T03:21:00Z</dcterms:created>
  <dcterms:modified xsi:type="dcterms:W3CDTF">2024-11-18T04:08:00Z</dcterms:modified>
</cp:coreProperties>
</file>